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64E0E" w14:textId="580AE201" w:rsidR="00C15EE2" w:rsidRPr="00675871" w:rsidRDefault="00C15EE2" w:rsidP="00C15EE2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 xml:space="preserve">CSC </w:t>
      </w:r>
      <w:r>
        <w:rPr>
          <w:rFonts w:ascii="Times New Roman" w:hAnsi="Times New Roman" w:cs="Times New Roman"/>
        </w:rPr>
        <w:t>139</w:t>
      </w:r>
      <w:r w:rsidRPr="006758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Operating System Principles – </w:t>
      </w:r>
      <w:r w:rsidR="00555252">
        <w:rPr>
          <w:rFonts w:ascii="Times New Roman" w:hAnsi="Times New Roman" w:cs="Times New Roman" w:hint="eastAsia"/>
        </w:rPr>
        <w:t>Spring</w:t>
      </w:r>
      <w:r w:rsidR="00555252">
        <w:rPr>
          <w:rFonts w:ascii="Times New Roman" w:hAnsi="Times New Roman" w:cs="Times New Roman"/>
        </w:rPr>
        <w:t xml:space="preserve"> 2020</w:t>
      </w:r>
    </w:p>
    <w:p w14:paraId="317D579D" w14:textId="140A940E" w:rsidR="00C15EE2" w:rsidRPr="00675871" w:rsidRDefault="00C15EE2" w:rsidP="00C15EE2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>Midterm</w:t>
      </w:r>
      <w:r w:rsidR="00FF0929">
        <w:rPr>
          <w:rFonts w:ascii="Times New Roman" w:hAnsi="Times New Roman" w:cs="Times New Roman"/>
        </w:rPr>
        <w:t xml:space="preserve"> 2</w:t>
      </w:r>
      <w:r w:rsidRPr="00675871">
        <w:rPr>
          <w:rFonts w:ascii="Times New Roman" w:hAnsi="Times New Roman" w:cs="Times New Roman"/>
        </w:rPr>
        <w:t xml:space="preserve"> Study Guide</w:t>
      </w:r>
    </w:p>
    <w:p w14:paraId="3096E46C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Policies:</w:t>
      </w:r>
    </w:p>
    <w:p w14:paraId="27C5DA87" w14:textId="7D1C3836" w:rsidR="00C15EE2" w:rsidRDefault="00C15EE2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9CE">
        <w:rPr>
          <w:rFonts w:ascii="Times New Roman" w:hAnsi="Times New Roman" w:cs="Times New Roman"/>
        </w:rPr>
        <w:t xml:space="preserve">Closed book, closed notes. </w:t>
      </w:r>
      <w:r w:rsidR="00FF0929">
        <w:rPr>
          <w:rFonts w:ascii="Times New Roman" w:hAnsi="Times New Roman" w:cs="Times New Roman"/>
        </w:rPr>
        <w:t>One double-sided cheat sheet is allowed.</w:t>
      </w:r>
    </w:p>
    <w:p w14:paraId="4FFA393B" w14:textId="77777777" w:rsidR="002D63BB" w:rsidRDefault="002D63BB" w:rsidP="002D63BB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Calculator is allowed.</w:t>
      </w:r>
    </w:p>
    <w:p w14:paraId="6C5D37F8" w14:textId="5E24CAEF" w:rsidR="00C15EE2" w:rsidRPr="003919CE" w:rsidRDefault="006C5025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</w:t>
      </w:r>
      <w:r w:rsidR="00C15EE2">
        <w:rPr>
          <w:rFonts w:ascii="Times New Roman" w:hAnsi="Times New Roman" w:cs="Times New Roman"/>
        </w:rPr>
        <w:t xml:space="preserve"> minutes.</w:t>
      </w:r>
    </w:p>
    <w:p w14:paraId="4F391782" w14:textId="77777777" w:rsidR="00C15EE2" w:rsidRDefault="00C15EE2" w:rsidP="00C15EE2">
      <w:pPr>
        <w:rPr>
          <w:rFonts w:ascii="Times New Roman" w:hAnsi="Times New Roman" w:cs="Times New Roman"/>
        </w:rPr>
      </w:pPr>
    </w:p>
    <w:p w14:paraId="29790443" w14:textId="3B4AA022" w:rsidR="00954146" w:rsidRDefault="00954146" w:rsidP="00954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</w:t>
      </w:r>
      <w:r w:rsidR="00A46E53">
        <w:rPr>
          <w:rFonts w:ascii="Times New Roman" w:hAnsi="Times New Roman" w:cs="Times New Roman"/>
        </w:rPr>
        <w:t xml:space="preserve"> 6&amp;7</w:t>
      </w:r>
      <w:r>
        <w:rPr>
          <w:rFonts w:ascii="Times New Roman" w:hAnsi="Times New Roman" w:cs="Times New Roman"/>
        </w:rPr>
        <w:t xml:space="preserve"> – Process Synchronization</w:t>
      </w:r>
    </w:p>
    <w:p w14:paraId="22A550B0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 condition</w:t>
      </w:r>
    </w:p>
    <w:p w14:paraId="3B153B51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section</w:t>
      </w:r>
    </w:p>
    <w:p w14:paraId="389161ED" w14:textId="3B6AB9D4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based solutions to critical section problem</w:t>
      </w:r>
    </w:p>
    <w:p w14:paraId="0867C0AD" w14:textId="3BD63258" w:rsidR="00257127" w:rsidRDefault="00257127" w:rsidP="002571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Test-and-set method</w:t>
      </w:r>
    </w:p>
    <w:p w14:paraId="3C669039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Mutex locks</w:t>
      </w:r>
    </w:p>
    <w:p w14:paraId="45B7AD5A" w14:textId="2C2C650D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Semaphores</w:t>
      </w:r>
      <w:r w:rsidR="00F622CF">
        <w:rPr>
          <w:rFonts w:ascii="Times New Roman" w:hAnsi="Times New Roman" w:cs="Times New Roman"/>
        </w:rPr>
        <w:t xml:space="preserve"> *</w:t>
      </w:r>
    </w:p>
    <w:p w14:paraId="6D146BC6" w14:textId="0BADBD49" w:rsidR="002D63BB" w:rsidRDefault="002D63BB" w:rsidP="002D63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and counting</w:t>
      </w:r>
    </w:p>
    <w:p w14:paraId="234347C1" w14:textId="07E687D3" w:rsidR="002D63BB" w:rsidRDefault="002D63BB" w:rsidP="002D63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wait(</w:t>
      </w:r>
      <w:proofErr w:type="gramEnd"/>
      <w:r>
        <w:rPr>
          <w:rFonts w:ascii="Times New Roman" w:hAnsi="Times New Roman" w:cs="Times New Roman"/>
        </w:rPr>
        <w:t>) and signal()</w:t>
      </w:r>
    </w:p>
    <w:p w14:paraId="32823CF3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Deadlock and starvation</w:t>
      </w:r>
    </w:p>
    <w:p w14:paraId="4968F54B" w14:textId="4281AE31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concurrency problems and their semaphore-based solutions</w:t>
      </w:r>
      <w:r w:rsidR="00F622CF">
        <w:rPr>
          <w:rFonts w:ascii="Times New Roman" w:hAnsi="Times New Roman" w:cs="Times New Roman"/>
        </w:rPr>
        <w:t xml:space="preserve"> *</w:t>
      </w:r>
    </w:p>
    <w:p w14:paraId="5A970EDE" w14:textId="77777777" w:rsid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Bounded-buffer problem</w:t>
      </w:r>
    </w:p>
    <w:p w14:paraId="70224592" w14:textId="77777777" w:rsid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Readers-writers problem</w:t>
      </w:r>
    </w:p>
    <w:p w14:paraId="6DD3D398" w14:textId="77777777" w:rsid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Dining </w:t>
      </w:r>
      <w:proofErr w:type="gramStart"/>
      <w:r>
        <w:rPr>
          <w:rFonts w:ascii="Times New Roman" w:hAnsi="Times New Roman" w:cs="Times New Roman"/>
        </w:rPr>
        <w:t>philosophers</w:t>
      </w:r>
      <w:proofErr w:type="gramEnd"/>
      <w:r>
        <w:rPr>
          <w:rFonts w:ascii="Times New Roman" w:hAnsi="Times New Roman" w:cs="Times New Roman"/>
        </w:rPr>
        <w:t xml:space="preserve"> problem</w:t>
      </w:r>
    </w:p>
    <w:p w14:paraId="72695B3D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</w:t>
      </w:r>
    </w:p>
    <w:p w14:paraId="0161A901" w14:textId="453D1F97" w:rsidR="004D7E88" w:rsidRP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variable and its wait/signal operations</w:t>
      </w:r>
    </w:p>
    <w:p w14:paraId="1A9D4B94" w14:textId="15060655" w:rsidR="00382364" w:rsidRDefault="00382364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Ch. </w:t>
      </w:r>
      <w:r w:rsidR="00C8018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Deadlocks</w:t>
      </w:r>
    </w:p>
    <w:p w14:paraId="1F6939CC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Definition, four necessary conditions</w:t>
      </w:r>
    </w:p>
    <w:p w14:paraId="22DAFB99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Resource-allocation graph</w:t>
      </w:r>
    </w:p>
    <w:p w14:paraId="45F2EC6B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approaches to handle deadlocks</w:t>
      </w:r>
    </w:p>
    <w:p w14:paraId="1364A02D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prevention</w:t>
      </w:r>
    </w:p>
    <w:p w14:paraId="16618B4F" w14:textId="77777777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2E0A35">
        <w:rPr>
          <w:rFonts w:ascii="Times New Roman" w:hAnsi="Times New Roman" w:cs="Times New Roman"/>
        </w:rPr>
        <w:t>ow to deny one of the deadlock conditions</w:t>
      </w:r>
    </w:p>
    <w:p w14:paraId="372A0894" w14:textId="77777777" w:rsidR="002E0A35" w:rsidRP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2E0A35">
        <w:rPr>
          <w:rFonts w:ascii="Times New Roman" w:hAnsi="Times New Roman" w:cs="Times New Roman"/>
        </w:rPr>
        <w:t xml:space="preserve">ros and cons </w:t>
      </w:r>
    </w:p>
    <w:p w14:paraId="6297D60D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avoidance</w:t>
      </w:r>
    </w:p>
    <w:p w14:paraId="75FBAB14" w14:textId="3823514E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2E0A35">
        <w:rPr>
          <w:rFonts w:ascii="Times New Roman" w:hAnsi="Times New Roman" w:cs="Times New Roman"/>
        </w:rPr>
        <w:t>esource allocation states, safe an</w:t>
      </w:r>
      <w:r w:rsidR="002D63BB">
        <w:rPr>
          <w:rFonts w:ascii="Times New Roman" w:hAnsi="Times New Roman" w:cs="Times New Roman"/>
        </w:rPr>
        <w:t>d unsafe states, safe sequence</w:t>
      </w:r>
    </w:p>
    <w:p w14:paraId="52DF0FDB" w14:textId="1AE26508" w:rsidR="002E0A35" w:rsidRP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Banker’s algorithm, safety test, pros and cons</w:t>
      </w:r>
      <w:r w:rsidR="00F622CF">
        <w:rPr>
          <w:rFonts w:ascii="Times New Roman" w:hAnsi="Times New Roman" w:cs="Times New Roman"/>
        </w:rPr>
        <w:t xml:space="preserve"> *</w:t>
      </w:r>
    </w:p>
    <w:p w14:paraId="52702C7C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detection and recovery</w:t>
      </w:r>
    </w:p>
    <w:p w14:paraId="3467686A" w14:textId="77777777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2E0A35">
        <w:rPr>
          <w:rFonts w:ascii="Times New Roman" w:hAnsi="Times New Roman" w:cs="Times New Roman"/>
        </w:rPr>
        <w:t>rom resource allocation graph to wait-for graph</w:t>
      </w:r>
    </w:p>
    <w:p w14:paraId="7E1D7C67" w14:textId="77777777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E0A35">
        <w:rPr>
          <w:rFonts w:ascii="Times New Roman" w:hAnsi="Times New Roman" w:cs="Times New Roman"/>
        </w:rPr>
        <w:t>etection and recovery issues</w:t>
      </w:r>
    </w:p>
    <w:p w14:paraId="4C3A69B6" w14:textId="1813E154" w:rsidR="00382364" w:rsidRP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D63BB">
        <w:rPr>
          <w:rFonts w:ascii="Times New Roman" w:hAnsi="Times New Roman" w:cs="Times New Roman"/>
        </w:rPr>
        <w:t>ros and cons</w:t>
      </w:r>
    </w:p>
    <w:p w14:paraId="5E751414" w14:textId="271E265F" w:rsidR="00FF0929" w:rsidRDefault="00FF0929" w:rsidP="00FF0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Ch. </w:t>
      </w:r>
      <w:r w:rsidR="00C80185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Memory Management</w:t>
      </w:r>
    </w:p>
    <w:p w14:paraId="4C9021D3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address space</w:t>
      </w:r>
    </w:p>
    <w:p w14:paraId="506E7E55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and limit registers</w:t>
      </w:r>
    </w:p>
    <w:p w14:paraId="39F1652F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Compiled code addresses bind to relocatable addresses</w:t>
      </w:r>
    </w:p>
    <w:p w14:paraId="7CC3A1E6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time, load time, execution time</w:t>
      </w:r>
    </w:p>
    <w:p w14:paraId="4BD3EBF5" w14:textId="62949785" w:rsidR="00ED6083" w:rsidRDefault="00ED6083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relocation vs. Dynamic relocation</w:t>
      </w:r>
    </w:p>
    <w:p w14:paraId="7826EEFC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Page-based vs. segment-based memory management</w:t>
      </w:r>
    </w:p>
    <w:p w14:paraId="7985C578" w14:textId="69252325" w:rsidR="00ED6083" w:rsidRDefault="00ED6083" w:rsidP="00ED608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Addressing mechanism</w:t>
      </w:r>
    </w:p>
    <w:p w14:paraId="08AB3243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support</w:t>
      </w:r>
    </w:p>
    <w:p w14:paraId="2AB3D96E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MMU</w:t>
      </w:r>
    </w:p>
    <w:p w14:paraId="50A9276D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registers</w:t>
      </w:r>
    </w:p>
    <w:p w14:paraId="045A71F8" w14:textId="77777777" w:rsidR="00FF0929" w:rsidRPr="00915FBB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</w:t>
      </w:r>
    </w:p>
    <w:p w14:paraId="2CE7E569" w14:textId="77777777" w:rsidR="001366A3" w:rsidRDefault="001366A3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Contiguous memory allocation</w:t>
      </w:r>
    </w:p>
    <w:p w14:paraId="26C05DA8" w14:textId="37E700BA" w:rsidR="002D63BB" w:rsidRDefault="001366A3" w:rsidP="0062480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allocation problem and its solutions</w:t>
      </w:r>
      <w:r w:rsidR="00F622CF">
        <w:rPr>
          <w:rFonts w:ascii="Times New Roman" w:hAnsi="Times New Roman" w:cs="Times New Roman"/>
        </w:rPr>
        <w:t xml:space="preserve"> *</w:t>
      </w:r>
    </w:p>
    <w:p w14:paraId="6EDD9F23" w14:textId="3A294225" w:rsidR="00B74C15" w:rsidRPr="0062480D" w:rsidRDefault="0062480D" w:rsidP="002D63B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first-fit, best-fit, and worst-fit</w:t>
      </w:r>
    </w:p>
    <w:p w14:paraId="1CD2E3C1" w14:textId="58F28D8E" w:rsidR="00FF0929" w:rsidRDefault="00FF0929" w:rsidP="001366A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fragmentation</w:t>
      </w:r>
    </w:p>
    <w:p w14:paraId="6178207A" w14:textId="77777777" w:rsidR="00FF0929" w:rsidRDefault="00FF0929" w:rsidP="001366A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fragmentation</w:t>
      </w:r>
    </w:p>
    <w:p w14:paraId="5882DF75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memory</w:t>
      </w:r>
    </w:p>
    <w:p w14:paraId="2FC35E00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frames</w:t>
      </w:r>
    </w:p>
    <w:p w14:paraId="74F9FF50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memory</w:t>
      </w:r>
    </w:p>
    <w:p w14:paraId="35C48DAF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pages</w:t>
      </w:r>
    </w:p>
    <w:p w14:paraId="507C4286" w14:textId="16690800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tables</w:t>
      </w:r>
      <w:r w:rsidR="00F622CF">
        <w:rPr>
          <w:rFonts w:ascii="Times New Roman" w:hAnsi="Times New Roman" w:cs="Times New Roman"/>
        </w:rPr>
        <w:t xml:space="preserve"> *</w:t>
      </w:r>
    </w:p>
    <w:p w14:paraId="4A10E140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number, page offset</w:t>
      </w:r>
    </w:p>
    <w:p w14:paraId="049E3489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table entry, page table size</w:t>
      </w:r>
    </w:p>
    <w:p w14:paraId="44522EE8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 Look-aside Buffer (TLB)</w:t>
      </w:r>
    </w:p>
    <w:p w14:paraId="1FDE4A88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and invalid bits</w:t>
      </w:r>
    </w:p>
    <w:p w14:paraId="2DDE0B7D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Multilevel page tables</w:t>
      </w:r>
    </w:p>
    <w:p w14:paraId="3A6B8A36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Inverted page tables</w:t>
      </w:r>
    </w:p>
    <w:p w14:paraId="4AA1FE40" w14:textId="77777777" w:rsidR="00FF0929" w:rsidRPr="004315AA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Hashed page tables</w:t>
      </w:r>
    </w:p>
    <w:p w14:paraId="43A3C5C6" w14:textId="5F9D7CC8" w:rsidR="00FF0929" w:rsidRDefault="00FF0929" w:rsidP="00FF0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Ch. </w:t>
      </w:r>
      <w:r w:rsidR="00C8018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– Virtual Memory</w:t>
      </w:r>
    </w:p>
    <w:p w14:paraId="7CE725AD" w14:textId="7030B968" w:rsidR="00FF0929" w:rsidRDefault="00FF0929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memory</w:t>
      </w:r>
    </w:p>
    <w:p w14:paraId="6D61BDEA" w14:textId="6018605A" w:rsidR="00425707" w:rsidRPr="00425707" w:rsidRDefault="00425707" w:rsidP="004257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</w:t>
      </w:r>
    </w:p>
    <w:p w14:paraId="4A9D5B81" w14:textId="77777777" w:rsidR="00FF0929" w:rsidRDefault="00FF0929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fault</w:t>
      </w:r>
    </w:p>
    <w:p w14:paraId="11CC2EDF" w14:textId="223547EB" w:rsidR="00FF0929" w:rsidRDefault="00FF0929" w:rsidP="00FF09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Generation and handling</w:t>
      </w:r>
    </w:p>
    <w:p w14:paraId="7114D96F" w14:textId="3FEDB276" w:rsidR="00425707" w:rsidRDefault="001366A3" w:rsidP="00FF09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 e</w:t>
      </w:r>
      <w:r w:rsidR="00425707">
        <w:rPr>
          <w:rFonts w:ascii="Times New Roman" w:hAnsi="Times New Roman" w:cs="Times New Roman"/>
        </w:rPr>
        <w:t>ffective access time</w:t>
      </w:r>
      <w:r w:rsidR="00ED3246">
        <w:rPr>
          <w:rFonts w:ascii="Times New Roman" w:hAnsi="Times New Roman" w:cs="Times New Roman"/>
        </w:rPr>
        <w:t xml:space="preserve"> *</w:t>
      </w:r>
    </w:p>
    <w:p w14:paraId="17BC5645" w14:textId="44995731" w:rsidR="00E27667" w:rsidRDefault="00E27667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memory allocation</w:t>
      </w:r>
      <w:r w:rsidR="00794E4E">
        <w:rPr>
          <w:rFonts w:ascii="Times New Roman" w:hAnsi="Times New Roman" w:cs="Times New Roman"/>
        </w:rPr>
        <w:t xml:space="preserve"> </w:t>
      </w:r>
      <w:r w:rsidR="00794E4E">
        <w:rPr>
          <w:rFonts w:ascii="Times New Roman" w:hAnsi="Times New Roman" w:cs="Times New Roman"/>
        </w:rPr>
        <w:sym w:font="Symbol" w:char="F02B"/>
      </w:r>
    </w:p>
    <w:p w14:paraId="612ECDAB" w14:textId="1CA8EDED" w:rsidR="00FF0929" w:rsidRPr="004315AA" w:rsidRDefault="00FF0929" w:rsidP="00E2766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Buddy allocator vs. slab allocator</w:t>
      </w:r>
    </w:p>
    <w:p w14:paraId="5B94FCD9" w14:textId="0CE91677" w:rsidR="00FF0929" w:rsidRDefault="00FF0929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 paging</w:t>
      </w:r>
      <w:r w:rsidR="00ED3246">
        <w:rPr>
          <w:rFonts w:ascii="Times New Roman" w:hAnsi="Times New Roman" w:cs="Times New Roman"/>
        </w:rPr>
        <w:t xml:space="preserve"> *</w:t>
      </w:r>
    </w:p>
    <w:p w14:paraId="7DB507F7" w14:textId="1A86B023" w:rsidR="00FF0929" w:rsidRDefault="00FF0929" w:rsidP="00FF09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replacement policies: FIFO,</w:t>
      </w:r>
      <w:r w:rsidR="009E611C">
        <w:rPr>
          <w:rFonts w:ascii="Times New Roman" w:hAnsi="Times New Roman" w:cs="Times New Roman"/>
        </w:rPr>
        <w:t xml:space="preserve"> MIN (a.k.a. OPT), LRU,</w:t>
      </w:r>
      <w:r>
        <w:rPr>
          <w:rFonts w:ascii="Times New Roman" w:hAnsi="Times New Roman" w:cs="Times New Roman"/>
        </w:rPr>
        <w:t xml:space="preserve"> etc.</w:t>
      </w:r>
    </w:p>
    <w:p w14:paraId="3A6B4603" w14:textId="0B333A59" w:rsidR="00B055A7" w:rsidRDefault="00B055A7" w:rsidP="00FF09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Thrashing</w:t>
      </w:r>
      <w:bookmarkStart w:id="0" w:name="_GoBack"/>
      <w:bookmarkEnd w:id="0"/>
    </w:p>
    <w:p w14:paraId="77F65357" w14:textId="5EA742D6" w:rsidR="008A2998" w:rsidRDefault="008A2998"/>
    <w:p w14:paraId="51BBE8BA" w14:textId="64FF068B" w:rsidR="00ED3246" w:rsidRDefault="00ED3246" w:rsidP="00ED3246">
      <w:pPr>
        <w:rPr>
          <w:rFonts w:ascii="Times New Roman" w:hAnsi="Times New Roman" w:cs="Times New Roman"/>
        </w:rPr>
      </w:pPr>
      <w:r w:rsidRPr="00F622CF">
        <w:rPr>
          <w:rFonts w:ascii="Times New Roman" w:hAnsi="Times New Roman" w:cs="Times New Roman"/>
        </w:rPr>
        <w:t>* Possible calculation and long questions</w:t>
      </w:r>
    </w:p>
    <w:p w14:paraId="723D7D95" w14:textId="31144354" w:rsidR="00794E4E" w:rsidRPr="00F622CF" w:rsidRDefault="00794E4E" w:rsidP="00ED3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B"/>
      </w:r>
      <w:r>
        <w:rPr>
          <w:rFonts w:ascii="Times New Roman" w:hAnsi="Times New Roman" w:cs="Times New Roman"/>
        </w:rPr>
        <w:t xml:space="preserve"> May be skip</w:t>
      </w:r>
      <w:r w:rsidR="00F83B9D">
        <w:rPr>
          <w:rFonts w:ascii="Times New Roman" w:hAnsi="Times New Roman" w:cs="Times New Roman"/>
        </w:rPr>
        <w:t>ped</w:t>
      </w:r>
    </w:p>
    <w:sectPr w:rsidR="00794E4E" w:rsidRPr="00F622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668"/>
    <w:multiLevelType w:val="hybridMultilevel"/>
    <w:tmpl w:val="F404D6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D7AED"/>
    <w:multiLevelType w:val="hybridMultilevel"/>
    <w:tmpl w:val="4C0E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203F"/>
    <w:multiLevelType w:val="hybridMultilevel"/>
    <w:tmpl w:val="B146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B2895"/>
    <w:multiLevelType w:val="hybridMultilevel"/>
    <w:tmpl w:val="30C6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86ECB"/>
    <w:multiLevelType w:val="hybridMultilevel"/>
    <w:tmpl w:val="64B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84C48"/>
    <w:multiLevelType w:val="hybridMultilevel"/>
    <w:tmpl w:val="3346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F1CDC"/>
    <w:multiLevelType w:val="hybridMultilevel"/>
    <w:tmpl w:val="B906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26BCC"/>
    <w:multiLevelType w:val="hybridMultilevel"/>
    <w:tmpl w:val="9A8E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5587F"/>
    <w:multiLevelType w:val="hybridMultilevel"/>
    <w:tmpl w:val="A0C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31960"/>
    <w:multiLevelType w:val="hybridMultilevel"/>
    <w:tmpl w:val="7406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05BF7"/>
    <w:multiLevelType w:val="hybridMultilevel"/>
    <w:tmpl w:val="CD08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7C"/>
    <w:rsid w:val="001366A3"/>
    <w:rsid w:val="00257127"/>
    <w:rsid w:val="002D63BB"/>
    <w:rsid w:val="002E0A35"/>
    <w:rsid w:val="00382364"/>
    <w:rsid w:val="00425707"/>
    <w:rsid w:val="00465D7C"/>
    <w:rsid w:val="004D7E88"/>
    <w:rsid w:val="004F3660"/>
    <w:rsid w:val="00555252"/>
    <w:rsid w:val="0062480D"/>
    <w:rsid w:val="006C5025"/>
    <w:rsid w:val="00794E4E"/>
    <w:rsid w:val="008A2998"/>
    <w:rsid w:val="00954146"/>
    <w:rsid w:val="00960E72"/>
    <w:rsid w:val="009E611C"/>
    <w:rsid w:val="00A46E53"/>
    <w:rsid w:val="00B04DCB"/>
    <w:rsid w:val="00B055A7"/>
    <w:rsid w:val="00B12AF0"/>
    <w:rsid w:val="00B74C15"/>
    <w:rsid w:val="00C15EE2"/>
    <w:rsid w:val="00C80185"/>
    <w:rsid w:val="00E15E93"/>
    <w:rsid w:val="00E27667"/>
    <w:rsid w:val="00ED3246"/>
    <w:rsid w:val="00ED6083"/>
    <w:rsid w:val="00F622CF"/>
    <w:rsid w:val="00F83B9D"/>
    <w:rsid w:val="00FF0929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FD65"/>
  <w15:chartTrackingRefBased/>
  <w15:docId w15:val="{7E50EAA6-6D3D-42A3-9F95-4E080DEF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Yuan Cheng</cp:lastModifiedBy>
  <cp:revision>18</cp:revision>
  <dcterms:created xsi:type="dcterms:W3CDTF">2017-10-15T06:44:00Z</dcterms:created>
  <dcterms:modified xsi:type="dcterms:W3CDTF">2020-04-15T06:58:00Z</dcterms:modified>
</cp:coreProperties>
</file>