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FF7" w:rsidRPr="00575FF7" w:rsidRDefault="00575FF7" w:rsidP="00575FF7">
      <w:pPr>
        <w:jc w:val="center"/>
        <w:rPr>
          <w:rFonts w:ascii="Times New Roman" w:hAnsi="Times New Roman" w:cs="Times New Roman"/>
          <w:sz w:val="96"/>
          <w:szCs w:val="96"/>
        </w:rPr>
      </w:pPr>
      <w:r w:rsidRPr="00575FF7">
        <w:rPr>
          <w:rFonts w:ascii="Times New Roman" w:hAnsi="Times New Roman" w:cs="Times New Roman"/>
          <w:sz w:val="96"/>
          <w:szCs w:val="96"/>
        </w:rPr>
        <w:t>Austin Smothers</w:t>
      </w:r>
    </w:p>
    <w:p w:rsidR="00575FF7" w:rsidRPr="00575FF7" w:rsidRDefault="00575FF7" w:rsidP="00575FF7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575FF7" w:rsidRPr="00575FF7" w:rsidRDefault="00575FF7" w:rsidP="00575FF7">
      <w:pPr>
        <w:jc w:val="center"/>
        <w:rPr>
          <w:rFonts w:ascii="Times New Roman" w:hAnsi="Times New Roman" w:cs="Times New Roman"/>
          <w:sz w:val="96"/>
          <w:szCs w:val="96"/>
        </w:rPr>
      </w:pPr>
      <w:r w:rsidRPr="00575FF7">
        <w:rPr>
          <w:rFonts w:ascii="Times New Roman" w:hAnsi="Times New Roman" w:cs="Times New Roman"/>
          <w:sz w:val="96"/>
          <w:szCs w:val="96"/>
        </w:rPr>
        <w:t>CISP 430</w:t>
      </w:r>
    </w:p>
    <w:p w:rsidR="00575FF7" w:rsidRPr="00575FF7" w:rsidRDefault="00575FF7" w:rsidP="00575FF7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575FF7" w:rsidRDefault="00796262" w:rsidP="00575FF7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Assignment 16</w:t>
      </w:r>
    </w:p>
    <w:p w:rsidR="009D4FB5" w:rsidRDefault="009D4FB5" w:rsidP="00575FF7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C37DFF" w:rsidRDefault="002C77F3" w:rsidP="00575FF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 was aiming to make a happy little sky with</w:t>
      </w:r>
    </w:p>
    <w:p w:rsidR="002C77F3" w:rsidRDefault="002C77F3" w:rsidP="00575FF7">
      <w:pPr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some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lovely northern lights in it</w:t>
      </w:r>
    </w:p>
    <w:p w:rsidR="002C77F3" w:rsidRDefault="002C77F3" w:rsidP="00575FF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 hope I did Bob Ross proud</w:t>
      </w:r>
    </w:p>
    <w:p w:rsidR="00C0639D" w:rsidRDefault="00C0639D" w:rsidP="00575FF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If not this stuff could probably work for</w:t>
      </w:r>
    </w:p>
    <w:p w:rsidR="00C0639D" w:rsidRPr="009D4FB5" w:rsidRDefault="00C0639D" w:rsidP="00575FF7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a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 Colgate commercial</w:t>
      </w:r>
    </w:p>
    <w:p w:rsidR="00352D1D" w:rsidRDefault="00575FF7" w:rsidP="00352D1D">
      <w:pPr>
        <w:autoSpaceDE w:val="0"/>
        <w:autoSpaceDN w:val="0"/>
        <w:adjustRightInd w:val="0"/>
        <w:spacing w:after="0" w:line="240" w:lineRule="auto"/>
      </w:pPr>
      <w:r>
        <w:br w:type="page"/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SSFEA (Super Simple Finite Element Analysis)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TEXT BASED VERSION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Original: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April 2016 3:00 AM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Dan Ross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Implements a TEXT output.</w:t>
      </w:r>
      <w:proofErr w:type="gramEnd"/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Suggest you change stuff here before messing with pixels.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UPDATED TO BOREALIS.cpp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TEXT BASED VERSION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Modified: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December 4, 2017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Austin Smothers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This program will use the emission spectra of both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Oxygen and Nitrogen, combined with the equations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governing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light-emission as a result of solar wind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simulate the phenomenon known as "Aurora Borealis"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flowQuantity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K * (Q1 - Q2)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K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ProportionalityConstant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----------------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 tribute to Bob Ross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PIE</w:t>
      </w:r>
      <w:r>
        <w:rPr>
          <w:rFonts w:ascii="Consolas" w:hAnsi="Consolas" w:cs="Consolas"/>
          <w:color w:val="000000"/>
          <w:sz w:val="19"/>
          <w:szCs w:val="19"/>
        </w:rPr>
        <w:t xml:space="preserve"> YUMMY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its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absolutely true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32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size of the matrix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ITERATIONS</w:t>
      </w:r>
      <w:r>
        <w:rPr>
          <w:rFonts w:ascii="Consolas" w:hAnsi="Consolas" w:cs="Consolas"/>
          <w:color w:val="000000"/>
          <w:sz w:val="19"/>
          <w:szCs w:val="19"/>
        </w:rPr>
        <w:t xml:space="preserve"> 100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how many times the matrix is solved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0.025F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proportionality constant, set to .025 to adjust wavelength by 10 at first and slowly blend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SEED</w:t>
      </w:r>
      <w:r>
        <w:rPr>
          <w:rFonts w:ascii="Consolas" w:hAnsi="Consolas" w:cs="Consolas"/>
          <w:color w:val="000000"/>
          <w:sz w:val="19"/>
          <w:szCs w:val="19"/>
        </w:rPr>
        <w:t xml:space="preserve"> 700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an initial value for the visible wavelength of oxygen/nitrogen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data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how much "stuff" is in each element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Q[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6262" w:rsidRDefault="0079626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1 indicates that an element is blocked, 0 that it is free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B[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] = {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40,41,42,43,44,45,46,47,48,49,50,51,52,53,54,55,56,57,58,59,60,61,62,63,64,65,66,67,68,69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1, 1, 1, 1, 1, 1, 1, 1, 1, 1, 1, 1, 1, 1, 1, 1, 1, 1, 1, 1, 1, 1, 1, 1, 1, 1, 1, 1, 1, 1, 1, 1 },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1, 0, 0, 0, 0, 0, 0, 0, 0, 0, 0, 0, 0, 0, 0, 0, 0, 0, 0, 0, 0, 0, 0, 0, 0, 0, 0, 0, 0, 0, 0, 1 },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1, 0, 0, 0, 0, 0, 0, 0, 0, 0, 0, 0, 0, 0, 0, 0, 0, 0, 0, 0, 0, 0, 0, 0, 0, 0, 0, 0, 0, 0, 0, 1 },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1, 0, 0, 0, 0, 0, 0, 0, 0, 0, 0, 0, 0, 0, 0, 0, 0, 0, 0, 0, 0, 0, 0, 0, 0, 0, 0, 0, 0, 0, 0, 1 },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1, 0, 0, 0, 0, 0, 0, 0, 0, 0, 0, 0, 0, 0, 0, 0, 0, 0, 0, 0, 0, 0, 0, 0, 0, 0, 0, 0, 0, 0, 0, 1 },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1, 0, 0, 0, 0, 0, 0, 0, 0, 0, 0, 0, 0, 0, 0, 0, 0, 0, 0, 0, 0, 0, 0, 0, 0, 0, 0, 0, 0, 0, 0, 1 },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1, 0, 0, 0, 0, 0, 0, 0, 0, 0, 0, 0, 0, 0, 0, 0, 0, 0, 0, 0, 0, 0, 0, 0, 0, 0, 0, 0, 0, 0, 0, 1 },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1, 0, 0, 0, 0, 0, 0, 0, 0, 0, 0, 0, 0, 0, 0, 0, 0, 0, 0, 0, 0, 0, 0, 0, 0, 0, 0, 0, 0, 0, 0, 1 },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1, 0, 0, 0, 0, 0, 0, 0, 0, 0, 0, 0, 0, 0, 0, 0, 0, 0, 0, 0, 0, 0, 0, 0, 0, 0, 0, 0, 0, 0, 0, 1 },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1, 0, 0, 0, 0, 0, 0, 0, 0, 0, 0, 0, 0, 0, 0, 0, 0, 0, 0, 0, 0, 0, 0, 0, 0, 0, 0, 0, 0, 0, 0, 1 },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1, 0, 0, 0, 0, 0, 0, 0, 0, 0, 0, 0, 0, 0, 0, 0, 0, 0, 0, 0, 0, 0, 0, 0, 0, 0, 0, 0, 0, 0, 0, 1 },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1, 0, 0, 0, 0, 0, 0, 0, 0, 0, 0, 0, 0, 0, 0, 0, 0, 0, 0, 0, 0, 0, 0, 0, 0, 0, 0, 0, 0, 0, 0, 1 },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1, 0, 0, 0, 0, 0, 0, 0, 0, 0, 0, 0, 0, 0, 0, 0, 0, 0, 0, 0, 0, 0, 0, 0, 0, 0, 0, 0, 0, 0, 0, 1 },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1, 0, 0, 0, 0, 0, 0, 0, 0, 0, 0, 0, 0, 0, 0, 0, 0, 0, 0, 0, 0, 0, 0, 0, 0, 0, 0, 0, 0, 0, 0, 1 },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1, 0, 0, 0, 0, 0, 0, 0, 0, 0, 0, 0, 0, 0, 0, 0, 0, 0, 0, 0, 0, 0, 0, 0, 0, 0, 0, 0, 0, 0, 0, 1 },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1, 1, 1, 1, 1, 1, 1, 1, 1, 1, 1, 1, 1, 1, 1, 1, 1, 1, 1, 1, 1, 1, 1, 1, 1, 1, 1, 1, 1, 1, 1, 1 },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/*this marks the split between the nitrogen emission spectra (top)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oxygen emission spectra (bottom)*/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1, 1, 1, 1, 1, 1, 1, 1, 1, 1, 1, 1, 1, 1, 1, 1, 1, 1, 1, 1, 1, 1, 1, 1, 1, 1, 1, 1, 1, 1, 1, 1 },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1, 0, 0, 0, 0, 0, 0, 0, 0, 0, 0, 0, 0, 0, 0, 0, 0, 0, 0, 0, 0, 0, 0, 0, 0, 0, 0, 0, 0, 0, 0, 1 },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1, 0, 0, 0, 0, 0, 0, 0, 0, 0, 0, 0, 0, 0, 0, 0, 0, 0, 0, 0, 0, 0, 0, 0, 0, 0, 0, 0, 0, 0, 0, 1 },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1, 0, 0, 0, 0, 0, 0, 0, 0, 0, 0, 0, 0, 0, 0, 0, 0, 0, 0, 0, 0, 0, 0, 0, 0, 0, 0, 0, 0, 0, 0, 1 },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1, 0, 0, 0, 0, 0, 0, 0, 0, 0, 0, 0, 0, 0, 0, 0, 0, 0, 0, 0, 0, 0, 0, 0, 0, 0, 0, 0, 0, 0, 0, 1 },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1, 0, 0, 0, 0, 0, 0, 0, 0, 0, 0, 0, 0, 0, 0, 0, 0, 0, 0, 0, 0, 0, 0, 0, 0, 0, 0, 0, 0, 0, 0, 1 },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1, 0, 0, 0, 0, 0, 0, 0, 0, 0, 0, 0, 0, 0, 0, 0, 0, 0, 0, 0, 0, 0, 0, 0, 0, 0, 0, 0, 0, 0, 0, 1 },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1, 0, 0, 0, 0, 0, 0, 0, 0, 0, 0, 0, 0, 0, 0, 0, 0, 0, 0, 0, 0, 0, 0, 0, 0, 0, 0, 0, 0, 0, 0, 1 },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1, 0, 0, 0, 0, 0, 0, 0, 0, 0, 0, 0, 0, 0, 0, 0, 0, 0, 0, 0, 0, 0, 0, 0, 0, 0, 0, 0, 0, 0, 0, 1 },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 1, 0, 0, 0, 0, 0, 0, 0, 0, 0, 0, 0, 0, 0, 0, 0, 0, 0, 0, 0, 0, 0, 0, 0, 0, 0, 0, 0, 0, 0, 0, 1 },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1, 0, 0, 0, 0, 0, 0, 0, 0, 0, 0, 0, 0, 0, 0, 0, 0, 0, 0, 0, 0, 0, 0, 0, 0, 0, 0, 0, 0, 0, 0, 1 },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1, 0, 0, 0, 0, 0, 0, 0, 0, 0, 0, 0, 0, 0, 0, 0, 0, 0, 0, 0, 0, 0, 0, 0, 0, 0, 0, 0, 0, 0, 0, 1 },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1, 0, 0, 0, 0, 0, 0, 0, 0, 0, 0, 0, 0, 0, 0, 0, 0, 0, 0, 0, 0, 0, 0, 0, 0, 0, 0, 0, 0, 0, 0, 1 },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1, 0, 0, 0, 0, 0, 0, 0, 0, 0, 0, 0, 0, 0, 0, 0, 0, 0, 0, 0, 0, 0, 0, 0, 0, 0, 0, 0, 0, 0, 0, 1 },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1, 0, 0, 0, 0, 0, 0, 0, 0, 0, 0, 0, 0, 0, 0, 0, 0, 0, 0, 0, 0, 0, 0, 0, 0, 0, 0, 0, 0, 0, 0, 1 },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 1, 1, 1, 1, 1, 1, 1, 1, 1, 1, 1, 1, 1, 1, 1, 1, 1, 1, 1, 1, 1, 1, 1, 1, 1, 1, 1, 1, 1, 1, 1, 1 }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40,41,42,43,44,45,46,47,48,49,50,51,52,53,54,55,56,57,58,59,60,61,62,63,64,65,66,67,68,69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text output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0; row &lt;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; row++)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++){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if we are allowed to print contents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(Q[row][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"%1d 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)Q[row][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Calculates how much "stuff" to move using a simple proportionality rule.</w:t>
      </w:r>
      <w:proofErr w:type="gramEnd"/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More sophisticated rules (differential equations) could also be used.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Moves "stuff" between a target and a neighbor cell.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transfer(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flow quantity difference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calculate how much Q to move (simple proportionality)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* (Q[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- Q[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tRow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tCol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 adjust target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nRow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nCol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 adjust neighbor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6262" w:rsidRDefault="0079626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Iterates thru elements of the Q matrix and updates the stuff in each element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for each target element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0; row &lt;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; row++)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NORTH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(!B[row][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&amp;&amp; !B[row - 1][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  </w:t>
      </w:r>
      <w:r>
        <w:rPr>
          <w:rFonts w:ascii="Consolas" w:hAnsi="Consolas" w:cs="Consolas"/>
          <w:color w:val="008000"/>
          <w:sz w:val="19"/>
          <w:szCs w:val="19"/>
        </w:rPr>
        <w:t>// if target and its neighbor are not blocked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transfer(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row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 move stuff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EAST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(!B[row][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&amp;&amp; !B[row][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transfer(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row,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SOUTH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(!B[row][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&amp;&amp; !B[row + 1][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transfer(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row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WEST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(!B[row][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&amp;&amp; !B[row][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transfer(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row,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0; row &lt; 8; row++) {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(!B[row][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Q[row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6F008A"/>
          <w:sz w:val="19"/>
          <w:szCs w:val="19"/>
        </w:rPr>
        <w:t>SEED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seed value for nitrogen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17; row &lt; 24; row++){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(!B[row][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Q[row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6F008A"/>
          <w:sz w:val="19"/>
          <w:szCs w:val="19"/>
        </w:rPr>
        <w:t>SEED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seed value for oxygen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do it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buncha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times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ITERATIONS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C3B" w:rsidRDefault="00796262" w:rsidP="007962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6262" w:rsidRDefault="007962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796262" w:rsidRDefault="00796262" w:rsidP="0079626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7569200"/>
            <wp:effectExtent l="19050" t="0" r="0" b="0"/>
            <wp:docPr id="3" name="Picture 2" descr="Text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Sho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262" w:rsidRDefault="00796262">
      <w:r>
        <w:br w:type="page"/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SSFEA (Super Simple Finite Element Analysis)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PIXEL BASED VERSION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April 2016 3:00 AM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Dan Ross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Implements a PIXEL output.</w:t>
      </w:r>
      <w:proofErr w:type="gramEnd"/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If you make changes, you should start with the TEXT version then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port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your changes to the pixel version.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MODIFIED TO BOREALIS.cpp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Modified: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December 4, 2017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Austin Smothers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This program will use the emission spectra of both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Oxygen and Nitrogen, combined with the equations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governing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light-emission as a result of solar wind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simulate the phenomenon known as "Aurora Borealis"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flowQuantity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K * (Q1 - Q2)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K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ProportionalityConstant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----------------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 tribute to Bob Ross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HDC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PIE</w:t>
      </w:r>
      <w:r>
        <w:rPr>
          <w:rFonts w:ascii="Consolas" w:hAnsi="Consolas" w:cs="Consolas"/>
          <w:color w:val="000000"/>
          <w:sz w:val="19"/>
          <w:szCs w:val="19"/>
        </w:rPr>
        <w:t xml:space="preserve"> YUMMY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its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absolutely true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160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size of the matrix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0.25F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proportionality constant (CAN ADJUST THIS)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SEED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an initial wavelength for nitrogen 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SEED2</w:t>
      </w:r>
      <w:r>
        <w:rPr>
          <w:rFonts w:ascii="Consolas" w:hAnsi="Consolas" w:cs="Consolas"/>
          <w:color w:val="000000"/>
          <w:sz w:val="19"/>
          <w:szCs w:val="19"/>
        </w:rPr>
        <w:t xml:space="preserve"> 530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an initial wavelength for nitrogen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SEED3</w:t>
      </w:r>
      <w:r>
        <w:rPr>
          <w:rFonts w:ascii="Consolas" w:hAnsi="Consolas" w:cs="Consolas"/>
          <w:color w:val="000000"/>
          <w:sz w:val="19"/>
          <w:szCs w:val="19"/>
        </w:rPr>
        <w:t xml:space="preserve"> 430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an initial wavelength for nitrogen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SEED4</w:t>
      </w:r>
      <w:r>
        <w:rPr>
          <w:rFonts w:ascii="Consolas" w:hAnsi="Consolas" w:cs="Consolas"/>
          <w:color w:val="000000"/>
          <w:sz w:val="19"/>
          <w:szCs w:val="19"/>
        </w:rPr>
        <w:t xml:space="preserve"> 1200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an initial wavelength for oxygen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SEED5</w:t>
      </w:r>
      <w:r>
        <w:rPr>
          <w:rFonts w:ascii="Consolas" w:hAnsi="Consolas" w:cs="Consolas"/>
          <w:color w:val="000000"/>
          <w:sz w:val="19"/>
          <w:szCs w:val="19"/>
        </w:rPr>
        <w:t xml:space="preserve"> 560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an initial wavelength for oxygen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SEED6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an initial wavelength for oxygen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data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how much "stuff" is in each element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Q[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1 indicates that an element is blocked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B[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] = { 0 };</w:t>
      </w:r>
    </w:p>
    <w:p w:rsidR="002C77F3" w:rsidRDefault="002C77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 pixel output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Heavily modified for use with the aurora borealis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emission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spectra*/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//Hi there, so glad you could join us this evening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red = 0;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green = 0;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blue = 0;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/*Today we've got a real treat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! We're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gonna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 painting with two palettes.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Now, before I get too crazy, let me explain what I've got going on over here: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We've got our standard 32x32 stretched canvas, but you can use whatever SIZE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you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like. And let's go ahead and have them run the colors we'll be using 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across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screen graphically.*/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 range of color emissions based on wavelength for nitrogen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//Nitrogen Pallet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1; row &lt; (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/2); row++)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- 1);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//Midnight Black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(Q[row][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&lt;= 400) {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green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//Prussian Blue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(Q[row][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&lt;= 464) {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green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49;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83;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Phthalo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Blue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(Q[row][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&lt;= 570) {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42;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green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173;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//Mountain Blue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(Q[row][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&lt;= 600) {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green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156;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255;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//Soft Turquoise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(Q[row][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&lt;= 610) {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green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128;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128;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//Soft Mauve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(Q[row][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&lt;= 690) {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150;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green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120;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182;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green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COLORREF</w:t>
      </w:r>
      <w:r>
        <w:rPr>
          <w:rFonts w:ascii="Consolas" w:hAnsi="Consolas" w:cs="Consolas"/>
          <w:color w:val="000000"/>
          <w:sz w:val="19"/>
          <w:szCs w:val="19"/>
        </w:rPr>
        <w:t xml:space="preserve"> COLOR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RGB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red, green, blue);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row, COLOR);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 range of color emissions based on wavelength for oxygen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//Oxygen Pallet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MAX / 2; row &lt; (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- 1); row++)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- 1);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//Midnight Black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(Q[row][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&lt;= 400) {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green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Phthalo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Green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(Q[row][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&lt;= 520) {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18;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green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53;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36;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//Soft Viridian Green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(Q[row][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&lt;= 580) {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green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155;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56;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//Sap Green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(Q[row][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&lt;= 600) {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97;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green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255;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//Soft Cadmium Red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(Q[row][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&lt;= 690) {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227;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green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34;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//And I've gone ahead and just covered the canvas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//with a thin layer of Black Gesso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green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COLORREF</w:t>
      </w:r>
      <w:r>
        <w:rPr>
          <w:rFonts w:ascii="Consolas" w:hAnsi="Consolas" w:cs="Consolas"/>
          <w:color w:val="000000"/>
          <w:sz w:val="19"/>
          <w:szCs w:val="19"/>
        </w:rPr>
        <w:t xml:space="preserve"> COLOR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RGB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red, green, blue);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row, COLOR);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Calculates how much "stuff" to move using a simple proportionality rule.</w:t>
      </w:r>
      <w:proofErr w:type="gramEnd"/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More sophisticated rules (differential equations) could also be used.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Moves "stuff" between a target and a neighbor cell.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And just blend it all together with light, vertical brush strokes.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Just be ever so gentle.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transfer(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flow quantity difference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calculate how much Q to move (simple proportionality)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* (Q[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- Q[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Move the stuff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tRow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tCol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 adjust target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nRow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nCol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 adjust neighbor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Iterates thru elements of the Q matrix and updates the stuff in each element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for each target element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0; row &lt;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; row++)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NORTH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(!B[row][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&amp;&amp; !B[row - 1][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  </w:t>
      </w:r>
      <w:r>
        <w:rPr>
          <w:rFonts w:ascii="Consolas" w:hAnsi="Consolas" w:cs="Consolas"/>
          <w:color w:val="008000"/>
          <w:sz w:val="19"/>
          <w:szCs w:val="19"/>
        </w:rPr>
        <w:t>// if target and its neighbor are not blocked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transfer(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row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 move stuff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EAST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(!B[row][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&amp;&amp; !B[row][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transfer(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row,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SOUTH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(!B[row][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&amp;&amp; !B[row + 1][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transfer(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row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WEST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(!B[row][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&amp;&amp; !B[row][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transfer(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row,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COLORREF</w:t>
      </w:r>
      <w:r>
        <w:rPr>
          <w:rFonts w:ascii="Consolas" w:hAnsi="Consolas" w:cs="Consolas"/>
          <w:color w:val="000000"/>
          <w:sz w:val="19"/>
          <w:szCs w:val="19"/>
        </w:rPr>
        <w:t xml:space="preserve"> WHITE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RGB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255, 255, 255);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0; y &lt;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; y++)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; x++)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SetPixel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x, y, WHITE);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borders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1;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- 1][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1;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1;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- 1] = 1;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 Starting Color Bands for Nitrogen and Oxygen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- 1);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//nitrogen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0; row &lt; (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/2 - 1); row++)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(row &lt; (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/ 8))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Q[row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6F008A"/>
          <w:sz w:val="19"/>
          <w:szCs w:val="19"/>
        </w:rPr>
        <w:t>SEED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 &lt; (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/ 4))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Q[row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6F008A"/>
          <w:sz w:val="19"/>
          <w:szCs w:val="19"/>
        </w:rPr>
        <w:t>SEED2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 &lt; (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* 3/8))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Q[row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6F008A"/>
          <w:sz w:val="19"/>
          <w:szCs w:val="19"/>
        </w:rPr>
        <w:t>SEED3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//oxygen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(MAX/2 + 1); row &lt; (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- 1); row++) 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(row &lt; (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* 5 / 8))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Q[row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6F008A"/>
          <w:sz w:val="19"/>
          <w:szCs w:val="19"/>
        </w:rPr>
        <w:t>SEED4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 &lt; (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* 3 / 4))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Q[row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6F008A"/>
          <w:sz w:val="19"/>
          <w:szCs w:val="19"/>
        </w:rPr>
        <w:t>SEED5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 &lt; (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* 7 / 8))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Q[row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6F008A"/>
          <w:sz w:val="19"/>
          <w:szCs w:val="19"/>
        </w:rPr>
        <w:t>SEED6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Divide the bands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(MAX/2 - 1); row &lt; (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>/2 + 1); row++)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B[row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1;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a console handle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myconsole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GetConsoleWindow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a handle to device context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mydc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White out the screen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 xml:space="preserve">// be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carefull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not to overwrite array bounds when changing MAX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do it forever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ReleaseDC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77F3" w:rsidRDefault="002C77F3" w:rsidP="002C7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77F3" w:rsidRDefault="002C77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796262" w:rsidRDefault="002C77F3" w:rsidP="002C77F3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2732776" cy="2750074"/>
            <wp:effectExtent l="19050" t="0" r="0" b="0"/>
            <wp:docPr id="5" name="Picture 4" descr="Pixel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xelShot.png"/>
                    <pic:cNvPicPr/>
                  </pic:nvPicPr>
                  <pic:blipFill>
                    <a:blip r:embed="rId7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46" cy="274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262" w:rsidSect="00FB784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31E7" w:rsidRDefault="00EC31E7" w:rsidP="00575FF7">
      <w:pPr>
        <w:spacing w:after="0" w:line="240" w:lineRule="auto"/>
      </w:pPr>
      <w:r>
        <w:separator/>
      </w:r>
    </w:p>
  </w:endnote>
  <w:endnote w:type="continuationSeparator" w:id="0">
    <w:p w:rsidR="00EC31E7" w:rsidRDefault="00EC31E7" w:rsidP="00575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07E2" w:rsidRPr="00575FF7" w:rsidRDefault="004307E2" w:rsidP="00575FF7">
    <w:pPr>
      <w:pStyle w:val="Footer"/>
      <w:jc w:val="right"/>
      <w:rPr>
        <w:rFonts w:ascii="Courier New" w:hAnsi="Courier New"/>
        <w:sz w:val="16"/>
      </w:rPr>
    </w:pPr>
    <w:r>
      <w:rPr>
        <w:rFonts w:ascii="Courier New" w:hAnsi="Courier New"/>
        <w:snapToGrid w:val="0"/>
        <w:sz w:val="16"/>
      </w:rPr>
      <w:t xml:space="preserve">Page </w:t>
    </w:r>
    <w:r w:rsidR="00DD6F5B">
      <w:rPr>
        <w:rFonts w:ascii="Courier New" w:hAnsi="Courier New"/>
        <w:snapToGrid w:val="0"/>
        <w:sz w:val="16"/>
      </w:rPr>
      <w:fldChar w:fldCharType="begin"/>
    </w:r>
    <w:r>
      <w:rPr>
        <w:rFonts w:ascii="Courier New" w:hAnsi="Courier New"/>
        <w:snapToGrid w:val="0"/>
        <w:sz w:val="16"/>
      </w:rPr>
      <w:instrText xml:space="preserve"> PAGE </w:instrText>
    </w:r>
    <w:r w:rsidR="00DD6F5B">
      <w:rPr>
        <w:rFonts w:ascii="Courier New" w:hAnsi="Courier New"/>
        <w:snapToGrid w:val="0"/>
        <w:sz w:val="16"/>
      </w:rPr>
      <w:fldChar w:fldCharType="separate"/>
    </w:r>
    <w:r w:rsidR="00C0639D">
      <w:rPr>
        <w:rFonts w:ascii="Courier New" w:hAnsi="Courier New"/>
        <w:noProof/>
        <w:snapToGrid w:val="0"/>
        <w:sz w:val="16"/>
      </w:rPr>
      <w:t>13</w:t>
    </w:r>
    <w:r w:rsidR="00DD6F5B">
      <w:rPr>
        <w:rFonts w:ascii="Courier New" w:hAnsi="Courier New"/>
        <w:snapToGrid w:val="0"/>
        <w:sz w:val="16"/>
      </w:rPr>
      <w:fldChar w:fldCharType="end"/>
    </w:r>
    <w:r>
      <w:rPr>
        <w:rFonts w:ascii="Courier New" w:hAnsi="Courier New"/>
        <w:snapToGrid w:val="0"/>
        <w:sz w:val="16"/>
      </w:rPr>
      <w:t xml:space="preserve"> of </w:t>
    </w:r>
    <w:r w:rsidR="00DD6F5B">
      <w:rPr>
        <w:rFonts w:ascii="Courier New" w:hAnsi="Courier New"/>
        <w:snapToGrid w:val="0"/>
        <w:sz w:val="16"/>
      </w:rPr>
      <w:fldChar w:fldCharType="begin"/>
    </w:r>
    <w:r>
      <w:rPr>
        <w:rFonts w:ascii="Courier New" w:hAnsi="Courier New"/>
        <w:snapToGrid w:val="0"/>
        <w:sz w:val="16"/>
      </w:rPr>
      <w:instrText xml:space="preserve"> NUMPAGES </w:instrText>
    </w:r>
    <w:r w:rsidR="00DD6F5B">
      <w:rPr>
        <w:rFonts w:ascii="Courier New" w:hAnsi="Courier New"/>
        <w:snapToGrid w:val="0"/>
        <w:sz w:val="16"/>
      </w:rPr>
      <w:fldChar w:fldCharType="separate"/>
    </w:r>
    <w:r w:rsidR="00C0639D">
      <w:rPr>
        <w:rFonts w:ascii="Courier New" w:hAnsi="Courier New"/>
        <w:noProof/>
        <w:snapToGrid w:val="0"/>
        <w:sz w:val="16"/>
      </w:rPr>
      <w:t>14</w:t>
    </w:r>
    <w:r w:rsidR="00DD6F5B">
      <w:rPr>
        <w:rFonts w:ascii="Courier New" w:hAnsi="Courier New"/>
        <w:snapToGrid w:val="0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31E7" w:rsidRDefault="00EC31E7" w:rsidP="00575FF7">
      <w:pPr>
        <w:spacing w:after="0" w:line="240" w:lineRule="auto"/>
      </w:pPr>
      <w:r>
        <w:separator/>
      </w:r>
    </w:p>
  </w:footnote>
  <w:footnote w:type="continuationSeparator" w:id="0">
    <w:p w:rsidR="00EC31E7" w:rsidRDefault="00EC31E7" w:rsidP="00575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07E2" w:rsidRDefault="004307E2" w:rsidP="006B7C3B">
    <w:pPr>
      <w:pStyle w:val="Header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F5"/>
    <w:rsid w:val="00020940"/>
    <w:rsid w:val="0007169E"/>
    <w:rsid w:val="000774BA"/>
    <w:rsid w:val="000B2330"/>
    <w:rsid w:val="000F1A50"/>
    <w:rsid w:val="00135A75"/>
    <w:rsid w:val="00162EB4"/>
    <w:rsid w:val="00164D41"/>
    <w:rsid w:val="001E6FB7"/>
    <w:rsid w:val="001F538D"/>
    <w:rsid w:val="00213636"/>
    <w:rsid w:val="00246B87"/>
    <w:rsid w:val="00277FC5"/>
    <w:rsid w:val="002949D0"/>
    <w:rsid w:val="002C1968"/>
    <w:rsid w:val="002C77F3"/>
    <w:rsid w:val="002F3FD7"/>
    <w:rsid w:val="00304178"/>
    <w:rsid w:val="00316F45"/>
    <w:rsid w:val="00352D1D"/>
    <w:rsid w:val="00371115"/>
    <w:rsid w:val="00392491"/>
    <w:rsid w:val="00397FA0"/>
    <w:rsid w:val="003B6C57"/>
    <w:rsid w:val="003B713B"/>
    <w:rsid w:val="003C3FF4"/>
    <w:rsid w:val="003E77AC"/>
    <w:rsid w:val="004307E2"/>
    <w:rsid w:val="004469D3"/>
    <w:rsid w:val="00454A53"/>
    <w:rsid w:val="004730F5"/>
    <w:rsid w:val="004E25A4"/>
    <w:rsid w:val="0050190E"/>
    <w:rsid w:val="0051041B"/>
    <w:rsid w:val="005256CC"/>
    <w:rsid w:val="00575FF7"/>
    <w:rsid w:val="005C1A9E"/>
    <w:rsid w:val="005C5DF7"/>
    <w:rsid w:val="00613439"/>
    <w:rsid w:val="00634C91"/>
    <w:rsid w:val="00643396"/>
    <w:rsid w:val="006935C0"/>
    <w:rsid w:val="0069691C"/>
    <w:rsid w:val="006B7C3B"/>
    <w:rsid w:val="006D0CD0"/>
    <w:rsid w:val="006F258D"/>
    <w:rsid w:val="00707A4B"/>
    <w:rsid w:val="00727EBA"/>
    <w:rsid w:val="00740FEF"/>
    <w:rsid w:val="0077178D"/>
    <w:rsid w:val="00796262"/>
    <w:rsid w:val="007B708C"/>
    <w:rsid w:val="007E0195"/>
    <w:rsid w:val="007F4644"/>
    <w:rsid w:val="008067F5"/>
    <w:rsid w:val="00846247"/>
    <w:rsid w:val="00847B34"/>
    <w:rsid w:val="008532D8"/>
    <w:rsid w:val="0086572F"/>
    <w:rsid w:val="00882891"/>
    <w:rsid w:val="008A5C56"/>
    <w:rsid w:val="008B5E37"/>
    <w:rsid w:val="008F12C9"/>
    <w:rsid w:val="00900210"/>
    <w:rsid w:val="00905BB1"/>
    <w:rsid w:val="00911F36"/>
    <w:rsid w:val="009428AF"/>
    <w:rsid w:val="009500AF"/>
    <w:rsid w:val="009634D1"/>
    <w:rsid w:val="009D4FB5"/>
    <w:rsid w:val="00A34546"/>
    <w:rsid w:val="00A357CA"/>
    <w:rsid w:val="00A5444C"/>
    <w:rsid w:val="00A55A95"/>
    <w:rsid w:val="00A63487"/>
    <w:rsid w:val="00A64EFD"/>
    <w:rsid w:val="00A82FAF"/>
    <w:rsid w:val="00A97C5C"/>
    <w:rsid w:val="00AB3F71"/>
    <w:rsid w:val="00AD1FB9"/>
    <w:rsid w:val="00AE5723"/>
    <w:rsid w:val="00B00D40"/>
    <w:rsid w:val="00B11178"/>
    <w:rsid w:val="00B16F81"/>
    <w:rsid w:val="00B35219"/>
    <w:rsid w:val="00B414A8"/>
    <w:rsid w:val="00B5048A"/>
    <w:rsid w:val="00B65D79"/>
    <w:rsid w:val="00B94961"/>
    <w:rsid w:val="00BC50F0"/>
    <w:rsid w:val="00BC6A73"/>
    <w:rsid w:val="00BF7019"/>
    <w:rsid w:val="00C0639D"/>
    <w:rsid w:val="00C07FC8"/>
    <w:rsid w:val="00C37DFF"/>
    <w:rsid w:val="00C62FF0"/>
    <w:rsid w:val="00CA7E77"/>
    <w:rsid w:val="00D00FA6"/>
    <w:rsid w:val="00D01173"/>
    <w:rsid w:val="00DB4299"/>
    <w:rsid w:val="00DD6F5B"/>
    <w:rsid w:val="00EC31E7"/>
    <w:rsid w:val="00F20717"/>
    <w:rsid w:val="00F9451B"/>
    <w:rsid w:val="00FA24CF"/>
    <w:rsid w:val="00FA2734"/>
    <w:rsid w:val="00FB7843"/>
    <w:rsid w:val="00FE6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84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1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0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30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75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FF7"/>
  </w:style>
  <w:style w:type="paragraph" w:styleId="Footer">
    <w:name w:val="footer"/>
    <w:basedOn w:val="Normal"/>
    <w:link w:val="FooterChar"/>
    <w:unhideWhenUsed/>
    <w:rsid w:val="00575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FF7"/>
  </w:style>
  <w:style w:type="paragraph" w:styleId="ListParagraph">
    <w:name w:val="List Paragraph"/>
    <w:basedOn w:val="Normal"/>
    <w:uiPriority w:val="34"/>
    <w:qFormat/>
    <w:rsid w:val="007E0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11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1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5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14</Pages>
  <Words>1970</Words>
  <Characters>11230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DuTogira</dc:creator>
  <cp:lastModifiedBy>DuTogira</cp:lastModifiedBy>
  <cp:revision>3</cp:revision>
  <dcterms:created xsi:type="dcterms:W3CDTF">2017-12-05T04:43:00Z</dcterms:created>
  <dcterms:modified xsi:type="dcterms:W3CDTF">2017-12-05T08:37:00Z</dcterms:modified>
</cp:coreProperties>
</file>