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Homework </w:t>
      </w:r>
      <w:r w:rsidR="0089208D">
        <w:rPr>
          <w:rFonts w:ascii="Times New Roman" w:hAnsi="Times New Roman" w:cs="Times New Roman"/>
          <w:sz w:val="72"/>
          <w:szCs w:val="72"/>
        </w:rPr>
        <w:t>1</w:t>
      </w:r>
      <w:r>
        <w:rPr>
          <w:rFonts w:ascii="Times New Roman" w:hAnsi="Times New Roman" w:cs="Times New Roman"/>
          <w:sz w:val="72"/>
          <w:szCs w:val="72"/>
        </w:rPr>
        <w:t>0</w:t>
      </w:r>
    </w:p>
    <w:p w:rsidR="007415FD" w:rsidRPr="007415FD" w:rsidRDefault="000E52AB" w:rsidP="008920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08D">
        <w:rPr>
          <w:rFonts w:ascii="Times New Roman" w:hAnsi="Times New Roman" w:cs="Times New Roman"/>
          <w:sz w:val="72"/>
          <w:szCs w:val="72"/>
        </w:rPr>
        <w:br w:type="page"/>
      </w:r>
    </w:p>
    <w:p w:rsidR="007415FD" w:rsidRPr="007415FD" w:rsidRDefault="007415FD" w:rsidP="007415FD">
      <w:pPr>
        <w:pStyle w:val="Heading2"/>
        <w:jc w:val="center"/>
        <w:rPr>
          <w:sz w:val="36"/>
          <w:szCs w:val="36"/>
        </w:rPr>
      </w:pPr>
      <w:r w:rsidRPr="007415FD">
        <w:rPr>
          <w:sz w:val="36"/>
          <w:szCs w:val="36"/>
        </w:rPr>
        <w:lastRenderedPageBreak/>
        <w:t>Section 1.1</w:t>
      </w:r>
    </w:p>
    <w:p w:rsidR="007415FD" w:rsidRDefault="007415FD" w:rsidP="007415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proposition. Its negation is:</w:t>
      </w:r>
    </w:p>
    <w:p w:rsidR="000E52AB" w:rsidRDefault="007415FD" w:rsidP="007415F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There are no positive integers n, for which 19340 = n * 17</w:t>
      </w:r>
    </w:p>
    <w:p w:rsidR="007415FD" w:rsidRDefault="007415FD" w:rsidP="007415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a proposition, it is a command</w:t>
      </w:r>
    </w:p>
    <w:p w:rsidR="007415FD" w:rsidRDefault="007415FD" w:rsidP="007415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 No heads were obtained</w:t>
      </w:r>
    </w:p>
    <w:p w:rsidR="007415FD" w:rsidRDefault="007415FD" w:rsidP="007415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>(F v T) ^ (</w:t>
      </w: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="00A005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="00A005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 F) </w:t>
      </w:r>
      <w:r w:rsidRPr="007415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^ (T v F) </w:t>
      </w:r>
      <w:r w:rsidRPr="007415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 ^ T </w:t>
      </w:r>
      <w:r w:rsidRPr="007415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5FD">
        <w:rPr>
          <w:rFonts w:ascii="Times New Roman" w:hAnsi="Times New Roman" w:cs="Times New Roman"/>
          <w:b/>
          <w:sz w:val="24"/>
          <w:szCs w:val="24"/>
        </w:rPr>
        <w:t>F</w:t>
      </w:r>
    </w:p>
    <w:p w:rsidR="007415FD" w:rsidRDefault="00A00548" w:rsidP="007415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v q) ^ </w:t>
      </w: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>(p)</w:t>
      </w:r>
    </w:p>
    <w:tbl>
      <w:tblPr>
        <w:tblStyle w:val="TableGrid"/>
        <w:tblW w:w="0" w:type="auto"/>
        <w:tblInd w:w="720" w:type="dxa"/>
        <w:tblLook w:val="04A0"/>
      </w:tblPr>
      <w:tblGrid>
        <w:gridCol w:w="648"/>
        <w:gridCol w:w="1350"/>
        <w:gridCol w:w="1530"/>
      </w:tblGrid>
      <w:tr w:rsidR="007415FD" w:rsidTr="00A00548">
        <w:tc>
          <w:tcPr>
            <w:tcW w:w="648" w:type="dxa"/>
            <w:tcBorders>
              <w:bottom w:val="single" w:sz="4" w:space="0" w:color="auto"/>
              <w:right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</w:t>
            </w:r>
          </w:p>
        </w:tc>
      </w:tr>
      <w:tr w:rsidR="007415FD" w:rsidTr="00A0054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415FD" w:rsidTr="00A00548"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415FD" w:rsidTr="00A00548"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</w:tcBorders>
          </w:tcPr>
          <w:p w:rsidR="007415FD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00548" w:rsidTr="00A00548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00548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48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</w:tcBorders>
          </w:tcPr>
          <w:p w:rsidR="00A00548" w:rsidRPr="007415FD" w:rsidRDefault="00A00548" w:rsidP="00A0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7415FD" w:rsidRDefault="00A00548" w:rsidP="00A005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A00548" w:rsidRDefault="00A00548" w:rsidP="00A005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hot, and it is not the case that either today is Monday or it is raining</w:t>
      </w:r>
    </w:p>
    <w:p w:rsidR="00A00548" w:rsidRDefault="00A00548" w:rsidP="00A0054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 v q)</w:t>
      </w:r>
    </w:p>
    <w:p w:rsidR="00A00548" w:rsidRDefault="00A00548" w:rsidP="00A005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v (p ^ q)</w:t>
      </w:r>
    </w:p>
    <w:p w:rsidR="00BC1D4C" w:rsidRDefault="00BC1D4C" w:rsidP="00BC1D4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exor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is true if either is true, but not both</w:t>
      </w:r>
    </w:p>
    <w:tbl>
      <w:tblPr>
        <w:tblStyle w:val="TableGrid"/>
        <w:tblW w:w="0" w:type="auto"/>
        <w:tblInd w:w="720" w:type="dxa"/>
        <w:tblLook w:val="04A0"/>
      </w:tblPr>
      <w:tblGrid>
        <w:gridCol w:w="648"/>
        <w:gridCol w:w="1350"/>
        <w:gridCol w:w="1530"/>
      </w:tblGrid>
      <w:tr w:rsidR="00BC1D4C" w:rsidRPr="007415FD" w:rsidTr="005F7636">
        <w:tc>
          <w:tcPr>
            <w:tcW w:w="648" w:type="dxa"/>
            <w:tcBorders>
              <w:bottom w:val="single" w:sz="4" w:space="0" w:color="auto"/>
              <w:right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</w:t>
            </w:r>
          </w:p>
        </w:tc>
      </w:tr>
      <w:tr w:rsidR="00BC1D4C" w:rsidRPr="007415FD" w:rsidTr="005F76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1D4C" w:rsidRPr="007415FD" w:rsidTr="005F7636"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C1D4C" w:rsidRPr="007415FD" w:rsidTr="005F7636"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C1D4C" w:rsidRPr="007415FD" w:rsidTr="005F7636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</w:tcBorders>
          </w:tcPr>
          <w:p w:rsidR="00BC1D4C" w:rsidRPr="007415FD" w:rsidRDefault="00BC1D4C" w:rsidP="005F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BC1D4C" w:rsidRDefault="00BC1D4C" w:rsidP="00BC1D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Lung Disease</w:t>
      </w:r>
    </w:p>
    <w:p w:rsidR="00BC1D4C" w:rsidRDefault="00BC1D4C" w:rsidP="00BC1D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Lung Cancer</w:t>
      </w:r>
    </w:p>
    <w:p w:rsidR="00BC1D4C" w:rsidRDefault="00BC1D4C" w:rsidP="00BC1D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^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Q)</w:t>
      </w:r>
    </w:p>
    <w:p w:rsidR="00BC1D4C" w:rsidRDefault="00BC1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1D4C" w:rsidRPr="00BC1D4C" w:rsidRDefault="00BC1D4C" w:rsidP="00BC1D4C">
      <w:pPr>
        <w:pStyle w:val="Heading2"/>
        <w:jc w:val="center"/>
        <w:rPr>
          <w:sz w:val="36"/>
          <w:szCs w:val="36"/>
        </w:rPr>
      </w:pPr>
      <w:r w:rsidRPr="00BC1D4C">
        <w:rPr>
          <w:sz w:val="36"/>
          <w:szCs w:val="36"/>
        </w:rPr>
        <w:lastRenderedPageBreak/>
        <w:t>Section 1.2</w:t>
      </w:r>
    </w:p>
    <w:p w:rsidR="00BC1D4C" w:rsidRDefault="005F7636" w:rsidP="00BC1D4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Better cars will be built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Buick will build better cars</w:t>
      </w:r>
    </w:p>
    <w:p w:rsidR="005F7636" w:rsidRDefault="005F7636" w:rsidP="005F763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Joey studies hard, he will pass the discrete mathematics exam;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Rosa ahs 160 quarter-hours of credits, then she may graduate;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Fernando obtains $2000, then he may buy a computer;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Katrina passes discrete mathematics, then she may take the algorithms course;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Buick builds better cars, then better cars will be built;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chairperson gives the lecture, then the audience will go to sleep;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program is well structured, then it will be readable</w:t>
      </w:r>
    </w:p>
    <w:p w:rsidR="005F7636" w:rsidRDefault="005F7636" w:rsidP="005F763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Joey will not be able to pass the discrete mathematics exam if he does not study hard;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Rosa will not graduate if she does not have 160 quarter-hours of credits;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Fernando will not be able to buy a computer if he does not obtain $2000;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Katrina will not be able to take the algorithms course if she does not pass discrete mathematics;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better cars are not built, Buick will not build them;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audience will not go to sleep if the chairperson does not give the lecture;</w:t>
      </w:r>
    </w:p>
    <w:p w:rsid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not readable if it is not well structured;</w:t>
      </w:r>
    </w:p>
    <w:p w:rsidR="005F7636" w:rsidRPr="005F7636" w:rsidRDefault="005F7636" w:rsidP="005F7636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P: F</w:t>
      </w:r>
      <w:r>
        <w:rPr>
          <w:rFonts w:ascii="Times New Roman" w:hAnsi="Times New Roman" w:cs="Times New Roman"/>
          <w:i/>
          <w:sz w:val="24"/>
          <w:szCs w:val="24"/>
        </w:rPr>
        <w:tab/>
        <w:t>R: F</w:t>
      </w:r>
      <w:r>
        <w:rPr>
          <w:rFonts w:ascii="Times New Roman" w:hAnsi="Times New Roman" w:cs="Times New Roman"/>
          <w:i/>
          <w:sz w:val="24"/>
          <w:szCs w:val="24"/>
        </w:rPr>
        <w:tab/>
        <w:t>Q: T</w:t>
      </w:r>
      <w:r>
        <w:rPr>
          <w:rFonts w:ascii="Times New Roman" w:hAnsi="Times New Roman" w:cs="Times New Roman"/>
          <w:i/>
          <w:sz w:val="24"/>
          <w:szCs w:val="24"/>
        </w:rPr>
        <w:tab/>
        <w:t>R: T</w:t>
      </w:r>
    </w:p>
    <w:p w:rsidR="005F7636" w:rsidRDefault="005F7636" w:rsidP="005F763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</w:t>
      </w:r>
      <w:r w:rsidRPr="005F76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 w:rsidRPr="005F76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= (f </w:t>
      </w:r>
      <w:r w:rsidRPr="005F76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t) </w:t>
      </w:r>
      <w:r w:rsidRPr="005F76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 = t </w:t>
      </w:r>
      <w:r w:rsidRPr="005F76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 = </w:t>
      </w:r>
      <w:r w:rsidRPr="005F7636">
        <w:rPr>
          <w:rFonts w:ascii="Times New Roman" w:hAnsi="Times New Roman" w:cs="Times New Roman"/>
          <w:b/>
          <w:sz w:val="24"/>
          <w:szCs w:val="24"/>
        </w:rPr>
        <w:t>t</w:t>
      </w:r>
    </w:p>
    <w:p w:rsidR="005F7636" w:rsidRPr="00F80096" w:rsidRDefault="00F80096" w:rsidP="00F80096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P: T</w:t>
      </w:r>
      <w:r>
        <w:rPr>
          <w:rFonts w:ascii="Times New Roman" w:hAnsi="Times New Roman" w:cs="Times New Roman"/>
          <w:i/>
          <w:sz w:val="24"/>
          <w:szCs w:val="24"/>
        </w:rPr>
        <w:tab/>
        <w:t>Q: F</w:t>
      </w:r>
      <w:r>
        <w:rPr>
          <w:rFonts w:ascii="Times New Roman" w:hAnsi="Times New Roman" w:cs="Times New Roman"/>
          <w:i/>
          <w:sz w:val="24"/>
          <w:szCs w:val="24"/>
        </w:rPr>
        <w:tab/>
        <w:t>R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 ?</w:t>
      </w:r>
      <w:proofErr w:type="gramEnd"/>
    </w:p>
    <w:p w:rsidR="00F80096" w:rsidRDefault="00F80096" w:rsidP="005F76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F80096" w:rsidRDefault="00F80096" w:rsidP="00F800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F80096" w:rsidRDefault="00F80096" w:rsidP="00F8009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F80096" w:rsidRDefault="00F80096" w:rsidP="00F800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^ R) </w:t>
      </w:r>
      <w:r w:rsidRPr="00F800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</w:t>
      </w:r>
    </w:p>
    <w:p w:rsidR="00F80096" w:rsidRDefault="00F80096" w:rsidP="00F8009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today is not Monday, then either it is raining outside, or it is hot.</w:t>
      </w:r>
    </w:p>
    <w:p w:rsidR="00F80096" w:rsidRDefault="00F80096" w:rsidP="00F8009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(-3 &lt; 1 ^ 1 &lt; 3) </w:t>
      </w:r>
      <w:r w:rsidRPr="00F800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|1| &lt; 3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F80096" w:rsidRDefault="008A0173" w:rsidP="00F800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|1| &lt; 3 </w:t>
      </w:r>
      <w:r w:rsidRPr="008A01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(-3 &lt; 1 ^ 1 &lt; 3)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F80096" w:rsidRDefault="00F80096" w:rsidP="00F800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|1| &gt; 3 </w:t>
      </w:r>
      <w:r w:rsidRPr="00F800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(-3 &gt; 1 </w:t>
      </w:r>
      <w:r w:rsidR="008A017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1 &gt; 3)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F80096" w:rsidRDefault="008A0173" w:rsidP="008A017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8A01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(P) v Q </w:t>
      </w:r>
      <w:r>
        <w:rPr>
          <w:rFonts w:ascii="Times New Roman" w:hAnsi="Times New Roman" w:cs="Times New Roman"/>
          <w:sz w:val="24"/>
          <w:szCs w:val="24"/>
        </w:rPr>
        <w:tab/>
        <w:t>(must either be both true or both false for all truths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1440"/>
        <w:gridCol w:w="2610"/>
        <w:gridCol w:w="3618"/>
      </w:tblGrid>
      <w:tr w:rsidR="008A0173" w:rsidTr="008A0173">
        <w:tc>
          <w:tcPr>
            <w:tcW w:w="1188" w:type="dxa"/>
            <w:tcBorders>
              <w:bottom w:val="single" w:sz="4" w:space="0" w:color="auto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8A017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3618" w:type="dxa"/>
            <w:tcBorders>
              <w:bottom w:val="single" w:sz="4" w:space="0" w:color="auto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(P) v Q</w:t>
            </w:r>
          </w:p>
        </w:tc>
      </w:tr>
      <w:tr w:rsidR="008A0173" w:rsidTr="008A0173">
        <w:tc>
          <w:tcPr>
            <w:tcW w:w="1188" w:type="dxa"/>
            <w:tcBorders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10" w:type="dxa"/>
            <w:tcBorders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A0173" w:rsidTr="008A0173">
        <w:tc>
          <w:tcPr>
            <w:tcW w:w="1188" w:type="dxa"/>
            <w:tcBorders>
              <w:top w:val="nil"/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A0173" w:rsidTr="008A0173">
        <w:tc>
          <w:tcPr>
            <w:tcW w:w="1188" w:type="dxa"/>
            <w:tcBorders>
              <w:top w:val="nil"/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A0173" w:rsidTr="008A0173">
        <w:tc>
          <w:tcPr>
            <w:tcW w:w="1188" w:type="dxa"/>
            <w:tcBorders>
              <w:top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10" w:type="dxa"/>
            <w:tcBorders>
              <w:top w:val="nil"/>
              <w:righ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18" w:type="dxa"/>
            <w:tcBorders>
              <w:top w:val="nil"/>
              <w:left w:val="nil"/>
            </w:tcBorders>
          </w:tcPr>
          <w:p w:rsidR="008A0173" w:rsidRDefault="008A0173" w:rsidP="008A01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8A0173" w:rsidRDefault="008A0173" w:rsidP="008A01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173" w:rsidRPr="008A0173" w:rsidRDefault="008A0173" w:rsidP="008A017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 !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= Q according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DeMorgan’s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laws</w:t>
      </w:r>
    </w:p>
    <w:sectPr w:rsidR="008A0173" w:rsidRPr="008A0173" w:rsidSect="00AD7A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4C5" w:rsidRDefault="00A234C5" w:rsidP="001D5AA5">
      <w:pPr>
        <w:spacing w:after="0" w:line="240" w:lineRule="auto"/>
      </w:pPr>
      <w:r>
        <w:separator/>
      </w:r>
    </w:p>
  </w:endnote>
  <w:endnote w:type="continuationSeparator" w:id="0">
    <w:p w:rsidR="00A234C5" w:rsidRDefault="00A234C5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F7636" w:rsidRDefault="005F7636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A0173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A0173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7636" w:rsidRDefault="005F7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4C5" w:rsidRDefault="00A234C5" w:rsidP="001D5AA5">
      <w:pPr>
        <w:spacing w:after="0" w:line="240" w:lineRule="auto"/>
      </w:pPr>
      <w:r>
        <w:separator/>
      </w:r>
    </w:p>
  </w:footnote>
  <w:footnote w:type="continuationSeparator" w:id="0">
    <w:p w:rsidR="00A234C5" w:rsidRDefault="00A234C5" w:rsidP="001D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6" w:rsidRDefault="005F7636" w:rsidP="005F7636">
    <w:pPr>
      <w:pStyle w:val="Header"/>
      <w:numPr>
        <w:ilvl w:val="1"/>
        <w:numId w:val="17"/>
      </w:numPr>
    </w:pPr>
    <w:r>
      <w:t>#5, 8, 9, 14, 19, 23, 26, 29, 34, 40, 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432BD"/>
    <w:multiLevelType w:val="hybridMultilevel"/>
    <w:tmpl w:val="6200F918"/>
    <w:lvl w:ilvl="0" w:tplc="F11ED3B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7A3C"/>
    <w:multiLevelType w:val="hybridMultilevel"/>
    <w:tmpl w:val="66CAD4B4"/>
    <w:lvl w:ilvl="0" w:tplc="0220CE9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56142"/>
    <w:multiLevelType w:val="hybridMultilevel"/>
    <w:tmpl w:val="EFC4F872"/>
    <w:lvl w:ilvl="0" w:tplc="3E5E027A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86732"/>
    <w:multiLevelType w:val="hybridMultilevel"/>
    <w:tmpl w:val="6A4A0996"/>
    <w:lvl w:ilvl="0" w:tplc="6A026182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458FB"/>
    <w:multiLevelType w:val="hybridMultilevel"/>
    <w:tmpl w:val="C4B042C6"/>
    <w:lvl w:ilvl="0" w:tplc="7AD0E630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654B2"/>
    <w:multiLevelType w:val="hybridMultilevel"/>
    <w:tmpl w:val="E1041282"/>
    <w:lvl w:ilvl="0" w:tplc="62E457D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962A1"/>
    <w:multiLevelType w:val="multilevel"/>
    <w:tmpl w:val="1D581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3EA6302"/>
    <w:multiLevelType w:val="hybridMultilevel"/>
    <w:tmpl w:val="2E968B3C"/>
    <w:lvl w:ilvl="0" w:tplc="A34ADC5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516E0"/>
    <w:multiLevelType w:val="hybridMultilevel"/>
    <w:tmpl w:val="81065D36"/>
    <w:lvl w:ilvl="0" w:tplc="349827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94A20"/>
    <w:multiLevelType w:val="hybridMultilevel"/>
    <w:tmpl w:val="CC0EF2AC"/>
    <w:lvl w:ilvl="0" w:tplc="CEF06F7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607BB"/>
    <w:multiLevelType w:val="hybridMultilevel"/>
    <w:tmpl w:val="738E9BA0"/>
    <w:lvl w:ilvl="0" w:tplc="B040361E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66949"/>
    <w:multiLevelType w:val="hybridMultilevel"/>
    <w:tmpl w:val="B57A7942"/>
    <w:lvl w:ilvl="0" w:tplc="6FB03744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C2198"/>
    <w:multiLevelType w:val="hybridMultilevel"/>
    <w:tmpl w:val="17B26972"/>
    <w:lvl w:ilvl="0" w:tplc="E64A634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419C9"/>
    <w:multiLevelType w:val="hybridMultilevel"/>
    <w:tmpl w:val="BC3CC3DE"/>
    <w:lvl w:ilvl="0" w:tplc="29C4C02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F0321"/>
    <w:multiLevelType w:val="hybridMultilevel"/>
    <w:tmpl w:val="932EE758"/>
    <w:lvl w:ilvl="0" w:tplc="FE4069C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B1A67"/>
    <w:multiLevelType w:val="hybridMultilevel"/>
    <w:tmpl w:val="322E9ADC"/>
    <w:lvl w:ilvl="0" w:tplc="08CE1B6E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95AE4"/>
    <w:multiLevelType w:val="hybridMultilevel"/>
    <w:tmpl w:val="46967472"/>
    <w:lvl w:ilvl="0" w:tplc="04325EA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D51FF"/>
    <w:multiLevelType w:val="hybridMultilevel"/>
    <w:tmpl w:val="16481E4C"/>
    <w:lvl w:ilvl="0" w:tplc="A3A0C3B0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36752"/>
    <w:multiLevelType w:val="hybridMultilevel"/>
    <w:tmpl w:val="20D4AA12"/>
    <w:lvl w:ilvl="0" w:tplc="ACB060D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877F3F"/>
    <w:multiLevelType w:val="multilevel"/>
    <w:tmpl w:val="B3DA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9995282"/>
    <w:multiLevelType w:val="hybridMultilevel"/>
    <w:tmpl w:val="1AEC5716"/>
    <w:lvl w:ilvl="0" w:tplc="17BAAB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E5625"/>
    <w:multiLevelType w:val="hybridMultilevel"/>
    <w:tmpl w:val="330CB3F2"/>
    <w:lvl w:ilvl="0" w:tplc="A120C9A8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F0400"/>
    <w:multiLevelType w:val="hybridMultilevel"/>
    <w:tmpl w:val="35C2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F4315"/>
    <w:multiLevelType w:val="hybridMultilevel"/>
    <w:tmpl w:val="68B8FAF4"/>
    <w:lvl w:ilvl="0" w:tplc="8C0875B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9"/>
  </w:num>
  <w:num w:numId="5">
    <w:abstractNumId w:val="13"/>
  </w:num>
  <w:num w:numId="6">
    <w:abstractNumId w:val="19"/>
  </w:num>
  <w:num w:numId="7">
    <w:abstractNumId w:val="2"/>
  </w:num>
  <w:num w:numId="8">
    <w:abstractNumId w:val="4"/>
  </w:num>
  <w:num w:numId="9">
    <w:abstractNumId w:val="11"/>
  </w:num>
  <w:num w:numId="10">
    <w:abstractNumId w:val="17"/>
  </w:num>
  <w:num w:numId="11">
    <w:abstractNumId w:val="12"/>
  </w:num>
  <w:num w:numId="12">
    <w:abstractNumId w:val="3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20"/>
  </w:num>
  <w:num w:numId="18">
    <w:abstractNumId w:val="24"/>
  </w:num>
  <w:num w:numId="19">
    <w:abstractNumId w:val="10"/>
  </w:num>
  <w:num w:numId="20">
    <w:abstractNumId w:val="8"/>
  </w:num>
  <w:num w:numId="21">
    <w:abstractNumId w:val="6"/>
  </w:num>
  <w:num w:numId="22">
    <w:abstractNumId w:val="15"/>
  </w:num>
  <w:num w:numId="23">
    <w:abstractNumId w:val="5"/>
  </w:num>
  <w:num w:numId="24">
    <w:abstractNumId w:val="1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5F7636"/>
    <w:rsid w:val="00603B92"/>
    <w:rsid w:val="006046D5"/>
    <w:rsid w:val="0063209C"/>
    <w:rsid w:val="00643396"/>
    <w:rsid w:val="00732AAC"/>
    <w:rsid w:val="007361A3"/>
    <w:rsid w:val="007415FD"/>
    <w:rsid w:val="007A2350"/>
    <w:rsid w:val="007F1483"/>
    <w:rsid w:val="00800EAB"/>
    <w:rsid w:val="00812811"/>
    <w:rsid w:val="00874361"/>
    <w:rsid w:val="0089208D"/>
    <w:rsid w:val="008A0173"/>
    <w:rsid w:val="008B41DC"/>
    <w:rsid w:val="008C3099"/>
    <w:rsid w:val="008D400F"/>
    <w:rsid w:val="009A3FDB"/>
    <w:rsid w:val="009C7128"/>
    <w:rsid w:val="009E64C9"/>
    <w:rsid w:val="00A00548"/>
    <w:rsid w:val="00A234C5"/>
    <w:rsid w:val="00AD4446"/>
    <w:rsid w:val="00AD76ED"/>
    <w:rsid w:val="00AD7AF2"/>
    <w:rsid w:val="00B926A5"/>
    <w:rsid w:val="00BB633D"/>
    <w:rsid w:val="00BC1D4C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339F8"/>
    <w:rsid w:val="00F56F5B"/>
    <w:rsid w:val="00F80096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2017-03-30T02:32:00Z</dcterms:created>
  <dcterms:modified xsi:type="dcterms:W3CDTF">2017-03-30T04:21:00Z</dcterms:modified>
</cp:coreProperties>
</file>