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983" w:rsidRPr="00F4358F" w:rsidRDefault="00BA2983" w:rsidP="00BA2983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4358F">
        <w:rPr>
          <w:rFonts w:ascii="Times New Roman" w:hAnsi="Times New Roman" w:cs="Times New Roman"/>
          <w:sz w:val="72"/>
          <w:szCs w:val="72"/>
        </w:rPr>
        <w:t>CISP 440</w:t>
      </w:r>
    </w:p>
    <w:p w:rsidR="00BA2983" w:rsidRPr="00F4358F" w:rsidRDefault="00BA2983" w:rsidP="00BA2983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BA2983" w:rsidRPr="00F4358F" w:rsidRDefault="00BA2983" w:rsidP="00BA2983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4358F">
        <w:rPr>
          <w:rFonts w:ascii="Times New Roman" w:hAnsi="Times New Roman" w:cs="Times New Roman"/>
          <w:sz w:val="72"/>
          <w:szCs w:val="72"/>
        </w:rPr>
        <w:t>Austin Smothers</w:t>
      </w:r>
    </w:p>
    <w:p w:rsidR="00BA2983" w:rsidRPr="00F4358F" w:rsidRDefault="00BA2983" w:rsidP="00BA2983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BA2983" w:rsidRPr="00F4358F" w:rsidRDefault="00BA2983" w:rsidP="00BA2983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4358F">
        <w:rPr>
          <w:rFonts w:ascii="Times New Roman" w:hAnsi="Times New Roman" w:cs="Times New Roman"/>
          <w:sz w:val="72"/>
          <w:szCs w:val="72"/>
        </w:rPr>
        <w:t>Assignment 1</w:t>
      </w:r>
    </w:p>
    <w:p w:rsidR="00BA2983" w:rsidRPr="00F4358F" w:rsidRDefault="00BA2983" w:rsidP="00BA2983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 w:rsidRPr="00F4358F">
        <w:rPr>
          <w:rFonts w:ascii="Times New Roman" w:hAnsi="Times New Roman" w:cs="Times New Roman"/>
          <w:sz w:val="72"/>
          <w:szCs w:val="72"/>
        </w:rPr>
        <w:br w:type="page"/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black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/*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This program builds on the bases.cpp code supplied by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Professor Ross.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/*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4358F">
        <w:rPr>
          <w:rFonts w:ascii="Times New Roman" w:hAnsi="Times New Roman" w:cs="Times New Roman"/>
          <w:sz w:val="20"/>
          <w:szCs w:val="20"/>
        </w:rPr>
        <w:t>Converts an integer from one base to another.</w:t>
      </w:r>
      <w:proofErr w:type="gramEnd"/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Dan Ross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Jan 2013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4358F">
        <w:rPr>
          <w:rFonts w:ascii="Times New Roman" w:hAnsi="Times New Roman" w:cs="Times New Roman"/>
          <w:sz w:val="20"/>
          <w:szCs w:val="20"/>
        </w:rPr>
        <w:t>Supports any base between 3 and 36.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 Integers are represented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4358F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strings consisting of a subset of the following characters: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0123456789ABCDEFGHIJKLMNOPQRSTUVWXYZ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EXAMPLE: 42 base10 = 101010 base2 = 2A base16 = 60 base 7 = 16 base36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Also converts 3-letter base 4 sequences of the following digits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GATC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3210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EXAMPLES: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CCC = 0x4^2 + 0x4^1 + 0x4^0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=  0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+  0 + 0 =  0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GGG = 3x4^2 + 3x4^1 + 3x4^0 = 48 + 12 + 3 = 63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ACT = 2x4^2 + 0x4^1 + 1x4^0 = 32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+  0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+ 1 = 33</w:t>
      </w:r>
    </w:p>
    <w:p w:rsidR="00F4358F" w:rsidRPr="00F4358F" w:rsidRDefault="006F74EA" w:rsidP="006F74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lastRenderedPageBreak/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&gt;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&gt;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&gt;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pragma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warning(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disable : 4996) 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pragma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warning(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disable : 4244) 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/*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Calculates base raised to the power exp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my_pow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base,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 exp)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{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x = 1;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&lt; exp;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++)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*= base;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x;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}</w:t>
      </w:r>
    </w:p>
    <w:p w:rsidR="006F74EA" w:rsidRPr="00F4358F" w:rsidRDefault="006F74EA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/*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Converts an alphanumeric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string 's'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representation of a base 'base' number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4358F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internal binary format.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Returns the value as a 32 bit integer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4358F">
        <w:rPr>
          <w:rFonts w:ascii="Times New Roman" w:hAnsi="Times New Roman" w:cs="Times New Roman"/>
          <w:sz w:val="20"/>
          <w:szCs w:val="20"/>
        </w:rPr>
        <w:t>long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my_atoi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(char * s,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base)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{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long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strtol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(s,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, base);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/*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strtol</w:t>
      </w:r>
      <w:proofErr w:type="spellEnd"/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takes the string (s) provided by the user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converts it into base 10 from format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base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(base) provided from passing the argument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follows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format: const char *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, char **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endptr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base)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}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/*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Converts a 32 bit integer 'n' into an alphanumeric string '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sOut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'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4358F">
        <w:rPr>
          <w:rFonts w:ascii="Times New Roman" w:hAnsi="Times New Roman" w:cs="Times New Roman"/>
          <w:sz w:val="20"/>
          <w:szCs w:val="20"/>
        </w:rPr>
        <w:t>representation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of a base 'base' number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4358F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my_itoa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(long n, char *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sOut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base)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{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itoa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n,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sOut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, base);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/*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converts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an integer value to an unsigned string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>: will display a signed string in base 10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follows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format: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itoa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value, char *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base)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}</w:t>
      </w:r>
    </w:p>
    <w:p w:rsidR="00F4358F" w:rsidRPr="00F4358F" w:rsidRDefault="006F74EA" w:rsidP="006F74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lastRenderedPageBreak/>
        <w:t>/*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Converts an integer to base 4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codon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format</w:t>
      </w:r>
      <w:proofErr w:type="gramEnd"/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4358F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itoDNAcodon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(char *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codon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{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itoa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435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codon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, 4);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//since DNA is coded in base 4, you simply need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 xml:space="preserve">//a start number and you can use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itoa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to convert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 xml:space="preserve">//the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codon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back to base 4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n = (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codon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)); n &gt;= 0; n--)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{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switch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codon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[n])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ab/>
        <w:t>{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'3':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codon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>n] = 'G'; break;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'2':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codon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>n] = 'A'; break;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'1':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codon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>n] = 'T'; break;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'0':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codon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>n] = 'C'; break;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ab/>
        <w:t>}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}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/*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Having the base 4 number, all that was left was to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convert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that number back into GATC format, which can be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done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with a switch statement and a for loop, iterating once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per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array member. In this case, we use </w:t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4358F">
        <w:rPr>
          <w:rFonts w:ascii="Times New Roman" w:hAnsi="Times New Roman" w:cs="Times New Roman"/>
          <w:sz w:val="20"/>
          <w:szCs w:val="20"/>
        </w:rPr>
        <w:t>codon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 to get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size of the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codon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array used in the for loop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It is also important to read the entire array including element 0,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you won't convert the entire base 4 long value into a string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}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6F74EA" w:rsidP="006F74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lastRenderedPageBreak/>
        <w:t>/*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Returns the base 4 value of a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codon</w:t>
      </w:r>
      <w:proofErr w:type="spellEnd"/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DNAcodontoi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(char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codon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[4])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{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d0, d1, d2, value;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switch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codon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[2])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'C':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    d0 = 0; break;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'T':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    d0 = 1; break;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'A':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    d0 = 2; break;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'G':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    d0 = 3; break;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switch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codon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[1])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'C':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    d1 = 0; break;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'T':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    d1 = 1; break;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'A':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    d1 = 2; break;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'G':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    d1 = 3; break;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switch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codon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[0])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'C':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    d2 = 0; break;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'T':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    d2 = 1; break;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'A':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    d2 = 2; break;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'G':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    d2 = 3; break;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// the base 4 value of the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codon</w:t>
      </w:r>
      <w:proofErr w:type="spellEnd"/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value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= d2 * 16 + d1 * 4 + d0;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value;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}</w:t>
      </w:r>
    </w:p>
    <w:p w:rsid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F74EA" w:rsidRDefault="006F74EA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F74EA" w:rsidRDefault="006F74EA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F74EA" w:rsidRDefault="006F74EA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F74EA" w:rsidRDefault="006F74EA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F74EA" w:rsidRDefault="006F74EA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F74EA" w:rsidRDefault="006F74EA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F74EA" w:rsidRPr="00F4358F" w:rsidRDefault="006F74EA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lastRenderedPageBreak/>
        <w:t>/*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Adds 2 string representations of 2 base N numbers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4358F">
        <w:rPr>
          <w:rFonts w:ascii="Times New Roman" w:hAnsi="Times New Roman" w:cs="Times New Roman"/>
          <w:sz w:val="20"/>
          <w:szCs w:val="20"/>
        </w:rPr>
        <w:t>s1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and s2 are operands, after the function returns, sum will contain the result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4358F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addInBase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(char s1[], char s2[], char sum[],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base)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{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long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strtol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(s1,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, base);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long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j =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strtol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(s2,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, base);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long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k =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+ j;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/*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To add the two strings together, they are first converted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whatever base they are in to base 10, then added and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stored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in the long variable k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my_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itoa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>k, sum, base);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 xml:space="preserve">//k is then converted back to a string using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my_itoa</w:t>
      </w:r>
      <w:proofErr w:type="spellEnd"/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}</w:t>
      </w:r>
    </w:p>
    <w:p w:rsidR="00F4358F" w:rsidRPr="00F4358F" w:rsidRDefault="006F74EA" w:rsidP="006F74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4358F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{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r w:rsidR="006F74E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sIn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[] = "16";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</w:t>
      </w:r>
      <w:r w:rsidR="006F74EA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sOut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[80];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r w:rsidR="006F74E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long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n = 0;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added as a variable for ease of testing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 xml:space="preserve">/*Round 1 of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to base 10 to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conversions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 xml:space="preserve"> // convert some wacky base to internal representation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= 36;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 xml:space="preserve">n =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my_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4358F">
        <w:rPr>
          <w:rFonts w:ascii="Times New Roman" w:hAnsi="Times New Roman" w:cs="Times New Roman"/>
          <w:sz w:val="20"/>
          <w:szCs w:val="20"/>
        </w:rPr>
        <w:t>sIn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"%s base %d is %d base 10\n",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sIn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, n);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>// convert back to some wacky base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= 11;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my_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itoa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n,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sOut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"%d base 10 is %s base %d\n", n,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sOut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 xml:space="preserve">/*Round 2 of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to base 10 to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conversions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// convert some wacky base to internal representation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= 13;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 xml:space="preserve">n =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my_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4358F">
        <w:rPr>
          <w:rFonts w:ascii="Times New Roman" w:hAnsi="Times New Roman" w:cs="Times New Roman"/>
          <w:sz w:val="20"/>
          <w:szCs w:val="20"/>
        </w:rPr>
        <w:t>sIn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"%s base %d is %d base 10\n",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sIn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, n);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// convert back to some wacky base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= 24;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my_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itoa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n,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sOut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"%d base 10 is %s base %d\n", n,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sOut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 xml:space="preserve">/*Round 3 of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to base 10 to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conversions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// convert some wacky base to internal representation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= 8;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 xml:space="preserve">n =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my_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4358F">
        <w:rPr>
          <w:rFonts w:ascii="Times New Roman" w:hAnsi="Times New Roman" w:cs="Times New Roman"/>
          <w:sz w:val="20"/>
          <w:szCs w:val="20"/>
        </w:rPr>
        <w:t>sIn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"%s base %d is %d base 10\n",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sIn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, n);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// convert back to some wacky base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= 17;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my_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itoa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n,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sOut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"%d base 10 is %s base %d\n", n,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sOut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6F74EA" w:rsidP="006F74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 xml:space="preserve"> /* Round 1 with DNA 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muhGenes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[4] = "ACT";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 xml:space="preserve">n = </w:t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DNAcodontoi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4358F">
        <w:rPr>
          <w:rFonts w:ascii="Times New Roman" w:hAnsi="Times New Roman" w:cs="Times New Roman"/>
          <w:sz w:val="20"/>
          <w:szCs w:val="20"/>
        </w:rPr>
        <w:t>muhGenes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"%s in DNA is %d base 10\n",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muhGenes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, n);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 xml:space="preserve"> // back to DNA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cuz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we can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buffy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[4];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itoDNAcodon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4358F">
        <w:rPr>
          <w:rFonts w:ascii="Times New Roman" w:hAnsi="Times New Roman" w:cs="Times New Roman"/>
          <w:sz w:val="20"/>
          <w:szCs w:val="20"/>
        </w:rPr>
        <w:t>buffy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, n);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"%d base 10 is %s in DNA\n", n,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buffy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/* Round 2 with DNA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duhGenes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[4] = "TAG";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 xml:space="preserve">//a new string variable must be declared here since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muhGenes</w:t>
      </w:r>
      <w:proofErr w:type="spellEnd"/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//is of type const char once defined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 xml:space="preserve">n = </w:t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DNAcodontoi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4358F">
        <w:rPr>
          <w:rFonts w:ascii="Times New Roman" w:hAnsi="Times New Roman" w:cs="Times New Roman"/>
          <w:sz w:val="20"/>
          <w:szCs w:val="20"/>
        </w:rPr>
        <w:t>duhGenes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"%s in DNA is %d base 10\n",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duhGenes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, n);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 xml:space="preserve">// back to DNA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cuz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we can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itoDNAcodon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4358F">
        <w:rPr>
          <w:rFonts w:ascii="Times New Roman" w:hAnsi="Times New Roman" w:cs="Times New Roman"/>
          <w:sz w:val="20"/>
          <w:szCs w:val="20"/>
        </w:rPr>
        <w:t>buffy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, n);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"%d base 10 is %s in DNA\n", n,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buffy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/* Round 3 with DNA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buhGenes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[4] = "GAT";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//I wanted to do GATTACA, but Prof's code only decodes 3 letter sequences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 xml:space="preserve">//and my head cold means I'm feeling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lazy to fix it *insert more excuses here*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 xml:space="preserve">//a new string variable must be declared here since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muhGenes</w:t>
      </w:r>
      <w:proofErr w:type="spellEnd"/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//is of type const char once defined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 xml:space="preserve">n = </w:t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DNAcodontoi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4358F">
        <w:rPr>
          <w:rFonts w:ascii="Times New Roman" w:hAnsi="Times New Roman" w:cs="Times New Roman"/>
          <w:sz w:val="20"/>
          <w:szCs w:val="20"/>
        </w:rPr>
        <w:t>buhGenes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"%s in DNA is %d base 10\n",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buhGenes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, n);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 xml:space="preserve">// back to DNA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cuz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 xml:space="preserve"> we can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itoDNAcodon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4358F">
        <w:rPr>
          <w:rFonts w:ascii="Times New Roman" w:hAnsi="Times New Roman" w:cs="Times New Roman"/>
          <w:sz w:val="20"/>
          <w:szCs w:val="20"/>
        </w:rPr>
        <w:t>buffy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, n);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"%d base 10 is %s in DNA\n", n,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buffy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);</w:t>
      </w:r>
    </w:p>
    <w:p w:rsidR="006F74EA" w:rsidRPr="00F4358F" w:rsidRDefault="006F74EA" w:rsidP="006F74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F4358F" w:rsidRPr="00F4358F" w:rsidRDefault="006F74EA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F4358F" w:rsidRPr="00F4358F">
        <w:rPr>
          <w:rFonts w:ascii="Times New Roman" w:hAnsi="Times New Roman" w:cs="Times New Roman"/>
          <w:sz w:val="20"/>
          <w:szCs w:val="20"/>
        </w:rPr>
        <w:t>/*Round 1 adding strings</w:t>
      </w:r>
    </w:p>
    <w:p w:rsidR="00F4358F" w:rsidRPr="00F4358F" w:rsidRDefault="006F74EA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r w:rsidR="00F4358F" w:rsidRPr="00F4358F">
        <w:rPr>
          <w:rFonts w:ascii="Times New Roman" w:hAnsi="Times New Roman" w:cs="Times New Roman"/>
          <w:sz w:val="20"/>
          <w:szCs w:val="20"/>
        </w:rPr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</w:t>
      </w:r>
      <w:r w:rsidR="006F74EA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 xml:space="preserve"> // test adding strings in arbitrary bases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</w:t>
      </w:r>
      <w:r w:rsidR="006F74EA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s1[] = "ABBA";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</w:t>
      </w:r>
      <w:r w:rsidR="006F74EA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s2[] = "ACDC";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</w:t>
      </w:r>
      <w:r w:rsidR="006F74EA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sum[32];</w:t>
      </w:r>
    </w:p>
    <w:p w:rsidR="00F4358F" w:rsidRPr="00F4358F" w:rsidRDefault="006F74EA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="00F4358F"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proofErr w:type="gramEnd"/>
      <w:r w:rsidR="00F4358F" w:rsidRPr="00F4358F">
        <w:rPr>
          <w:rFonts w:ascii="Times New Roman" w:hAnsi="Times New Roman" w:cs="Times New Roman"/>
          <w:sz w:val="20"/>
          <w:szCs w:val="20"/>
        </w:rPr>
        <w:t xml:space="preserve"> = 16;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</w:t>
      </w:r>
      <w:r w:rsidR="006F74EA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addInBase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s1, s2, sum,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 xml:space="preserve">   </w:t>
      </w:r>
      <w:r w:rsidR="006F74EA">
        <w:rPr>
          <w:rFonts w:ascii="Times New Roman" w:hAnsi="Times New Roman" w:cs="Times New Roman"/>
          <w:sz w:val="20"/>
          <w:szCs w:val="20"/>
        </w:rPr>
        <w:tab/>
      </w:r>
      <w:r w:rsidRPr="00F435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"%s + %s in base %d is %s\n", s1, s2,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, sum);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/*Round 2 adding strings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// test adding strings in arbitrary bases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s3[] = "R2D2";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s4[] = "C3P0";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= 32;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addInBase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s3, s4, sum,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"%s + %s in base %d is %s\n", s3, s4,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, sum);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/*Round 3 adding strings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*/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  <w:t>// test adding strings in arbitrary bases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s5[] = "DARTH";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358F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s6[] = "VADER";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 = 32;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addInBase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s5, s6, sum,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35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58F">
        <w:rPr>
          <w:rFonts w:ascii="Times New Roman" w:hAnsi="Times New Roman" w:cs="Times New Roman"/>
          <w:sz w:val="20"/>
          <w:szCs w:val="20"/>
        </w:rPr>
        <w:t xml:space="preserve">"%s + %s in base %d is %s\n", s5, s6, </w:t>
      </w:r>
      <w:proofErr w:type="spellStart"/>
      <w:r w:rsidRPr="00F4358F">
        <w:rPr>
          <w:rFonts w:ascii="Times New Roman" w:hAnsi="Times New Roman" w:cs="Times New Roman"/>
          <w:sz w:val="20"/>
          <w:szCs w:val="20"/>
        </w:rPr>
        <w:t>baseNum</w:t>
      </w:r>
      <w:proofErr w:type="spellEnd"/>
      <w:r w:rsidRPr="00F4358F">
        <w:rPr>
          <w:rFonts w:ascii="Times New Roman" w:hAnsi="Times New Roman" w:cs="Times New Roman"/>
          <w:sz w:val="20"/>
          <w:szCs w:val="20"/>
        </w:rPr>
        <w:t>, sum);</w:t>
      </w:r>
    </w:p>
    <w:p w:rsidR="00F4358F" w:rsidRPr="00F4358F" w:rsidRDefault="00F4358F" w:rsidP="00F43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23DE" w:rsidRDefault="00F4358F" w:rsidP="00F435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358F">
        <w:rPr>
          <w:rFonts w:ascii="Times New Roman" w:hAnsi="Times New Roman" w:cs="Times New Roman"/>
          <w:sz w:val="20"/>
          <w:szCs w:val="20"/>
        </w:rPr>
        <w:t>}</w:t>
      </w:r>
    </w:p>
    <w:p w:rsidR="006F74EA" w:rsidRDefault="006F74EA" w:rsidP="00F435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F74EA" w:rsidRPr="00F4358F" w:rsidRDefault="006F74EA" w:rsidP="00F435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007360"/>
            <wp:effectExtent l="19050" t="0" r="0" b="0"/>
            <wp:docPr id="1" name="Picture 0" descr="Assig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1.png"/>
                    <pic:cNvPicPr/>
                  </pic:nvPicPr>
                  <pic:blipFill>
                    <a:blip r:embed="rId6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4EA" w:rsidRPr="00F4358F" w:rsidSect="00701EE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8B0" w:rsidRDefault="00C208B0" w:rsidP="006233A7">
      <w:pPr>
        <w:spacing w:after="0" w:line="240" w:lineRule="auto"/>
      </w:pPr>
      <w:r>
        <w:separator/>
      </w:r>
    </w:p>
  </w:endnote>
  <w:endnote w:type="continuationSeparator" w:id="0">
    <w:p w:rsidR="00C208B0" w:rsidRDefault="00C208B0" w:rsidP="0062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625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233A7" w:rsidRDefault="006233A7" w:rsidP="006233A7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F4DB0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F4DB0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233A7" w:rsidRDefault="006233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8B0" w:rsidRDefault="00C208B0" w:rsidP="006233A7">
      <w:pPr>
        <w:spacing w:after="0" w:line="240" w:lineRule="auto"/>
      </w:pPr>
      <w:r>
        <w:separator/>
      </w:r>
    </w:p>
  </w:footnote>
  <w:footnote w:type="continuationSeparator" w:id="0">
    <w:p w:rsidR="00C208B0" w:rsidRDefault="00C208B0" w:rsidP="00623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2983"/>
    <w:rsid w:val="003F4DB0"/>
    <w:rsid w:val="005256CC"/>
    <w:rsid w:val="006233A7"/>
    <w:rsid w:val="00643396"/>
    <w:rsid w:val="006F74EA"/>
    <w:rsid w:val="00701EEC"/>
    <w:rsid w:val="00BA2983"/>
    <w:rsid w:val="00C208B0"/>
    <w:rsid w:val="00F43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33A7"/>
  </w:style>
  <w:style w:type="paragraph" w:styleId="Footer">
    <w:name w:val="footer"/>
    <w:basedOn w:val="Normal"/>
    <w:link w:val="FooterChar"/>
    <w:uiPriority w:val="99"/>
    <w:unhideWhenUsed/>
    <w:rsid w:val="0062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3A7"/>
  </w:style>
  <w:style w:type="paragraph" w:styleId="BalloonText">
    <w:name w:val="Balloon Text"/>
    <w:basedOn w:val="Normal"/>
    <w:link w:val="BalloonTextChar"/>
    <w:uiPriority w:val="99"/>
    <w:semiHidden/>
    <w:unhideWhenUsed/>
    <w:rsid w:val="006F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2</cp:revision>
  <dcterms:created xsi:type="dcterms:W3CDTF">2017-01-30T20:31:00Z</dcterms:created>
  <dcterms:modified xsi:type="dcterms:W3CDTF">2017-01-30T23:54:00Z</dcterms:modified>
</cp:coreProperties>
</file>