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ED" w:rsidRPr="001F3782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  <w:r w:rsidRPr="001F3782">
        <w:rPr>
          <w:rFonts w:ascii="Times New Roman" w:hAnsi="Times New Roman" w:cs="Times New Roman"/>
          <w:color w:val="000000" w:themeColor="text1"/>
          <w:sz w:val="72"/>
          <w:szCs w:val="72"/>
        </w:rPr>
        <w:t>CISP 440</w:t>
      </w:r>
    </w:p>
    <w:p w:rsidR="000E52AB" w:rsidRPr="001F3782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0E52AB" w:rsidRPr="001F3782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  <w:r w:rsidRPr="001F3782">
        <w:rPr>
          <w:rFonts w:ascii="Times New Roman" w:hAnsi="Times New Roman" w:cs="Times New Roman"/>
          <w:color w:val="000000" w:themeColor="text1"/>
          <w:sz w:val="72"/>
          <w:szCs w:val="72"/>
        </w:rPr>
        <w:t>Austin Smothers</w:t>
      </w:r>
    </w:p>
    <w:p w:rsidR="000E52AB" w:rsidRPr="001F3782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0E52AB" w:rsidRPr="001F3782" w:rsidRDefault="001F3782" w:rsidP="000E52A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  <w:r w:rsidRPr="001F3782">
        <w:rPr>
          <w:rFonts w:ascii="Times New Roman" w:hAnsi="Times New Roman" w:cs="Times New Roman"/>
          <w:color w:val="000000" w:themeColor="text1"/>
          <w:sz w:val="72"/>
          <w:szCs w:val="72"/>
        </w:rPr>
        <w:t>Homework 10.42</w:t>
      </w:r>
    </w:p>
    <w:p w:rsidR="001F3782" w:rsidRPr="001F3782" w:rsidRDefault="000E52AB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72"/>
          <w:szCs w:val="72"/>
        </w:rPr>
        <w:br w:type="page"/>
      </w:r>
      <w:r w:rsidR="001F3782"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/*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LogicEq.cpp - Logical Equivalence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Homework 10.42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Austin Smothers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Professor Ross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CISP 440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March 2017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This program will test logical equivalence functions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/*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Header File Declarations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pragma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warning(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disable:4800)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iostream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#include &lt;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iomanip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//included for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namespace std;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/*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Global Variable Declaration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//none needed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3782" w:rsidRPr="001F3782" w:rsidRDefault="001F3782" w:rsidP="001F37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/*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Global Function Declaration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//Organized by Precedence for coder's ease of memory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/*1*/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not(</w:t>
      </w:r>
      <w:proofErr w:type="spellStart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a);</w:t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//!a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/*2*/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and(</w:t>
      </w:r>
      <w:proofErr w:type="spellStart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b);</w:t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//a &amp; b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/*3*/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xor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b);</w:t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//a ^ b (a or b, but not both)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/*4*/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or(</w:t>
      </w:r>
      <w:proofErr w:type="spellStart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b);</w:t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//a v b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/*5*/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implication(</w:t>
      </w:r>
      <w:proofErr w:type="spellStart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b);</w:t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//a -&gt; b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/*6*/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biconditional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b);</w:t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//a &lt;-&gt; b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/*7*/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maybe(</w:t>
      </w:r>
      <w:proofErr w:type="spellStart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b);</w:t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//a ? </w:t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/*8*/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because(</w:t>
      </w:r>
      <w:proofErr w:type="spellStart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b);</w:t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//a @ b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printsamples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testA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q);</w:t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//p | q = ~(~p &amp; ~q)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testB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r);</w:t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//p &amp; (q -&gt; r) = (p &amp; q) ^ r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testC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q);</w:t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//p &lt;-&gt; q = ~(p ^ q)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testD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r);</w:t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//(p &lt;-&gt; q) -&gt; r = p &amp; (~q | r)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testE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r);</w:t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//~(p -&gt; (q &amp; r)) = p &amp; ~(q &amp; r)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testF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q);</w:t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//p | (p ? q) = p &amp; (p @ q)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3782" w:rsidRPr="001F3782" w:rsidRDefault="001F3782" w:rsidP="001F37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/*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 Main Function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 = false;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 = false;</w:t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//T/F variables that will be input into equivalence functions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 = false;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printsamples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testC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p, q);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testD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p, q, r);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testE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p, q, r);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testF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p, q);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3782" w:rsidRPr="001F3782" w:rsidRDefault="001F3782" w:rsidP="001F37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/*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Boolean Expression Function Definitions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//not (!)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not(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return !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a;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//and (&amp;)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and(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 &amp;&amp; b);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xor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(^)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xor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(!(a == b));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//or (v)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or(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 || b);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//Implication (a -&gt; b)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implication(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((!a) || (b));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biconditional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(&lt;-&gt;)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biconditional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 == b);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//maybe (?)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maybe(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((b) &amp;&amp; (!a));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1F3782" w:rsidRPr="001F3782" w:rsidRDefault="001F3782" w:rsidP="001F37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//because (@)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because(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3782" w:rsidRPr="001F3782" w:rsidRDefault="001F3782" w:rsidP="001F37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/*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Logical Equivalence Function Definitions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*/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/*Tests A &amp; B are covered in the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printsamples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) function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prints the sample output required by the professor*/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printsamples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 = false;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 = false;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 = false;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counter = 0;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//the first sample output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"Equivalence Test A:"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&lt;&lt; "p"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"q"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(3)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9) &lt;&lt; "p or q"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(3)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14) &lt;&lt; "~(~p and ~q)"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(!(p &amp;&amp; q))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&lt;&lt; p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q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(3)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6) &lt;&lt; or(p, q)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(6)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9) &lt;&lt; not(and(not(p), not(q)))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counter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 = counter &amp; 1;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q = counter &amp; 2;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&lt;&lt; p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q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(3)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6) &lt;&lt; or(p, q)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(6)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9) &lt;&lt; not(and(not(p), not(q)))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"These statements are equivalent"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counter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 = false;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q = false;</w:t>
      </w:r>
    </w:p>
    <w:p w:rsidR="001F3782" w:rsidRPr="001F3782" w:rsidRDefault="001F3782" w:rsidP="001F37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//the second sample output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"Equivalence Test B:"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&lt;&lt; "p"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"q"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"r"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(3)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17) &lt;&lt; "p and (q -&gt; r)"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(3)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18) &lt;&lt; "(p and q)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xor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(!(p &amp;&amp; (q &amp;&amp; r)))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&lt;&lt; p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q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r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(3)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10) &lt;&lt; and(p, implication(q, r))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(10)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xor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(and(p, q), r)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counter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 = counter &amp; 1;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q = counter &amp; 2;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 = counter &amp; 4;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&lt;&lt; p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q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r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(3)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10) &lt;&lt; and(p, implication(q, r))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(10)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xor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(and(p, q), r)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"These statements are not equivalent"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1F3782" w:rsidRPr="001F3782" w:rsidRDefault="001F3782" w:rsidP="001F37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//p &lt;-&gt; q = </w:t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~(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p ^ q)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testC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counter = 0;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"Equivalence Test C:"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&lt;&lt; "p"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"q"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"|" 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10) &lt;&lt; "p &lt;-&gt; q"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"|" 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11) &lt;&lt; "~(p ^ q)"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(!(p &amp;&amp; q))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&lt;&lt; p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q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(3)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biconditional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(p, q)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(6)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8) &lt;&lt; not(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xor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(p, q))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counter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 = counter &amp; 1;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q = counter &amp; 2;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&lt;&lt; p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q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(3)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biconditional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(p, q)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(6)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8) &lt;&lt; not(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xor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(p, q))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"These statements are equivalent"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1F3782" w:rsidRPr="001F3782" w:rsidRDefault="001F3782" w:rsidP="001F37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</w:t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/(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p &lt;-&gt; q) -&gt; r = p &amp; (~q | r)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testD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counter = 0;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"Equivalence Test D:"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&lt;&lt; "p"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"q"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"r"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(3)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17) &lt;&lt; "(p &lt;-&gt; q) -&gt; r"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(3)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15) &lt;&lt; "p &amp; (~q | r)"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(!(p &amp;&amp; (q &amp;&amp; r)))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&lt;&lt; p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q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r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(3)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10) &lt;&lt; implication(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biconditional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(p, q), r)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(10)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8) &lt;&lt; and(p, or(not(q), r))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counter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 = counter &amp; 1;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q = counter &amp; 2;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 = counter &amp; 4;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&lt;&lt; p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q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r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(3)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10) &lt;&lt; implication(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biconditional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(p, q), r)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(10)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8) &lt;&lt; and(p, or(not(q), r))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"These statements are not equivalent"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1F3782" w:rsidRPr="001F3782" w:rsidRDefault="001F3782" w:rsidP="001F37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//</w:t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~(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p -&gt; (q &amp; r)) = p &amp; ~(q &amp; r)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testE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counter = 0;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"Equivalence Test E:"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&lt;&lt; "p"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"q"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"r"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(3)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18) &lt;&lt; "~(p -&gt; (q &amp; r))"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(3)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15) &lt;&lt; "p &amp; ~(q &amp; r)"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(!(p &amp;&amp; (q &amp;&amp; r)))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&lt;&lt; p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q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r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(3)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11) &lt;&lt; not(implication(p, and(q, r)))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(10)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8) &lt;&lt; and(p, not(and(q, r)))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counter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 = counter &amp; 1;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q = counter &amp; 2;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 = counter &amp; 4;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&lt;&lt; p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q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r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(3)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11) &lt;&lt; not(implication(p, and(q, r)))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(10)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8) &lt;&lt; and(p, not(and(q, r)))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"These statements are equivalent"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1F3782" w:rsidRPr="001F3782" w:rsidRDefault="001F3782" w:rsidP="001F37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//p | (</w:t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p ?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q) = p &amp; (p @ q)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testF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p,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counter = 0;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"Equivalence Test F:"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&lt;&lt; "p"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"q"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"|" 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14) &lt;&lt; "p | (p ? </w:t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q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"|" 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14) &lt;&lt; "p &amp; (p @ q)"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(!(p &amp;&amp; q))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&lt;&lt; p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q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(3)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9) &lt;&lt; or(p, maybe(p, q))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(8)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9) &lt;&lt; and(p, because(p, q))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counter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 = counter &amp; 1;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q = counter &amp; 2;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 &lt;&lt; p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 &lt;&lt; q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(3)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9) &lt;&lt; or(p, maybe(p, q))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(8) &lt;&lt; "|"</w:t>
      </w:r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</w:t>
      </w:r>
      <w:proofErr w:type="spellStart"/>
      <w:proofErr w:type="gram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setw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9) &lt;&lt; and(p, because(p, q))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</w:p>
    <w:p w:rsidR="001F3782" w:rsidRPr="001F3782" w:rsidRDefault="001F3782" w:rsidP="001F3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&lt;&lt; "These statements are not equivalent"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</w:t>
      </w:r>
      <w:proofErr w:type="spellStart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E52AB" w:rsidRDefault="001F3782" w:rsidP="001F37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378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1F3782" w:rsidRDefault="001F37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1F3782" w:rsidRPr="001F3782" w:rsidRDefault="001F3782" w:rsidP="001F37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4058217" cy="7078063"/>
            <wp:effectExtent l="19050" t="0" r="0" b="0"/>
            <wp:docPr id="12" name="Picture 11" descr="Assig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10.pn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lum bright="-40000" contrast="-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782" w:rsidRPr="001F3782" w:rsidSect="00AD7AF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3C0" w:rsidRDefault="003C73C0" w:rsidP="001D5AA5">
      <w:pPr>
        <w:spacing w:after="0" w:line="240" w:lineRule="auto"/>
      </w:pPr>
      <w:r>
        <w:separator/>
      </w:r>
    </w:p>
  </w:endnote>
  <w:endnote w:type="continuationSeparator" w:id="0">
    <w:p w:rsidR="003C73C0" w:rsidRDefault="003C73C0" w:rsidP="001D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625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570F08" w:rsidRDefault="00570F08">
            <w:pPr>
              <w:pStyle w:val="Footer"/>
            </w:pPr>
            <w:r>
              <w:t xml:space="preserve">Page </w:t>
            </w:r>
            <w:r w:rsidR="002C1C4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C1C4F">
              <w:rPr>
                <w:b/>
                <w:sz w:val="24"/>
                <w:szCs w:val="24"/>
              </w:rPr>
              <w:fldChar w:fldCharType="separate"/>
            </w:r>
            <w:r w:rsidR="001F3782">
              <w:rPr>
                <w:b/>
                <w:noProof/>
              </w:rPr>
              <w:t>5</w:t>
            </w:r>
            <w:r w:rsidR="002C1C4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C1C4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C1C4F">
              <w:rPr>
                <w:b/>
                <w:sz w:val="24"/>
                <w:szCs w:val="24"/>
              </w:rPr>
              <w:fldChar w:fldCharType="separate"/>
            </w:r>
            <w:r w:rsidR="001F3782">
              <w:rPr>
                <w:b/>
                <w:noProof/>
              </w:rPr>
              <w:t>13</w:t>
            </w:r>
            <w:r w:rsidR="002C1C4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70F08" w:rsidRDefault="00570F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3C0" w:rsidRDefault="003C73C0" w:rsidP="001D5AA5">
      <w:pPr>
        <w:spacing w:after="0" w:line="240" w:lineRule="auto"/>
      </w:pPr>
      <w:r>
        <w:separator/>
      </w:r>
    </w:p>
  </w:footnote>
  <w:footnote w:type="continuationSeparator" w:id="0">
    <w:p w:rsidR="003C73C0" w:rsidRDefault="003C73C0" w:rsidP="001D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37B6B"/>
    <w:multiLevelType w:val="hybridMultilevel"/>
    <w:tmpl w:val="F84E5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17CD38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0E52AB"/>
    <w:rsid w:val="00036E07"/>
    <w:rsid w:val="00092333"/>
    <w:rsid w:val="000B3F5E"/>
    <w:rsid w:val="000D7755"/>
    <w:rsid w:val="000E52AB"/>
    <w:rsid w:val="00141BA3"/>
    <w:rsid w:val="0014392B"/>
    <w:rsid w:val="001750AA"/>
    <w:rsid w:val="00177483"/>
    <w:rsid w:val="001856BD"/>
    <w:rsid w:val="001D5AA5"/>
    <w:rsid w:val="001F3782"/>
    <w:rsid w:val="00203DED"/>
    <w:rsid w:val="002C1C4F"/>
    <w:rsid w:val="00316147"/>
    <w:rsid w:val="00317A38"/>
    <w:rsid w:val="003C73C0"/>
    <w:rsid w:val="00401669"/>
    <w:rsid w:val="00420178"/>
    <w:rsid w:val="00444E77"/>
    <w:rsid w:val="00484A6D"/>
    <w:rsid w:val="004B2F1F"/>
    <w:rsid w:val="004C02F9"/>
    <w:rsid w:val="004D2A6F"/>
    <w:rsid w:val="004E69B3"/>
    <w:rsid w:val="005065C2"/>
    <w:rsid w:val="005256CC"/>
    <w:rsid w:val="00543B05"/>
    <w:rsid w:val="00570F08"/>
    <w:rsid w:val="005A5678"/>
    <w:rsid w:val="00603B92"/>
    <w:rsid w:val="006046D5"/>
    <w:rsid w:val="0063209C"/>
    <w:rsid w:val="00643396"/>
    <w:rsid w:val="00732AAC"/>
    <w:rsid w:val="007361A3"/>
    <w:rsid w:val="007A2350"/>
    <w:rsid w:val="007F1483"/>
    <w:rsid w:val="00800EAB"/>
    <w:rsid w:val="00812811"/>
    <w:rsid w:val="00874361"/>
    <w:rsid w:val="008B41DC"/>
    <w:rsid w:val="008D400F"/>
    <w:rsid w:val="009A3FDB"/>
    <w:rsid w:val="009C7128"/>
    <w:rsid w:val="009E64C9"/>
    <w:rsid w:val="00AD4446"/>
    <w:rsid w:val="00AD76ED"/>
    <w:rsid w:val="00AD7AF2"/>
    <w:rsid w:val="00B926A5"/>
    <w:rsid w:val="00BB633D"/>
    <w:rsid w:val="00BD4260"/>
    <w:rsid w:val="00BE4D5F"/>
    <w:rsid w:val="00BF6337"/>
    <w:rsid w:val="00C8016F"/>
    <w:rsid w:val="00CA6D76"/>
    <w:rsid w:val="00CB4B60"/>
    <w:rsid w:val="00CE4799"/>
    <w:rsid w:val="00CE7231"/>
    <w:rsid w:val="00D36862"/>
    <w:rsid w:val="00D41197"/>
    <w:rsid w:val="00D74DC3"/>
    <w:rsid w:val="00D75E8B"/>
    <w:rsid w:val="00D93728"/>
    <w:rsid w:val="00DA4989"/>
    <w:rsid w:val="00E4605B"/>
    <w:rsid w:val="00E929DD"/>
    <w:rsid w:val="00EC0E8C"/>
    <w:rsid w:val="00ED3450"/>
    <w:rsid w:val="00F339F8"/>
    <w:rsid w:val="00F56F5B"/>
    <w:rsid w:val="00FF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AA5"/>
  </w:style>
  <w:style w:type="paragraph" w:styleId="Footer">
    <w:name w:val="footer"/>
    <w:basedOn w:val="Normal"/>
    <w:link w:val="FooterChar"/>
    <w:uiPriority w:val="99"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AA5"/>
  </w:style>
  <w:style w:type="table" w:styleId="TableGrid">
    <w:name w:val="Table Grid"/>
    <w:basedOn w:val="TableNormal"/>
    <w:uiPriority w:val="59"/>
    <w:rsid w:val="00D41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2</cp:revision>
  <dcterms:created xsi:type="dcterms:W3CDTF">2017-04-09T04:06:00Z</dcterms:created>
  <dcterms:modified xsi:type="dcterms:W3CDTF">2017-04-09T04:06:00Z</dcterms:modified>
</cp:coreProperties>
</file>