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6ED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CISP 440</w:t>
      </w:r>
    </w:p>
    <w:p w:rsidR="000E52AB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0E52AB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Austin Smothers</w:t>
      </w:r>
    </w:p>
    <w:p w:rsidR="000E52AB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0E52AB" w:rsidRDefault="007955F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Homework 5</w:t>
      </w:r>
    </w:p>
    <w:p w:rsidR="00F2135B" w:rsidRDefault="00F2135B" w:rsidP="00F2135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F2135B" w:rsidRDefault="000E52AB" w:rsidP="00F213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135B">
        <w:rPr>
          <w:rFonts w:ascii="Times New Roman" w:hAnsi="Times New Roman" w:cs="Times New Roman"/>
          <w:sz w:val="24"/>
          <w:szCs w:val="24"/>
        </w:rPr>
        <w:br w:type="page"/>
      </w:r>
    </w:p>
    <w:p w:rsidR="00F2135B" w:rsidRPr="00613A4F" w:rsidRDefault="00F2135B" w:rsidP="00F2135B">
      <w:pPr>
        <w:pStyle w:val="Heading1"/>
        <w:jc w:val="center"/>
        <w:rPr>
          <w:sz w:val="40"/>
          <w:szCs w:val="40"/>
        </w:rPr>
      </w:pPr>
      <w:r w:rsidRPr="00613A4F">
        <w:rPr>
          <w:sz w:val="40"/>
          <w:szCs w:val="40"/>
        </w:rPr>
        <w:lastRenderedPageBreak/>
        <w:t>Section 2.4</w:t>
      </w:r>
    </w:p>
    <w:p w:rsidR="000E52AB" w:rsidRDefault="00613A4F" w:rsidP="00F213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024817">
        <w:rPr>
          <w:rFonts w:ascii="Times New Roman" w:hAnsi="Times New Roman" w:cs="Times New Roman"/>
          <w:sz w:val="24"/>
          <w:szCs w:val="24"/>
        </w:rPr>
        <w:t>{(a, 3), (b, 1), (b, 4), (c, 1)}</w:t>
      </w:r>
    </w:p>
    <w:p w:rsidR="00024817" w:rsidRDefault="00024817" w:rsidP="0002481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19"/>
        <w:gridCol w:w="2026"/>
      </w:tblGrid>
      <w:tr w:rsidR="00024817" w:rsidTr="00024817">
        <w:trPr>
          <w:trHeight w:val="274"/>
        </w:trPr>
        <w:tc>
          <w:tcPr>
            <w:tcW w:w="2019" w:type="dxa"/>
          </w:tcPr>
          <w:p w:rsidR="00024817" w:rsidRPr="00024817" w:rsidRDefault="00024817" w:rsidP="00024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Roger</w:t>
            </w:r>
          </w:p>
        </w:tc>
        <w:tc>
          <w:tcPr>
            <w:tcW w:w="2026" w:type="dxa"/>
          </w:tcPr>
          <w:p w:rsidR="00024817" w:rsidRPr="00024817" w:rsidRDefault="00024817" w:rsidP="00024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Music</w:t>
            </w:r>
          </w:p>
        </w:tc>
      </w:tr>
      <w:tr w:rsidR="00024817" w:rsidTr="00024817">
        <w:trPr>
          <w:trHeight w:val="274"/>
        </w:trPr>
        <w:tc>
          <w:tcPr>
            <w:tcW w:w="2019" w:type="dxa"/>
          </w:tcPr>
          <w:p w:rsidR="00024817" w:rsidRPr="00024817" w:rsidRDefault="00024817" w:rsidP="00024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</w:t>
            </w:r>
          </w:p>
        </w:tc>
        <w:tc>
          <w:tcPr>
            <w:tcW w:w="2026" w:type="dxa"/>
          </w:tcPr>
          <w:p w:rsidR="00024817" w:rsidRPr="00024817" w:rsidRDefault="00024817" w:rsidP="00024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</w:tc>
      </w:tr>
      <w:tr w:rsidR="00024817" w:rsidTr="00024817">
        <w:trPr>
          <w:trHeight w:val="274"/>
        </w:trPr>
        <w:tc>
          <w:tcPr>
            <w:tcW w:w="2019" w:type="dxa"/>
          </w:tcPr>
          <w:p w:rsidR="00024817" w:rsidRPr="00024817" w:rsidRDefault="00024817" w:rsidP="00024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</w:t>
            </w:r>
          </w:p>
        </w:tc>
        <w:tc>
          <w:tcPr>
            <w:tcW w:w="2026" w:type="dxa"/>
          </w:tcPr>
          <w:p w:rsidR="00024817" w:rsidRPr="00024817" w:rsidRDefault="00024817" w:rsidP="00024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PolySci</w:t>
            </w:r>
            <w:proofErr w:type="spellEnd"/>
          </w:p>
        </w:tc>
      </w:tr>
      <w:tr w:rsidR="00024817" w:rsidTr="00024817">
        <w:trPr>
          <w:trHeight w:val="289"/>
        </w:trPr>
        <w:tc>
          <w:tcPr>
            <w:tcW w:w="2019" w:type="dxa"/>
          </w:tcPr>
          <w:p w:rsidR="00024817" w:rsidRPr="00024817" w:rsidRDefault="00024817" w:rsidP="00024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</w:t>
            </w:r>
          </w:p>
        </w:tc>
        <w:tc>
          <w:tcPr>
            <w:tcW w:w="2026" w:type="dxa"/>
          </w:tcPr>
          <w:p w:rsidR="00024817" w:rsidRPr="00024817" w:rsidRDefault="00024817" w:rsidP="00024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</w:tr>
    </w:tbl>
    <w:p w:rsidR="00024817" w:rsidRDefault="00024817" w:rsidP="0002481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44.25pt;margin-top:3.95pt;width:76.5pt;height:72.75pt;flip:x y;z-index:251662336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32" style="position:absolute;left:0;text-align:left;margin-left:44.25pt;margin-top:3.95pt;width:76.5pt;height:72.75pt;flip:x;z-index:251660288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32" style="position:absolute;left:0;text-align:left;margin-left:44.25pt;margin-top:3.95pt;width:76.5pt;height:0;z-index:251659264;mso-position-horizontal-relative:text;mso-position-vertical-relative:text" o:connectortype="straight">
            <v:stroke endarrow="block"/>
          </v:shape>
        </w:pict>
      </w:r>
    </w:p>
    <w:p w:rsidR="00024817" w:rsidRDefault="00024817" w:rsidP="0002481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1                  2</w:t>
      </w:r>
    </w:p>
    <w:p w:rsidR="00024817" w:rsidRDefault="00024817" w:rsidP="0002481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4817" w:rsidRDefault="00024817" w:rsidP="0002481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4817" w:rsidRDefault="00024817" w:rsidP="0002481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3                   4</w:t>
      </w:r>
    </w:p>
    <w:p w:rsidR="00024817" w:rsidRPr="00024817" w:rsidRDefault="00024817" w:rsidP="0002481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32" style="position:absolute;left:0;text-align:left;margin-left:44.25pt;margin-top:7.7pt;width:76.5pt;height:0;z-index:251661312" o:connectortype="straight">
            <v:stroke endarrow="block"/>
          </v:shape>
        </w:pict>
      </w:r>
    </w:p>
    <w:p w:rsidR="00024817" w:rsidRDefault="00613A4F" w:rsidP="00613A4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{(1,1), (2,2), (3,3), (3,5), (4,3), (4,4), (5,4), (5,5)}</w:t>
      </w:r>
    </w:p>
    <w:p w:rsidR="00613A4F" w:rsidRDefault="00613A4F" w:rsidP="00613A4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</w:t>
      </w:r>
      <w:r w:rsidR="000D60BB">
        <w:rPr>
          <w:rFonts w:ascii="Times New Roman" w:hAnsi="Times New Roman" w:cs="Times New Roman"/>
          <w:sz w:val="24"/>
          <w:szCs w:val="24"/>
        </w:rPr>
        <w:tab/>
      </w:r>
      <w:r w:rsidR="000D60BB">
        <w:rPr>
          <w:rFonts w:ascii="Times New Roman" w:hAnsi="Times New Roman" w:cs="Times New Roman"/>
          <w:sz w:val="24"/>
          <w:szCs w:val="24"/>
        </w:rPr>
        <w:tab/>
        <w:t>Inverse:</w:t>
      </w: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1800"/>
      </w:tblGrid>
      <w:tr w:rsidR="00613A4F" w:rsidTr="00613A4F">
        <w:trPr>
          <w:trHeight w:val="270"/>
        </w:trPr>
        <w:tc>
          <w:tcPr>
            <w:tcW w:w="1809" w:type="dxa"/>
          </w:tcPr>
          <w:p w:rsidR="00613A4F" w:rsidRDefault="00613A4F" w:rsidP="00613A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1800" w:type="dxa"/>
          </w:tcPr>
          <w:p w:rsidR="00613A4F" w:rsidRDefault="00613A4F" w:rsidP="00613A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Sally</w:t>
            </w:r>
          </w:p>
        </w:tc>
      </w:tr>
      <w:tr w:rsidR="00613A4F" w:rsidTr="00613A4F">
        <w:trPr>
          <w:trHeight w:val="270"/>
        </w:trPr>
        <w:tc>
          <w:tcPr>
            <w:tcW w:w="1809" w:type="dxa"/>
          </w:tcPr>
          <w:p w:rsidR="00613A4F" w:rsidRDefault="00613A4F" w:rsidP="00613A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1800" w:type="dxa"/>
          </w:tcPr>
          <w:p w:rsidR="00613A4F" w:rsidRDefault="00613A4F" w:rsidP="00613A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Ruth</w:t>
            </w:r>
          </w:p>
        </w:tc>
      </w:tr>
      <w:tr w:rsidR="00613A4F" w:rsidTr="00613A4F">
        <w:trPr>
          <w:trHeight w:val="285"/>
        </w:trPr>
        <w:tc>
          <w:tcPr>
            <w:tcW w:w="1809" w:type="dxa"/>
          </w:tcPr>
          <w:p w:rsidR="00613A4F" w:rsidRDefault="00613A4F" w:rsidP="00613A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Econ</w:t>
            </w:r>
          </w:p>
        </w:tc>
        <w:tc>
          <w:tcPr>
            <w:tcW w:w="1800" w:type="dxa"/>
          </w:tcPr>
          <w:p w:rsidR="00613A4F" w:rsidRDefault="00613A4F" w:rsidP="00613A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</w:t>
            </w:r>
          </w:p>
        </w:tc>
      </w:tr>
    </w:tbl>
    <w:p w:rsidR="00613A4F" w:rsidRPr="00613A4F" w:rsidRDefault="00613A4F" w:rsidP="00613A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3A4F" w:rsidRDefault="00613A4F" w:rsidP="00613A4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(1, 2, 3, 4, 5)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 if x + y &lt;= 6</w:t>
      </w:r>
    </w:p>
    <w:p w:rsidR="0085173E" w:rsidRDefault="00613A4F" w:rsidP="00613A4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{(1,1), (1,2), (1,3), (1,4), (1,5), </w:t>
      </w:r>
      <w:r w:rsidR="0085173E">
        <w:rPr>
          <w:rFonts w:ascii="Times New Roman" w:hAnsi="Times New Roman" w:cs="Times New Roman"/>
          <w:sz w:val="24"/>
          <w:szCs w:val="24"/>
        </w:rPr>
        <w:t xml:space="preserve">(2,1), (2,2), (2,3), (2,4), (3,1), (3,2), (3,3), </w:t>
      </w:r>
    </w:p>
    <w:p w:rsidR="00613A4F" w:rsidRDefault="0085173E" w:rsidP="0085173E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(4</w:t>
      </w:r>
      <w:proofErr w:type="gramStart"/>
      <w:r>
        <w:rPr>
          <w:rFonts w:ascii="Times New Roman" w:hAnsi="Times New Roman" w:cs="Times New Roman"/>
          <w:sz w:val="24"/>
          <w:szCs w:val="24"/>
        </w:rPr>
        <w:t>,1</w:t>
      </w:r>
      <w:proofErr w:type="gramEnd"/>
      <w:r>
        <w:rPr>
          <w:rFonts w:ascii="Times New Roman" w:hAnsi="Times New Roman" w:cs="Times New Roman"/>
          <w:sz w:val="24"/>
          <w:szCs w:val="24"/>
        </w:rPr>
        <w:t>), (4,2), (5,1)}</w:t>
      </w:r>
    </w:p>
    <w:p w:rsidR="0085173E" w:rsidRDefault="0085173E" w:rsidP="008517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173E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New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is </w:t>
      </w:r>
      <w:r w:rsidRPr="0085173E">
        <w:rPr>
          <w:rFonts w:ascii="Times New Roman" w:hAnsi="Times New Roman" w:cs="Times New Roman"/>
          <w:b/>
          <w:sz w:val="24"/>
          <w:szCs w:val="24"/>
        </w:rPr>
        <w:t>not</w:t>
      </w:r>
      <w:r>
        <w:rPr>
          <w:rFonts w:ascii="Times New Roman" w:hAnsi="Times New Roman" w:cs="Times New Roman"/>
          <w:b/>
          <w:sz w:val="24"/>
          <w:szCs w:val="24"/>
        </w:rPr>
        <w:t xml:space="preserve"> Reflexive [lacking (4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,4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 &amp; (5,5)]</w:t>
      </w:r>
    </w:p>
    <w:p w:rsidR="0085173E" w:rsidRPr="0085173E" w:rsidRDefault="0085173E" w:rsidP="008517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New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is Symmetric</w:t>
      </w:r>
    </w:p>
    <w:p w:rsidR="0085173E" w:rsidRPr="0085173E" w:rsidRDefault="0085173E" w:rsidP="008517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New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is not Anti-Symmetric because it is Symmetric</w:t>
      </w:r>
    </w:p>
    <w:p w:rsidR="0085173E" w:rsidRPr="0085173E" w:rsidRDefault="0085173E" w:rsidP="008517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New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is not Transitive [lacking (2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,5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 w:rsidR="00FC27BD">
        <w:rPr>
          <w:rFonts w:ascii="Times New Roman" w:hAnsi="Times New Roman" w:cs="Times New Roman"/>
          <w:b/>
          <w:sz w:val="24"/>
          <w:szCs w:val="24"/>
        </w:rPr>
        <w:t>, (3,4), (3,5), (4,3), (4,4), (4,5)… etc]</w:t>
      </w:r>
    </w:p>
    <w:p w:rsidR="0085173E" w:rsidRPr="00FC27BD" w:rsidRDefault="0085173E" w:rsidP="008517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="00FC27BD">
        <w:rPr>
          <w:rFonts w:ascii="Times New Roman" w:hAnsi="Times New Roman" w:cs="Times New Roman"/>
          <w:b/>
          <w:sz w:val="24"/>
          <w:szCs w:val="24"/>
        </w:rPr>
        <w:t>R</w:t>
      </w:r>
      <w:r w:rsidR="00FC27BD">
        <w:rPr>
          <w:rFonts w:ascii="Times New Roman" w:hAnsi="Times New Roman" w:cs="Times New Roman"/>
          <w:b/>
          <w:sz w:val="24"/>
          <w:szCs w:val="24"/>
          <w:vertAlign w:val="subscript"/>
        </w:rPr>
        <w:t>New</w:t>
      </w:r>
      <w:proofErr w:type="spellEnd"/>
      <w:r w:rsidR="000D60BB">
        <w:rPr>
          <w:rFonts w:ascii="Times New Roman" w:hAnsi="Times New Roman" w:cs="Times New Roman"/>
          <w:b/>
          <w:sz w:val="24"/>
          <w:szCs w:val="24"/>
        </w:rPr>
        <w:t xml:space="preserve"> is not a Partial Order </w:t>
      </w:r>
      <w:proofErr w:type="gramStart"/>
      <w:r w:rsidR="000D60BB">
        <w:rPr>
          <w:rFonts w:ascii="Times New Roman" w:hAnsi="Times New Roman" w:cs="Times New Roman"/>
          <w:b/>
          <w:sz w:val="24"/>
          <w:szCs w:val="24"/>
        </w:rPr>
        <w:t>[</w:t>
      </w:r>
      <w:r w:rsidR="00FC27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60BB">
        <w:rPr>
          <w:rFonts w:ascii="Times New Roman" w:hAnsi="Times New Roman" w:cs="Times New Roman"/>
          <w:b/>
          <w:sz w:val="24"/>
          <w:szCs w:val="24"/>
        </w:rPr>
        <w:t>!</w:t>
      </w:r>
      <w:proofErr w:type="gramEnd"/>
      <w:r w:rsidR="000D60BB">
        <w:rPr>
          <w:rFonts w:ascii="Times New Roman" w:hAnsi="Times New Roman" w:cs="Times New Roman"/>
          <w:b/>
          <w:sz w:val="24"/>
          <w:szCs w:val="24"/>
        </w:rPr>
        <w:t>(</w:t>
      </w:r>
      <w:r w:rsidR="00FC27BD">
        <w:rPr>
          <w:rFonts w:ascii="Times New Roman" w:hAnsi="Times New Roman" w:cs="Times New Roman"/>
          <w:b/>
          <w:sz w:val="24"/>
          <w:szCs w:val="24"/>
        </w:rPr>
        <w:t xml:space="preserve">Reflexive, Anti-Symmetric, </w:t>
      </w:r>
      <w:r w:rsidR="000D60BB">
        <w:rPr>
          <w:rFonts w:ascii="Times New Roman" w:hAnsi="Times New Roman" w:cs="Times New Roman"/>
          <w:b/>
          <w:sz w:val="24"/>
          <w:szCs w:val="24"/>
        </w:rPr>
        <w:t>and</w:t>
      </w:r>
      <w:r w:rsidR="00FC27BD">
        <w:rPr>
          <w:rFonts w:ascii="Times New Roman" w:hAnsi="Times New Roman" w:cs="Times New Roman"/>
          <w:b/>
          <w:sz w:val="24"/>
          <w:szCs w:val="24"/>
        </w:rPr>
        <w:t xml:space="preserve"> Transitive</w:t>
      </w:r>
      <w:r w:rsidR="000D60BB">
        <w:rPr>
          <w:rFonts w:ascii="Times New Roman" w:hAnsi="Times New Roman" w:cs="Times New Roman"/>
          <w:b/>
          <w:sz w:val="24"/>
          <w:szCs w:val="24"/>
        </w:rPr>
        <w:t>)</w:t>
      </w:r>
      <w:r w:rsidR="00FC27BD">
        <w:rPr>
          <w:rFonts w:ascii="Times New Roman" w:hAnsi="Times New Roman" w:cs="Times New Roman"/>
          <w:b/>
          <w:sz w:val="24"/>
          <w:szCs w:val="24"/>
        </w:rPr>
        <w:t>]</w:t>
      </w:r>
    </w:p>
    <w:p w:rsidR="00613A4F" w:rsidRDefault="00FC27BD" w:rsidP="00FC27B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 within R if 3 divides x – y</w:t>
      </w:r>
    </w:p>
    <w:p w:rsidR="00FC27BD" w:rsidRDefault="00FC27BD" w:rsidP="00FC27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{</w:t>
      </w:r>
      <w:r w:rsidR="000D60BB">
        <w:rPr>
          <w:rFonts w:ascii="Times New Roman" w:hAnsi="Times New Roman" w:cs="Times New Roman"/>
          <w:sz w:val="24"/>
          <w:szCs w:val="24"/>
        </w:rPr>
        <w:t>(1</w:t>
      </w:r>
      <w:proofErr w:type="gramStart"/>
      <w:r w:rsidR="000D60BB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="000D60BB">
        <w:rPr>
          <w:rFonts w:ascii="Times New Roman" w:hAnsi="Times New Roman" w:cs="Times New Roman"/>
          <w:sz w:val="24"/>
          <w:szCs w:val="24"/>
        </w:rPr>
        <w:t>), (2,2),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60BB">
        <w:rPr>
          <w:rFonts w:ascii="Times New Roman" w:hAnsi="Times New Roman" w:cs="Times New Roman"/>
          <w:sz w:val="24"/>
          <w:szCs w:val="24"/>
        </w:rPr>
        <w:t xml:space="preserve">(3,3), </w:t>
      </w:r>
      <w:r>
        <w:rPr>
          <w:rFonts w:ascii="Times New Roman" w:hAnsi="Times New Roman" w:cs="Times New Roman"/>
          <w:sz w:val="24"/>
          <w:szCs w:val="24"/>
        </w:rPr>
        <w:t>(4,1),</w:t>
      </w:r>
      <w:r w:rsidR="000D60BB">
        <w:rPr>
          <w:rFonts w:ascii="Times New Roman" w:hAnsi="Times New Roman" w:cs="Times New Roman"/>
          <w:sz w:val="24"/>
          <w:szCs w:val="24"/>
        </w:rPr>
        <w:t xml:space="preserve"> (4,4), (5,2), (5,5)… </w:t>
      </w:r>
      <w:r>
        <w:rPr>
          <w:rFonts w:ascii="Times New Roman" w:hAnsi="Times New Roman" w:cs="Times New Roman"/>
          <w:sz w:val="24"/>
          <w:szCs w:val="24"/>
        </w:rPr>
        <w:t>etc}</w:t>
      </w:r>
    </w:p>
    <w:p w:rsidR="00B03EBF" w:rsidRDefault="000D60BB" w:rsidP="00FC27B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 is</w:t>
      </w:r>
      <w:r w:rsidR="00FC27BD">
        <w:rPr>
          <w:rFonts w:ascii="Times New Roman" w:hAnsi="Times New Roman" w:cs="Times New Roman"/>
          <w:b/>
          <w:sz w:val="24"/>
          <w:szCs w:val="24"/>
        </w:rPr>
        <w:t xml:space="preserve"> Reflexive</w:t>
      </w:r>
    </w:p>
    <w:p w:rsidR="00B03EBF" w:rsidRDefault="00B03EBF" w:rsidP="00FC27B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 is not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Symetric</w:t>
      </w:r>
      <w:proofErr w:type="spellEnd"/>
    </w:p>
    <w:p w:rsidR="00FC27BD" w:rsidRDefault="00B03EBF" w:rsidP="00FC27B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 is Anti-Symmetric</w:t>
      </w:r>
    </w:p>
    <w:p w:rsidR="00B03EBF" w:rsidRDefault="00B03EBF" w:rsidP="00FC27B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 is Transitive</w:t>
      </w:r>
    </w:p>
    <w:p w:rsidR="00B03EBF" w:rsidRPr="00FC27BD" w:rsidRDefault="00B03EBF" w:rsidP="00FC27B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 </w:t>
      </w:r>
      <w:r w:rsidR="000D60BB">
        <w:rPr>
          <w:rFonts w:ascii="Times New Roman" w:hAnsi="Times New Roman" w:cs="Times New Roman"/>
          <w:b/>
          <w:sz w:val="24"/>
          <w:szCs w:val="24"/>
        </w:rPr>
        <w:t>is</w:t>
      </w:r>
      <w:r>
        <w:rPr>
          <w:rFonts w:ascii="Times New Roman" w:hAnsi="Times New Roman" w:cs="Times New Roman"/>
          <w:b/>
          <w:sz w:val="24"/>
          <w:szCs w:val="24"/>
        </w:rPr>
        <w:t xml:space="preserve"> a Partial Order</w:t>
      </w:r>
    </w:p>
    <w:p w:rsidR="00FC27BD" w:rsidRDefault="00B03EBF" w:rsidP="00B03EB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{(1,1), (1,3), (2,2), (3,3),</w:t>
      </w:r>
      <w:r w:rsidR="00984881">
        <w:rPr>
          <w:rFonts w:ascii="Times New Roman" w:hAnsi="Times New Roman" w:cs="Times New Roman"/>
          <w:sz w:val="24"/>
          <w:szCs w:val="24"/>
        </w:rPr>
        <w:t xml:space="preserve"> (4,1),</w:t>
      </w:r>
      <w:r>
        <w:rPr>
          <w:rFonts w:ascii="Times New Roman" w:hAnsi="Times New Roman" w:cs="Times New Roman"/>
          <w:sz w:val="24"/>
          <w:szCs w:val="24"/>
        </w:rPr>
        <w:t xml:space="preserve"> (4,4)}</w:t>
      </w:r>
    </w:p>
    <w:p w:rsidR="00984881" w:rsidRPr="00984881" w:rsidRDefault="00984881" w:rsidP="009848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2135B" w:rsidRPr="00613A4F" w:rsidRDefault="00F2135B" w:rsidP="00F2135B">
      <w:pPr>
        <w:pStyle w:val="Heading1"/>
        <w:jc w:val="center"/>
        <w:rPr>
          <w:sz w:val="40"/>
          <w:szCs w:val="40"/>
        </w:rPr>
      </w:pPr>
      <w:r w:rsidRPr="00613A4F">
        <w:rPr>
          <w:sz w:val="40"/>
          <w:szCs w:val="40"/>
        </w:rPr>
        <w:lastRenderedPageBreak/>
        <w:t>Section 2.5</w:t>
      </w:r>
    </w:p>
    <w:p w:rsidR="00F2135B" w:rsidRDefault="006020FE" w:rsidP="0098488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(1,2,3,4,5)</w:t>
      </w:r>
    </w:p>
    <w:p w:rsidR="006020FE" w:rsidRDefault="006020FE" w:rsidP="006020F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{(1</w:t>
      </w:r>
      <w:proofErr w:type="gramStart"/>
      <w:r>
        <w:rPr>
          <w:rFonts w:ascii="Times New Roman" w:hAnsi="Times New Roman" w:cs="Times New Roman"/>
          <w:sz w:val="24"/>
          <w:szCs w:val="24"/>
        </w:rPr>
        <w:t>,1</w:t>
      </w:r>
      <w:proofErr w:type="gramEnd"/>
      <w:r>
        <w:rPr>
          <w:rFonts w:ascii="Times New Roman" w:hAnsi="Times New Roman" w:cs="Times New Roman"/>
          <w:sz w:val="24"/>
          <w:szCs w:val="24"/>
        </w:rPr>
        <w:t>), (2,2), (3,3), (4,4), (5,5), (1,3), (3,1), (3,4), (4,3)}</w:t>
      </w:r>
    </w:p>
    <w:p w:rsidR="00195195" w:rsidRPr="00195195" w:rsidRDefault="00195195" w:rsidP="006020FE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New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is Reflexive</w:t>
      </w:r>
    </w:p>
    <w:p w:rsidR="006020FE" w:rsidRDefault="006020FE" w:rsidP="006020FE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New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is Symmetric</w:t>
      </w:r>
    </w:p>
    <w:p w:rsidR="006020FE" w:rsidRDefault="00195195" w:rsidP="00195195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New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is not Transitive [(4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 n (3,1) = (4,1) is not in set]</w:t>
      </w:r>
    </w:p>
    <w:p w:rsidR="000D60BB" w:rsidRPr="000D60BB" w:rsidRDefault="000D60BB" w:rsidP="00195195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New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is not </w:t>
      </w:r>
      <w:r w:rsidR="00BF7FCB">
        <w:rPr>
          <w:rFonts w:ascii="Times New Roman" w:hAnsi="Times New Roman" w:cs="Times New Roman"/>
          <w:b/>
          <w:sz w:val="24"/>
          <w:szCs w:val="24"/>
        </w:rPr>
        <w:t>an Equivalence Relation [not Transitive]</w:t>
      </w:r>
    </w:p>
    <w:p w:rsidR="006020FE" w:rsidRDefault="000D60BB" w:rsidP="0019519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 | 4 divides x – y}</w:t>
      </w:r>
      <w:r w:rsidR="00BF7FCB">
        <w:rPr>
          <w:rFonts w:ascii="Times New Roman" w:hAnsi="Times New Roman" w:cs="Times New Roman"/>
          <w:sz w:val="24"/>
          <w:szCs w:val="24"/>
        </w:rPr>
        <w:t>= {(1,1), (2,2), (3,3), (4,4), (5,1), (5,5)}</w:t>
      </w:r>
    </w:p>
    <w:p w:rsidR="00BF7FCB" w:rsidRDefault="00BF7FCB" w:rsidP="000D60BB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New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is </w:t>
      </w:r>
      <w:r w:rsidR="00BE0B59">
        <w:rPr>
          <w:rFonts w:ascii="Times New Roman" w:hAnsi="Times New Roman" w:cs="Times New Roman"/>
          <w:b/>
          <w:sz w:val="24"/>
          <w:szCs w:val="24"/>
        </w:rPr>
        <w:t>not</w:t>
      </w:r>
      <w:r>
        <w:rPr>
          <w:rFonts w:ascii="Times New Roman" w:hAnsi="Times New Roman" w:cs="Times New Roman"/>
          <w:b/>
          <w:sz w:val="24"/>
          <w:szCs w:val="24"/>
        </w:rPr>
        <w:t xml:space="preserve"> Equivalence Relation</w:t>
      </w:r>
      <w:r w:rsidR="00BE0B59">
        <w:rPr>
          <w:rFonts w:ascii="Times New Roman" w:hAnsi="Times New Roman" w:cs="Times New Roman"/>
          <w:b/>
          <w:sz w:val="24"/>
          <w:szCs w:val="24"/>
        </w:rPr>
        <w:t xml:space="preserve"> [not Symmetric]</w:t>
      </w:r>
    </w:p>
    <w:p w:rsidR="000D60BB" w:rsidRDefault="00BF7FCB" w:rsidP="00BF7FC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 | x divides 2 – y} = {(1,1), (1,2), (2,2)</w:t>
      </w:r>
      <w:r w:rsidR="00280A2F">
        <w:rPr>
          <w:rFonts w:ascii="Times New Roman" w:hAnsi="Times New Roman" w:cs="Times New Roman"/>
          <w:sz w:val="24"/>
          <w:szCs w:val="24"/>
        </w:rPr>
        <w:t>, (3,2), (4,2), (5,2)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BF7FCB" w:rsidRDefault="00BF7FCB" w:rsidP="00BF7FCB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New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is </w:t>
      </w:r>
      <w:r w:rsidR="00BE0B59">
        <w:rPr>
          <w:rFonts w:ascii="Times New Roman" w:hAnsi="Times New Roman" w:cs="Times New Roman"/>
          <w:b/>
          <w:sz w:val="24"/>
          <w:szCs w:val="24"/>
        </w:rPr>
        <w:t xml:space="preserve">not </w:t>
      </w:r>
      <w:r>
        <w:rPr>
          <w:rFonts w:ascii="Times New Roman" w:hAnsi="Times New Roman" w:cs="Times New Roman"/>
          <w:b/>
          <w:sz w:val="24"/>
          <w:szCs w:val="24"/>
        </w:rPr>
        <w:t>an Equivalence Relation</w:t>
      </w:r>
      <w:r w:rsidR="00BE0B59">
        <w:rPr>
          <w:rFonts w:ascii="Times New Roman" w:hAnsi="Times New Roman" w:cs="Times New Roman"/>
          <w:b/>
          <w:sz w:val="24"/>
          <w:szCs w:val="24"/>
        </w:rPr>
        <w:t xml:space="preserve"> [not Symmetric nor Reflexive]</w:t>
      </w:r>
    </w:p>
    <w:p w:rsidR="00BF7FCB" w:rsidRDefault="00BE0B59" w:rsidP="00BE0B5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is Reflexive, R is Symmetric, R is not Transitive</w:t>
      </w:r>
    </w:p>
    <w:p w:rsidR="00BE0B59" w:rsidRPr="000C5466" w:rsidRDefault="000C5466" w:rsidP="00BE0B5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 is not an Equivalence Relation on the set of all people</w:t>
      </w:r>
    </w:p>
    <w:p w:rsidR="00BE0B59" w:rsidRDefault="000C5466" w:rsidP="000C546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is Reflexive, R is Symmetric, R is Transitive (assuming hair doesn’t change color)</w:t>
      </w:r>
    </w:p>
    <w:p w:rsidR="000C5466" w:rsidRPr="000C5466" w:rsidRDefault="000C5466" w:rsidP="000C546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 is an Equivalence Relation on the set of all people</w:t>
      </w:r>
    </w:p>
    <w:p w:rsidR="000C5466" w:rsidRDefault="000C5466" w:rsidP="000C546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{[1], [2], [3], [4]}</w:t>
      </w:r>
    </w:p>
    <w:p w:rsidR="000C5466" w:rsidRDefault="000C5466" w:rsidP="000C546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 = {(1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,1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), (2,2), (3,3), (4,4)}</w:t>
      </w:r>
    </w:p>
    <w:p w:rsidR="00453E54" w:rsidRPr="000C5466" w:rsidRDefault="00453E54" w:rsidP="000C546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[1] = {1}</w:t>
      </w:r>
      <w:r>
        <w:rPr>
          <w:rFonts w:ascii="Times New Roman" w:hAnsi="Times New Roman" w:cs="Times New Roman"/>
          <w:b/>
          <w:sz w:val="24"/>
          <w:szCs w:val="24"/>
        </w:rPr>
        <w:tab/>
        <w:t>[2] = {2}</w:t>
      </w:r>
      <w:r>
        <w:rPr>
          <w:rFonts w:ascii="Times New Roman" w:hAnsi="Times New Roman" w:cs="Times New Roman"/>
          <w:b/>
          <w:sz w:val="24"/>
          <w:szCs w:val="24"/>
        </w:rPr>
        <w:tab/>
        <w:t>[3] = {3}</w:t>
      </w:r>
      <w:r>
        <w:rPr>
          <w:rFonts w:ascii="Times New Roman" w:hAnsi="Times New Roman" w:cs="Times New Roman"/>
          <w:b/>
          <w:sz w:val="24"/>
          <w:szCs w:val="24"/>
        </w:rPr>
        <w:tab/>
        <w:t>[4] = {4}</w:t>
      </w:r>
    </w:p>
    <w:p w:rsidR="000C5466" w:rsidRDefault="000C5466" w:rsidP="000C5466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{[1], [2,4], [3]}</w:t>
      </w:r>
    </w:p>
    <w:p w:rsidR="000C5466" w:rsidRDefault="000C5466" w:rsidP="000C546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 = {(1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,1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), (2,2), (2,4), (3,3), (4,2), (4,4)}</w:t>
      </w:r>
    </w:p>
    <w:p w:rsidR="00453E54" w:rsidRPr="000C5466" w:rsidRDefault="00453E54" w:rsidP="000C546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[1] = {1}</w:t>
      </w:r>
      <w:r>
        <w:rPr>
          <w:rFonts w:ascii="Times New Roman" w:hAnsi="Times New Roman" w:cs="Times New Roman"/>
          <w:b/>
          <w:sz w:val="24"/>
          <w:szCs w:val="24"/>
        </w:rPr>
        <w:tab/>
        <w:t>[2] = [4] = {2, 4}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[3] = {3}</w:t>
      </w:r>
    </w:p>
    <w:p w:rsidR="000C5466" w:rsidRDefault="00453E54" w:rsidP="000C5466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{(1,1), (1,2), (1,5), (2,1), (2,2), (2,5), (5,1), (5,2), (5,5)}</w:t>
      </w:r>
    </w:p>
    <w:p w:rsidR="00453E54" w:rsidRPr="00453E54" w:rsidRDefault="00453E54" w:rsidP="00453E54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 is Reflexive, Symmetric, and Transitive, therefore it is an Equivalence Rel</w:t>
      </w:r>
      <w:r w:rsidR="00447E96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tion</w:t>
      </w:r>
    </w:p>
    <w:p w:rsidR="0093370D" w:rsidRPr="0093370D" w:rsidRDefault="00447E96" w:rsidP="00453E54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370D">
        <w:rPr>
          <w:rFonts w:ascii="Times New Roman" w:hAnsi="Times New Roman" w:cs="Times New Roman"/>
          <w:b/>
          <w:sz w:val="24"/>
          <w:szCs w:val="24"/>
        </w:rPr>
        <w:t>R = {(1,1), (1,2), (1,3), (1,4), (2,1)</w:t>
      </w:r>
      <w:r w:rsidR="0093370D" w:rsidRPr="0093370D">
        <w:rPr>
          <w:rFonts w:ascii="Times New Roman" w:hAnsi="Times New Roman" w:cs="Times New Roman"/>
          <w:b/>
          <w:sz w:val="24"/>
          <w:szCs w:val="24"/>
        </w:rPr>
        <w:t>, (2,2), (2,3), (2,4),</w:t>
      </w:r>
    </w:p>
    <w:p w:rsidR="00453E54" w:rsidRPr="0093370D" w:rsidRDefault="0093370D" w:rsidP="0093370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370D">
        <w:rPr>
          <w:rFonts w:ascii="Times New Roman" w:hAnsi="Times New Roman" w:cs="Times New Roman"/>
          <w:b/>
          <w:sz w:val="24"/>
          <w:szCs w:val="24"/>
        </w:rPr>
        <w:t xml:space="preserve">         (3,1), (3,2), (3,3), (3,4), (4,1), (4,2), (4,3), (4,4)}</w:t>
      </w:r>
    </w:p>
    <w:p w:rsidR="00447E96" w:rsidRDefault="00447E96" w:rsidP="00453E54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Nine</w:t>
      </w:r>
    </w:p>
    <w:p w:rsidR="00447E96" w:rsidRPr="00447E96" w:rsidRDefault="00447E96" w:rsidP="00447E9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2135B" w:rsidRPr="00613A4F" w:rsidRDefault="00F2135B" w:rsidP="00F2135B">
      <w:pPr>
        <w:pStyle w:val="Heading1"/>
        <w:jc w:val="center"/>
        <w:rPr>
          <w:sz w:val="40"/>
          <w:szCs w:val="40"/>
        </w:rPr>
      </w:pPr>
      <w:r w:rsidRPr="00613A4F">
        <w:rPr>
          <w:sz w:val="40"/>
          <w:szCs w:val="40"/>
        </w:rPr>
        <w:lastRenderedPageBreak/>
        <w:t>Section 2.6</w:t>
      </w:r>
    </w:p>
    <w:p w:rsidR="00F2135B" w:rsidRDefault="0093370D" w:rsidP="0098488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{(</w:t>
      </w:r>
      <w:proofErr w:type="spellStart"/>
      <w:r>
        <w:rPr>
          <w:rFonts w:ascii="Times New Roman" w:hAnsi="Times New Roman" w:cs="Times New Roman"/>
          <w:sz w:val="24"/>
          <w:szCs w:val="24"/>
        </w:rPr>
        <w:t>x,a</w:t>
      </w:r>
      <w:proofErr w:type="spellEnd"/>
      <w:r>
        <w:rPr>
          <w:rFonts w:ascii="Times New Roman" w:hAnsi="Times New Roman" w:cs="Times New Roman"/>
          <w:sz w:val="24"/>
          <w:szCs w:val="24"/>
        </w:rPr>
        <w:t>), (</w:t>
      </w:r>
      <w:proofErr w:type="spellStart"/>
      <w:r>
        <w:rPr>
          <w:rFonts w:ascii="Times New Roman" w:hAnsi="Times New Roman" w:cs="Times New Roman"/>
          <w:sz w:val="24"/>
          <w:szCs w:val="24"/>
        </w:rPr>
        <w:t>x,c</w:t>
      </w:r>
      <w:proofErr w:type="spellEnd"/>
      <w:r>
        <w:rPr>
          <w:rFonts w:ascii="Times New Roman" w:hAnsi="Times New Roman" w:cs="Times New Roman"/>
          <w:sz w:val="24"/>
          <w:szCs w:val="24"/>
        </w:rPr>
        <w:t>), (</w:t>
      </w:r>
      <w:proofErr w:type="spellStart"/>
      <w:r>
        <w:rPr>
          <w:rFonts w:ascii="Times New Roman" w:hAnsi="Times New Roman" w:cs="Times New Roman"/>
          <w:sz w:val="24"/>
          <w:szCs w:val="24"/>
        </w:rPr>
        <w:t>y,a</w:t>
      </w:r>
      <w:proofErr w:type="spellEnd"/>
      <w:r>
        <w:rPr>
          <w:rFonts w:ascii="Times New Roman" w:hAnsi="Times New Roman" w:cs="Times New Roman"/>
          <w:sz w:val="24"/>
          <w:szCs w:val="24"/>
        </w:rPr>
        <w:t>), (</w:t>
      </w:r>
      <w:proofErr w:type="spellStart"/>
      <w:r>
        <w:rPr>
          <w:rFonts w:ascii="Times New Roman" w:hAnsi="Times New Roman" w:cs="Times New Roman"/>
          <w:sz w:val="24"/>
          <w:szCs w:val="24"/>
        </w:rPr>
        <w:t>y,b</w:t>
      </w:r>
      <w:proofErr w:type="spellEnd"/>
      <w:r>
        <w:rPr>
          <w:rFonts w:ascii="Times New Roman" w:hAnsi="Times New Roman" w:cs="Times New Roman"/>
          <w:sz w:val="24"/>
          <w:szCs w:val="24"/>
        </w:rPr>
        <w:t>), (</w:t>
      </w:r>
      <w:proofErr w:type="spellStart"/>
      <w:r>
        <w:rPr>
          <w:rFonts w:ascii="Times New Roman" w:hAnsi="Times New Roman" w:cs="Times New Roman"/>
          <w:sz w:val="24"/>
          <w:szCs w:val="24"/>
        </w:rPr>
        <w:t>z,d</w:t>
      </w:r>
      <w:proofErr w:type="spellEnd"/>
      <w:r>
        <w:rPr>
          <w:rFonts w:ascii="Times New Roman" w:hAnsi="Times New Roman" w:cs="Times New Roman"/>
          <w:sz w:val="24"/>
          <w:szCs w:val="24"/>
        </w:rPr>
        <w:t>)}</w:t>
      </w:r>
    </w:p>
    <w:tbl>
      <w:tblPr>
        <w:tblStyle w:val="TableGrid"/>
        <w:tblW w:w="0" w:type="auto"/>
        <w:tblInd w:w="720" w:type="dxa"/>
        <w:tblLook w:val="04A0"/>
      </w:tblPr>
      <w:tblGrid>
        <w:gridCol w:w="755"/>
        <w:gridCol w:w="753"/>
        <w:gridCol w:w="755"/>
        <w:gridCol w:w="753"/>
        <w:gridCol w:w="743"/>
      </w:tblGrid>
      <w:tr w:rsidR="0093370D" w:rsidTr="0093370D">
        <w:trPr>
          <w:trHeight w:val="267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93370D" w:rsidRDefault="0093370D" w:rsidP="009337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370D" w:rsidRDefault="0093370D" w:rsidP="009337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</w:tcPr>
          <w:p w:rsidR="0093370D" w:rsidRDefault="0093370D" w:rsidP="009337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53" w:type="dxa"/>
            <w:tcBorders>
              <w:top w:val="nil"/>
              <w:left w:val="nil"/>
              <w:right w:val="nil"/>
            </w:tcBorders>
          </w:tcPr>
          <w:p w:rsidR="0093370D" w:rsidRDefault="0093370D" w:rsidP="009337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43" w:type="dxa"/>
            <w:tcBorders>
              <w:top w:val="nil"/>
              <w:left w:val="nil"/>
              <w:right w:val="nil"/>
            </w:tcBorders>
          </w:tcPr>
          <w:p w:rsidR="0093370D" w:rsidRDefault="0093370D" w:rsidP="009337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3370D" w:rsidTr="0093370D">
        <w:trPr>
          <w:trHeight w:val="267"/>
        </w:trPr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370D" w:rsidRDefault="0093370D" w:rsidP="009337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53" w:type="dxa"/>
            <w:tcBorders>
              <w:left w:val="single" w:sz="4" w:space="0" w:color="auto"/>
            </w:tcBorders>
          </w:tcPr>
          <w:p w:rsidR="0093370D" w:rsidRDefault="0093370D" w:rsidP="009337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5" w:type="dxa"/>
          </w:tcPr>
          <w:p w:rsidR="0093370D" w:rsidRDefault="0093370D" w:rsidP="009337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3" w:type="dxa"/>
          </w:tcPr>
          <w:p w:rsidR="0093370D" w:rsidRDefault="0093370D" w:rsidP="009337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</w:tcPr>
          <w:p w:rsidR="0093370D" w:rsidRDefault="0093370D" w:rsidP="009337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370D" w:rsidTr="0093370D">
        <w:trPr>
          <w:trHeight w:val="282"/>
        </w:trPr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370D" w:rsidRDefault="0093370D" w:rsidP="009337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753" w:type="dxa"/>
            <w:tcBorders>
              <w:left w:val="single" w:sz="4" w:space="0" w:color="auto"/>
            </w:tcBorders>
          </w:tcPr>
          <w:p w:rsidR="0093370D" w:rsidRDefault="0093370D" w:rsidP="009337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5" w:type="dxa"/>
          </w:tcPr>
          <w:p w:rsidR="0093370D" w:rsidRDefault="0093370D" w:rsidP="009337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3" w:type="dxa"/>
          </w:tcPr>
          <w:p w:rsidR="0093370D" w:rsidRDefault="0093370D" w:rsidP="009337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3" w:type="dxa"/>
          </w:tcPr>
          <w:p w:rsidR="0093370D" w:rsidRDefault="0093370D" w:rsidP="009337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370D" w:rsidTr="0093370D">
        <w:trPr>
          <w:trHeight w:val="282"/>
        </w:trPr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370D" w:rsidRDefault="0093370D" w:rsidP="009337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753" w:type="dxa"/>
            <w:tcBorders>
              <w:left w:val="single" w:sz="4" w:space="0" w:color="auto"/>
            </w:tcBorders>
          </w:tcPr>
          <w:p w:rsidR="0093370D" w:rsidRDefault="0093370D" w:rsidP="009337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5" w:type="dxa"/>
          </w:tcPr>
          <w:p w:rsidR="0093370D" w:rsidRDefault="0093370D" w:rsidP="009337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3" w:type="dxa"/>
          </w:tcPr>
          <w:p w:rsidR="0093370D" w:rsidRDefault="0093370D" w:rsidP="009337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3" w:type="dxa"/>
          </w:tcPr>
          <w:p w:rsidR="0093370D" w:rsidRDefault="0093370D" w:rsidP="009337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93370D" w:rsidRPr="0093370D" w:rsidRDefault="0093370D" w:rsidP="009337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7E96" w:rsidRDefault="0093370D" w:rsidP="00447E9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w:r w:rsidR="008A10DC">
        <w:rPr>
          <w:rFonts w:ascii="Times New Roman" w:hAnsi="Times New Roman" w:cs="Times New Roman"/>
          <w:sz w:val="24"/>
          <w:szCs w:val="24"/>
        </w:rPr>
        <w:t>{(1,2), (2,3), (3,4), (4,5)}</w:t>
      </w:r>
    </w:p>
    <w:tbl>
      <w:tblPr>
        <w:tblStyle w:val="TableGrid"/>
        <w:tblW w:w="0" w:type="auto"/>
        <w:tblInd w:w="720" w:type="dxa"/>
        <w:tblLook w:val="04A0"/>
      </w:tblPr>
      <w:tblGrid>
        <w:gridCol w:w="835"/>
        <w:gridCol w:w="835"/>
        <w:gridCol w:w="835"/>
        <w:gridCol w:w="835"/>
        <w:gridCol w:w="835"/>
        <w:gridCol w:w="835"/>
      </w:tblGrid>
      <w:tr w:rsidR="008A10DC" w:rsidTr="008A10DC">
        <w:trPr>
          <w:trHeight w:val="275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A10DC" w:rsidTr="008A10DC">
        <w:trPr>
          <w:trHeight w:val="275"/>
        </w:trPr>
        <w:tc>
          <w:tcPr>
            <w:tcW w:w="835" w:type="dxa"/>
            <w:tcBorders>
              <w:top w:val="nil"/>
              <w:left w:val="nil"/>
              <w:bottom w:val="nil"/>
            </w:tcBorders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5" w:type="dxa"/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A10DC" w:rsidTr="008A10DC">
        <w:trPr>
          <w:trHeight w:val="275"/>
        </w:trPr>
        <w:tc>
          <w:tcPr>
            <w:tcW w:w="835" w:type="dxa"/>
            <w:tcBorders>
              <w:top w:val="nil"/>
              <w:left w:val="nil"/>
              <w:bottom w:val="nil"/>
            </w:tcBorders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5" w:type="dxa"/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5" w:type="dxa"/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A10DC" w:rsidTr="008A10DC">
        <w:trPr>
          <w:trHeight w:val="275"/>
        </w:trPr>
        <w:tc>
          <w:tcPr>
            <w:tcW w:w="835" w:type="dxa"/>
            <w:tcBorders>
              <w:top w:val="nil"/>
              <w:left w:val="nil"/>
              <w:bottom w:val="nil"/>
            </w:tcBorders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5" w:type="dxa"/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5" w:type="dxa"/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A10DC" w:rsidTr="008A10DC">
        <w:trPr>
          <w:trHeight w:val="290"/>
        </w:trPr>
        <w:tc>
          <w:tcPr>
            <w:tcW w:w="835" w:type="dxa"/>
            <w:tcBorders>
              <w:top w:val="nil"/>
              <w:left w:val="nil"/>
              <w:bottom w:val="nil"/>
            </w:tcBorders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5" w:type="dxa"/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5" w:type="dxa"/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A10DC" w:rsidTr="008A10DC">
        <w:trPr>
          <w:trHeight w:val="290"/>
        </w:trPr>
        <w:tc>
          <w:tcPr>
            <w:tcW w:w="835" w:type="dxa"/>
            <w:tcBorders>
              <w:top w:val="nil"/>
              <w:left w:val="nil"/>
              <w:bottom w:val="nil"/>
            </w:tcBorders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5" w:type="dxa"/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:rsidR="008A10DC" w:rsidRDefault="008A10DC" w:rsidP="008A1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93370D" w:rsidRDefault="0093370D" w:rsidP="0093370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7E96" w:rsidRDefault="008A10DC" w:rsidP="00447E9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 = {(1,1), (1,3), (2,2), (2,3), (2,4)}</w:t>
      </w:r>
    </w:p>
    <w:p w:rsidR="00252663" w:rsidRPr="00252663" w:rsidRDefault="008A10DC" w:rsidP="0025266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Matrix is Transitive </w:t>
      </w:r>
    </w:p>
    <w:sectPr w:rsidR="00252663" w:rsidRPr="00252663" w:rsidSect="00AD7AF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E50" w:rsidRDefault="007A3E50" w:rsidP="001D5AA5">
      <w:pPr>
        <w:spacing w:after="0" w:line="240" w:lineRule="auto"/>
      </w:pPr>
      <w:r>
        <w:separator/>
      </w:r>
    </w:p>
  </w:endnote>
  <w:endnote w:type="continuationSeparator" w:id="0">
    <w:p w:rsidR="007A3E50" w:rsidRDefault="007A3E50" w:rsidP="001D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625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0C5466" w:rsidRDefault="000C5466">
            <w:pPr>
              <w:pStyle w:val="Foo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52663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52663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C5466" w:rsidRDefault="000C54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E50" w:rsidRDefault="007A3E50" w:rsidP="001D5AA5">
      <w:pPr>
        <w:spacing w:after="0" w:line="240" w:lineRule="auto"/>
      </w:pPr>
      <w:r>
        <w:separator/>
      </w:r>
    </w:p>
  </w:footnote>
  <w:footnote w:type="continuationSeparator" w:id="0">
    <w:p w:rsidR="007A3E50" w:rsidRDefault="007A3E50" w:rsidP="001D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1070B"/>
    <w:multiLevelType w:val="hybridMultilevel"/>
    <w:tmpl w:val="CBC032D4"/>
    <w:lvl w:ilvl="0" w:tplc="06066A86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37B6B"/>
    <w:multiLevelType w:val="hybridMultilevel"/>
    <w:tmpl w:val="F84E5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17CD38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70057"/>
    <w:multiLevelType w:val="hybridMultilevel"/>
    <w:tmpl w:val="76868B36"/>
    <w:lvl w:ilvl="0" w:tplc="13E0FAB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72949"/>
    <w:multiLevelType w:val="hybridMultilevel"/>
    <w:tmpl w:val="004CB0EA"/>
    <w:lvl w:ilvl="0" w:tplc="86F2862E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30CEC"/>
    <w:multiLevelType w:val="hybridMultilevel"/>
    <w:tmpl w:val="B856472C"/>
    <w:lvl w:ilvl="0" w:tplc="730C30D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D174F9"/>
    <w:multiLevelType w:val="hybridMultilevel"/>
    <w:tmpl w:val="A1C0B8E0"/>
    <w:lvl w:ilvl="0" w:tplc="9FD40758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610429"/>
    <w:multiLevelType w:val="hybridMultilevel"/>
    <w:tmpl w:val="7C66C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6B32B3"/>
    <w:multiLevelType w:val="hybridMultilevel"/>
    <w:tmpl w:val="CFF6C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8030F1"/>
    <w:multiLevelType w:val="hybridMultilevel"/>
    <w:tmpl w:val="AED49ABA"/>
    <w:lvl w:ilvl="0" w:tplc="3F7CE1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E0592F"/>
    <w:multiLevelType w:val="hybridMultilevel"/>
    <w:tmpl w:val="2DF8F23A"/>
    <w:lvl w:ilvl="0" w:tplc="A8ECF2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1A422D"/>
    <w:multiLevelType w:val="hybridMultilevel"/>
    <w:tmpl w:val="039A920A"/>
    <w:lvl w:ilvl="0" w:tplc="5100F7A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E74C8F"/>
    <w:multiLevelType w:val="hybridMultilevel"/>
    <w:tmpl w:val="836648DC"/>
    <w:lvl w:ilvl="0" w:tplc="1C04369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1252F2"/>
    <w:multiLevelType w:val="hybridMultilevel"/>
    <w:tmpl w:val="9C3E9054"/>
    <w:lvl w:ilvl="0" w:tplc="EC1C752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5219A9"/>
    <w:multiLevelType w:val="hybridMultilevel"/>
    <w:tmpl w:val="442E29A4"/>
    <w:lvl w:ilvl="0" w:tplc="D688D2B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0B5559"/>
    <w:multiLevelType w:val="hybridMultilevel"/>
    <w:tmpl w:val="20940F08"/>
    <w:lvl w:ilvl="0" w:tplc="62ACE9D6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FB67BD"/>
    <w:multiLevelType w:val="hybridMultilevel"/>
    <w:tmpl w:val="17D0CFCC"/>
    <w:lvl w:ilvl="0" w:tplc="D42A0AA2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63740A"/>
    <w:multiLevelType w:val="hybridMultilevel"/>
    <w:tmpl w:val="05945350"/>
    <w:lvl w:ilvl="0" w:tplc="9202E544">
      <w:start w:val="2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0630D5"/>
    <w:multiLevelType w:val="hybridMultilevel"/>
    <w:tmpl w:val="8A02F4C0"/>
    <w:lvl w:ilvl="0" w:tplc="31086E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06446B"/>
    <w:multiLevelType w:val="hybridMultilevel"/>
    <w:tmpl w:val="F5160802"/>
    <w:lvl w:ilvl="0" w:tplc="1CB2630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44219B"/>
    <w:multiLevelType w:val="hybridMultilevel"/>
    <w:tmpl w:val="FDC4D772"/>
    <w:lvl w:ilvl="0" w:tplc="E848C2B8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A267AE"/>
    <w:multiLevelType w:val="hybridMultilevel"/>
    <w:tmpl w:val="A0BE4A06"/>
    <w:lvl w:ilvl="0" w:tplc="C6483D22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23107C"/>
    <w:multiLevelType w:val="hybridMultilevel"/>
    <w:tmpl w:val="CFF6C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59095E"/>
    <w:multiLevelType w:val="hybridMultilevel"/>
    <w:tmpl w:val="2EFCF866"/>
    <w:lvl w:ilvl="0" w:tplc="367C8272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452D41"/>
    <w:multiLevelType w:val="hybridMultilevel"/>
    <w:tmpl w:val="BD2498E8"/>
    <w:lvl w:ilvl="0" w:tplc="9FCCDC38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D86538"/>
    <w:multiLevelType w:val="hybridMultilevel"/>
    <w:tmpl w:val="ADE01524"/>
    <w:lvl w:ilvl="0" w:tplc="83889A0A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7"/>
  </w:num>
  <w:num w:numId="4">
    <w:abstractNumId w:val="21"/>
  </w:num>
  <w:num w:numId="5">
    <w:abstractNumId w:val="7"/>
  </w:num>
  <w:num w:numId="6">
    <w:abstractNumId w:val="4"/>
  </w:num>
  <w:num w:numId="7">
    <w:abstractNumId w:val="2"/>
  </w:num>
  <w:num w:numId="8">
    <w:abstractNumId w:val="19"/>
  </w:num>
  <w:num w:numId="9">
    <w:abstractNumId w:val="20"/>
  </w:num>
  <w:num w:numId="10">
    <w:abstractNumId w:val="15"/>
  </w:num>
  <w:num w:numId="11">
    <w:abstractNumId w:val="23"/>
  </w:num>
  <w:num w:numId="12">
    <w:abstractNumId w:val="0"/>
  </w:num>
  <w:num w:numId="13">
    <w:abstractNumId w:val="22"/>
  </w:num>
  <w:num w:numId="14">
    <w:abstractNumId w:val="9"/>
  </w:num>
  <w:num w:numId="15">
    <w:abstractNumId w:val="10"/>
  </w:num>
  <w:num w:numId="16">
    <w:abstractNumId w:val="12"/>
  </w:num>
  <w:num w:numId="17">
    <w:abstractNumId w:val="18"/>
  </w:num>
  <w:num w:numId="18">
    <w:abstractNumId w:val="24"/>
  </w:num>
  <w:num w:numId="19">
    <w:abstractNumId w:val="14"/>
  </w:num>
  <w:num w:numId="20">
    <w:abstractNumId w:val="3"/>
  </w:num>
  <w:num w:numId="21">
    <w:abstractNumId w:val="16"/>
  </w:num>
  <w:num w:numId="22">
    <w:abstractNumId w:val="11"/>
  </w:num>
  <w:num w:numId="23">
    <w:abstractNumId w:val="8"/>
  </w:num>
  <w:num w:numId="24">
    <w:abstractNumId w:val="13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0E52AB"/>
    <w:rsid w:val="00024817"/>
    <w:rsid w:val="00036E07"/>
    <w:rsid w:val="00092333"/>
    <w:rsid w:val="000B3F5E"/>
    <w:rsid w:val="000C5466"/>
    <w:rsid w:val="000D60BB"/>
    <w:rsid w:val="000D7755"/>
    <w:rsid w:val="000E52AB"/>
    <w:rsid w:val="00141BA3"/>
    <w:rsid w:val="0014392B"/>
    <w:rsid w:val="001750AA"/>
    <w:rsid w:val="00177483"/>
    <w:rsid w:val="001856BD"/>
    <w:rsid w:val="00195195"/>
    <w:rsid w:val="001D5AA5"/>
    <w:rsid w:val="00203DED"/>
    <w:rsid w:val="00252663"/>
    <w:rsid w:val="00280A2F"/>
    <w:rsid w:val="00316147"/>
    <w:rsid w:val="00317A38"/>
    <w:rsid w:val="00401669"/>
    <w:rsid w:val="00420178"/>
    <w:rsid w:val="00444E77"/>
    <w:rsid w:val="00447E96"/>
    <w:rsid w:val="00453E54"/>
    <w:rsid w:val="00484A6D"/>
    <w:rsid w:val="004B2F1F"/>
    <w:rsid w:val="004C02F9"/>
    <w:rsid w:val="004D2A6F"/>
    <w:rsid w:val="004E69B3"/>
    <w:rsid w:val="005065C2"/>
    <w:rsid w:val="005256CC"/>
    <w:rsid w:val="00543B05"/>
    <w:rsid w:val="00570F08"/>
    <w:rsid w:val="005A5678"/>
    <w:rsid w:val="006020FE"/>
    <w:rsid w:val="00603B92"/>
    <w:rsid w:val="006046D5"/>
    <w:rsid w:val="00613A4F"/>
    <w:rsid w:val="0063209C"/>
    <w:rsid w:val="00643396"/>
    <w:rsid w:val="00732AAC"/>
    <w:rsid w:val="007361A3"/>
    <w:rsid w:val="007955FB"/>
    <w:rsid w:val="007A2350"/>
    <w:rsid w:val="007A3E50"/>
    <w:rsid w:val="007E2954"/>
    <w:rsid w:val="007F1483"/>
    <w:rsid w:val="00800EAB"/>
    <w:rsid w:val="00812811"/>
    <w:rsid w:val="0085173E"/>
    <w:rsid w:val="00874361"/>
    <w:rsid w:val="008A10DC"/>
    <w:rsid w:val="008B41DC"/>
    <w:rsid w:val="008D400F"/>
    <w:rsid w:val="0093370D"/>
    <w:rsid w:val="00984881"/>
    <w:rsid w:val="009A3FDB"/>
    <w:rsid w:val="009C7128"/>
    <w:rsid w:val="009E64C9"/>
    <w:rsid w:val="00AD4446"/>
    <w:rsid w:val="00AD76ED"/>
    <w:rsid w:val="00AD7AF2"/>
    <w:rsid w:val="00B03EBF"/>
    <w:rsid w:val="00B926A5"/>
    <w:rsid w:val="00BB633D"/>
    <w:rsid w:val="00BD4260"/>
    <w:rsid w:val="00BE0B59"/>
    <w:rsid w:val="00BE4D5F"/>
    <w:rsid w:val="00BF6337"/>
    <w:rsid w:val="00BF7FCB"/>
    <w:rsid w:val="00C33304"/>
    <w:rsid w:val="00C44FF4"/>
    <w:rsid w:val="00C8016F"/>
    <w:rsid w:val="00CA6D76"/>
    <w:rsid w:val="00CB4B60"/>
    <w:rsid w:val="00CE4799"/>
    <w:rsid w:val="00CE7231"/>
    <w:rsid w:val="00D36862"/>
    <w:rsid w:val="00D41197"/>
    <w:rsid w:val="00D74DC3"/>
    <w:rsid w:val="00D75E8B"/>
    <w:rsid w:val="00D93728"/>
    <w:rsid w:val="00DA4989"/>
    <w:rsid w:val="00E4605B"/>
    <w:rsid w:val="00E929DD"/>
    <w:rsid w:val="00EC0E8C"/>
    <w:rsid w:val="00ED3450"/>
    <w:rsid w:val="00F2135B"/>
    <w:rsid w:val="00F339F8"/>
    <w:rsid w:val="00F56F5B"/>
    <w:rsid w:val="00FC27BD"/>
    <w:rsid w:val="00FF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2" type="connector" idref="#_x0000_s1040"/>
        <o:r id="V:Rule14" type="connector" idref="#_x0000_s1041"/>
        <o:r id="V:Rule16" type="connector" idref="#_x0000_s1042"/>
        <o:r id="V:Rule18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AF2"/>
  </w:style>
  <w:style w:type="paragraph" w:styleId="Heading1">
    <w:name w:val="heading 1"/>
    <w:basedOn w:val="Normal"/>
    <w:next w:val="Normal"/>
    <w:link w:val="Heading1Char"/>
    <w:uiPriority w:val="9"/>
    <w:qFormat/>
    <w:rsid w:val="00F213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2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D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5AA5"/>
  </w:style>
  <w:style w:type="paragraph" w:styleId="Footer">
    <w:name w:val="footer"/>
    <w:basedOn w:val="Normal"/>
    <w:link w:val="FooterChar"/>
    <w:uiPriority w:val="99"/>
    <w:unhideWhenUsed/>
    <w:rsid w:val="001D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AA5"/>
  </w:style>
  <w:style w:type="table" w:styleId="TableGrid">
    <w:name w:val="Table Grid"/>
    <w:basedOn w:val="TableNormal"/>
    <w:uiPriority w:val="59"/>
    <w:rsid w:val="00D411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13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DuTogira</dc:creator>
  <cp:lastModifiedBy>DuTogira</cp:lastModifiedBy>
  <cp:revision>5</cp:revision>
  <dcterms:created xsi:type="dcterms:W3CDTF">2017-02-20T01:47:00Z</dcterms:created>
  <dcterms:modified xsi:type="dcterms:W3CDTF">2017-02-20T06:08:00Z</dcterms:modified>
</cp:coreProperties>
</file>