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6ED" w:rsidRPr="007323E2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7323E2">
        <w:rPr>
          <w:rFonts w:ascii="Times New Roman" w:hAnsi="Times New Roman" w:cs="Times New Roman"/>
          <w:sz w:val="72"/>
          <w:szCs w:val="72"/>
        </w:rPr>
        <w:t>CISP 440</w:t>
      </w:r>
    </w:p>
    <w:p w:rsidR="000E52AB" w:rsidRPr="007323E2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0E52AB" w:rsidRPr="007323E2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7323E2">
        <w:rPr>
          <w:rFonts w:ascii="Times New Roman" w:hAnsi="Times New Roman" w:cs="Times New Roman"/>
          <w:sz w:val="72"/>
          <w:szCs w:val="72"/>
        </w:rPr>
        <w:t>Austin Smothers</w:t>
      </w:r>
    </w:p>
    <w:p w:rsidR="000E52AB" w:rsidRPr="007323E2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0E52AB" w:rsidRPr="007323E2" w:rsidRDefault="007323E2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7323E2">
        <w:rPr>
          <w:rFonts w:ascii="Times New Roman" w:hAnsi="Times New Roman" w:cs="Times New Roman"/>
          <w:sz w:val="72"/>
          <w:szCs w:val="72"/>
        </w:rPr>
        <w:t>Homework 6</w:t>
      </w:r>
    </w:p>
    <w:p w:rsidR="007323E2" w:rsidRPr="007323E2" w:rsidRDefault="000E52AB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72"/>
          <w:szCs w:val="72"/>
        </w:rPr>
        <w:br w:type="page"/>
      </w:r>
      <w:r w:rsidR="007323E2" w:rsidRPr="007323E2">
        <w:rPr>
          <w:rFonts w:ascii="Times New Roman" w:hAnsi="Times New Roman" w:cs="Times New Roman"/>
          <w:sz w:val="24"/>
          <w:szCs w:val="24"/>
        </w:rPr>
        <w:lastRenderedPageBreak/>
        <w:t>/*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 xml:space="preserve">Reads in a matrix from a binary file and determines RST and EC's.  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>Austin Smothers          Feb 2017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>**Based lo</w:t>
      </w:r>
      <w:r w:rsidR="0092798A">
        <w:rPr>
          <w:rFonts w:ascii="Times New Roman" w:hAnsi="Times New Roman" w:cs="Times New Roman"/>
          <w:sz w:val="24"/>
          <w:szCs w:val="24"/>
        </w:rPr>
        <w:t>o</w:t>
      </w:r>
      <w:r w:rsidRPr="007323E2">
        <w:rPr>
          <w:rFonts w:ascii="Times New Roman" w:hAnsi="Times New Roman" w:cs="Times New Roman"/>
          <w:sz w:val="24"/>
          <w:szCs w:val="24"/>
        </w:rPr>
        <w:t>sely on code provided by Professor Dan Ross**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&gt;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&gt;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>#include &lt;string&gt;</w:t>
      </w:r>
      <w:r w:rsidR="0092798A">
        <w:rPr>
          <w:rFonts w:ascii="Times New Roman" w:hAnsi="Times New Roman" w:cs="Times New Roman"/>
          <w:sz w:val="24"/>
          <w:szCs w:val="24"/>
        </w:rPr>
        <w:tab/>
      </w:r>
      <w:r w:rsidR="0092798A">
        <w:rPr>
          <w:rFonts w:ascii="Times New Roman" w:hAnsi="Times New Roman" w:cs="Times New Roman"/>
          <w:sz w:val="24"/>
          <w:szCs w:val="24"/>
        </w:rPr>
        <w:tab/>
        <w:t>//I need string to use a string as a variable name later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&gt;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warning(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disable : 4267)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>#define MAX 40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23E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>/* The Matrix.  No-one can be told what the Matrix is, you must be shown.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>#define BLUEPILL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>#define REDPILL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>*/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R[MAX][MAX];   // a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 array indicating members of a relation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R2[MAX][MAX];  // a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 array meant to store R squared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EC[MAX];       // a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 array indicating representatives of equivalence classes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size;</w:t>
      </w:r>
    </w:p>
    <w:p w:rsidR="007323E2" w:rsidRPr="007323E2" w:rsidRDefault="007323E2" w:rsidP="007323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lastRenderedPageBreak/>
        <w:t>/*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>This prints a matrix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>*/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23E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printMatrix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 R[MAX][MAX])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>{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, j;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 xml:space="preserve">   /*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size doesn't work here. It's a global variable modified in main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but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initialized to 0, and thus this function views the value of size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0 (or worse, undeclared! Instead I prefer to just use </w:t>
      </w: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get the size of the array to be printed, so I did just that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(R);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j = 0; j &lt;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(R); j++)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&lt;&lt; R[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][j];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>}</w:t>
      </w:r>
    </w:p>
    <w:p w:rsid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3E2" w:rsidRPr="007323E2" w:rsidRDefault="007323E2" w:rsidP="007323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lastRenderedPageBreak/>
        <w:t>/*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23E2">
        <w:rPr>
          <w:rFonts w:ascii="Times New Roman" w:hAnsi="Times New Roman" w:cs="Times New Roman"/>
          <w:sz w:val="24"/>
          <w:szCs w:val="24"/>
        </w:rPr>
        <w:t>Checks if a matrix is reflexive.</w:t>
      </w:r>
      <w:proofErr w:type="gramEnd"/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23E2">
        <w:rPr>
          <w:rFonts w:ascii="Times New Roman" w:hAnsi="Times New Roman" w:cs="Times New Roman"/>
          <w:sz w:val="24"/>
          <w:szCs w:val="24"/>
        </w:rPr>
        <w:t>Checks the diagonals of a matrix.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 All elements on the diagonal 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23E2">
        <w:rPr>
          <w:rFonts w:ascii="Times New Roman" w:hAnsi="Times New Roman" w:cs="Times New Roman"/>
          <w:sz w:val="24"/>
          <w:szCs w:val="24"/>
        </w:rPr>
        <w:t>must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be 1.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>*/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IsRefx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 R[MAX][MAX])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>{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 = 0;</w:t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 simply functions as a for loop counter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  <w:t>//a test function to make sure that size-of works the way I want it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  <w:t>//to with 2-d arrays, which it does!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(R) &lt;&lt;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  <w:t xml:space="preserve">//standard </w:t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for loop set-up for a 2-d array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(R);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++)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  <w:t>{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(R[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] == 0)</w:t>
      </w:r>
      <w:r w:rsidRPr="007323E2">
        <w:rPr>
          <w:rFonts w:ascii="Times New Roman" w:hAnsi="Times New Roman" w:cs="Times New Roman"/>
          <w:sz w:val="24"/>
          <w:szCs w:val="24"/>
        </w:rPr>
        <w:tab/>
        <w:t>//checks the diagonal for 1's. If any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{</w:t>
      </w:r>
      <w:r w:rsidR="0092798A">
        <w:rPr>
          <w:rFonts w:ascii="Times New Roman" w:hAnsi="Times New Roman" w:cs="Times New Roman"/>
          <w:sz w:val="24"/>
          <w:szCs w:val="24"/>
        </w:rPr>
        <w:tab/>
      </w:r>
      <w:r w:rsidR="0092798A">
        <w:rPr>
          <w:rFonts w:ascii="Times New Roman" w:hAnsi="Times New Roman" w:cs="Times New Roman"/>
          <w:sz w:val="24"/>
          <w:szCs w:val="24"/>
        </w:rPr>
        <w:tab/>
      </w:r>
      <w:r w:rsidR="0092798A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 xml:space="preserve">//member isn't a 1, </w:t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then !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Refx</w:t>
      </w:r>
      <w:proofErr w:type="spellEnd"/>
      <w:proofErr w:type="gramEnd"/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&lt;&lt; "This array"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" is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not reflexive!\n";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false;</w:t>
      </w:r>
      <w:r w:rsidRPr="007323E2">
        <w:rPr>
          <w:rFonts w:ascii="Times New Roman" w:hAnsi="Times New Roman" w:cs="Times New Roman"/>
          <w:sz w:val="24"/>
          <w:szCs w:val="24"/>
        </w:rPr>
        <w:tab/>
        <w:t>//empty return statement to prevent</w:t>
      </w:r>
    </w:p>
    <w:p w:rsidR="007323E2" w:rsidRPr="007323E2" w:rsidRDefault="0092798A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323E2" w:rsidRPr="007323E2">
        <w:rPr>
          <w:rFonts w:ascii="Times New Roman" w:hAnsi="Times New Roman" w:cs="Times New Roman"/>
          <w:sz w:val="24"/>
          <w:szCs w:val="24"/>
        </w:rPr>
        <w:t>//output of the below text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}</w:t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  <w:t>}</w:t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&lt;&lt; "This array is Reflexive!\n";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>}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3E2" w:rsidRPr="007323E2" w:rsidRDefault="007323E2" w:rsidP="007323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lastRenderedPageBreak/>
        <w:t>/*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>Checks is a matrix is symmetric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i,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j,i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 for every cell of the matrix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>*/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IsSymt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 R[MAX][MAX])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>{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, j = 0;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  <w:t xml:space="preserve">//standard </w:t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for loop set-up for a 2-D array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(R);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++)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  <w:t>{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(j = 0; j &lt;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(R); j++)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{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(R[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][j] != R[j][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])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{</w:t>
      </w:r>
      <w:r w:rsidRPr="007323E2">
        <w:rPr>
          <w:rFonts w:ascii="Times New Roman" w:hAnsi="Times New Roman" w:cs="Times New Roman"/>
          <w:sz w:val="24"/>
          <w:szCs w:val="24"/>
        </w:rPr>
        <w:tab/>
        <w:t>//if there is any exception to symmetry, the function returns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//false, proving that the entire array is not symmetric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&lt;&lt; "This array is not Symmetric!\n";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false;</w:t>
      </w:r>
      <w:r w:rsidRPr="007323E2">
        <w:rPr>
          <w:rFonts w:ascii="Times New Roman" w:hAnsi="Times New Roman" w:cs="Times New Roman"/>
          <w:sz w:val="24"/>
          <w:szCs w:val="24"/>
        </w:rPr>
        <w:tab/>
        <w:t>//return statement to prevent</w:t>
      </w:r>
    </w:p>
    <w:p w:rsidR="007323E2" w:rsidRPr="007323E2" w:rsidRDefault="0092798A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</w:t>
      </w:r>
      <w:r w:rsidR="007323E2" w:rsidRPr="007323E2">
        <w:rPr>
          <w:rFonts w:ascii="Times New Roman" w:hAnsi="Times New Roman" w:cs="Times New Roman"/>
          <w:sz w:val="24"/>
          <w:szCs w:val="24"/>
        </w:rPr>
        <w:t>/output of the below text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}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}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  <w:t>}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  <w:t>//if the array makes it through every iteration of the for loops,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  <w:t>//then it is symmetric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&lt;&lt; "This array is Symmetric!\n";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>}</w:t>
      </w:r>
    </w:p>
    <w:p w:rsidR="007323E2" w:rsidRPr="007323E2" w:rsidRDefault="007323E2" w:rsidP="007323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lastRenderedPageBreak/>
        <w:t>/*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23E2">
        <w:rPr>
          <w:rFonts w:ascii="Times New Roman" w:hAnsi="Times New Roman" w:cs="Times New Roman"/>
          <w:sz w:val="24"/>
          <w:szCs w:val="24"/>
        </w:rPr>
        <w:t>Checks if a matrix is transitive.</w:t>
      </w:r>
      <w:proofErr w:type="gramEnd"/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>First calculate the matrix squared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 xml:space="preserve">Every non-zero element of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Rsquared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 must also be non zero in R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>*/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IsTrans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 R[MAX][MAX],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 R2[MAX][MAX])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>{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, j = 0;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  <w:t xml:space="preserve">//typical </w:t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for loop set-up to run through all elements of the arrays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(R);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++)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  <w:t>{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(j = 0; j &lt;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(R); j++)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{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//if statement checking to ensure that if R2 has a nonzero element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//in one position and R has a zero element in that position, then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//R must not be transitive according to the check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((R2[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][j] != 0) &amp;&amp; (R[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][j] == 0))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{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&lt;&lt; "This array is not Transitive!\n";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false;</w:t>
      </w:r>
      <w:r w:rsidRPr="007323E2">
        <w:rPr>
          <w:rFonts w:ascii="Times New Roman" w:hAnsi="Times New Roman" w:cs="Times New Roman"/>
          <w:sz w:val="24"/>
          <w:szCs w:val="24"/>
        </w:rPr>
        <w:tab/>
        <w:t>//return statement to prevent further execution</w:t>
      </w:r>
    </w:p>
    <w:p w:rsidR="007323E2" w:rsidRPr="007323E2" w:rsidRDefault="00925230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323E2" w:rsidRPr="007323E2">
        <w:rPr>
          <w:rFonts w:ascii="Times New Roman" w:hAnsi="Times New Roman" w:cs="Times New Roman"/>
          <w:sz w:val="24"/>
          <w:szCs w:val="24"/>
        </w:rPr>
        <w:t>//of function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}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}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  <w:t>}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  <w:t>//if the arrays R and R2 have made it all the way through the for loops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  <w:t>//then R must be transitive. Let's share the good news!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&lt;&lt; "This array is Transitive!\n";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>}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3E2" w:rsidRPr="007323E2" w:rsidRDefault="007323E2" w:rsidP="007323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lastRenderedPageBreak/>
        <w:t>/*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>Squares a matrix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>R2 = R x R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 xml:space="preserve">R2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,j</w:t>
      </w:r>
      <w:proofErr w:type="spellEnd"/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= sum of R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i,k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 * R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k,j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>*/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SquareMatrix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 R[MAX][MAX],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 R2[MAX][MAX])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>{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  <w:t xml:space="preserve">//used to store whether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IsTrans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 returns true or false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, k, j, sum = 0;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  <w:t xml:space="preserve">/*this loop will require three for loops, as 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Rsquared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 = R[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323E2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k] * R[k][j] 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incremented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in order of j, k,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(R);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++)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  <w:t>{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(j = 0; j &lt;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(R); j++)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{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(k = 0; k &lt;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(R); k++)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{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+= (R[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][k] * R[k][j]);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//this inner loop obtains the sum of the array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//elements to be multiplied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}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//sets R2 to the sum of the previously multiplied elements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R2[</w:t>
      </w:r>
      <w:proofErr w:type="spellStart"/>
      <w:proofErr w:type="gramEnd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][j] = sum;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//resets sum for the next array operation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}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  <w:t>}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  <w:t>//check to make sure I coded this properly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&lt;&lt; "Current Matrix Squared:\n";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printMatrix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>R2);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  <w:t xml:space="preserve">//calls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IsTrans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 to determine if R is Transitive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tf</w:t>
      </w:r>
      <w:proofErr w:type="spellEnd"/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IsTrans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(R, R2);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>}</w:t>
      </w:r>
    </w:p>
    <w:p w:rsidR="007323E2" w:rsidRPr="007323E2" w:rsidRDefault="007323E2" w:rsidP="007323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lastRenderedPageBreak/>
        <w:t>/*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>Iterate thru the captains array.  For each captain, go to that row of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23E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matrix and print the members of the class.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>*/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23E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printECs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 R[MAX][MAX],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 EC[MAX])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>{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, j = 0;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  <w:t>//this chunk prints line 0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&lt;&lt; "|" &lt;&lt; EC[0] &lt;&lt; "| : {";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(j = 0; j &lt;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(R); j++)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  <w:t>{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(R[0][j] == 1)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{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&lt;&lt; " " &lt;&lt; j;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}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  <w:t>}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&lt;&lt; " }\n";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//this chunk checks if a row has</w:t>
      </w:r>
      <w:r w:rsidRPr="007323E2">
        <w:rPr>
          <w:rFonts w:ascii="Times New Roman" w:hAnsi="Times New Roman" w:cs="Times New Roman"/>
          <w:sz w:val="24"/>
          <w:szCs w:val="24"/>
        </w:rPr>
        <w:t xml:space="preserve"> a captain, and prints the line if it does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(EC);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++)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  <w:t>{</w:t>
      </w:r>
      <w:r w:rsidRPr="007323E2">
        <w:rPr>
          <w:rFonts w:ascii="Times New Roman" w:hAnsi="Times New Roman" w:cs="Times New Roman"/>
          <w:sz w:val="24"/>
          <w:szCs w:val="24"/>
        </w:rPr>
        <w:tab/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(EC[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])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{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&lt;&lt; "|" &lt;&lt; EC[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] &lt;&lt; "| : {";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//for a given captain, print out each member of R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//whose value is set to 1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(j = 0; j &lt;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(R); j++)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{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(R[EC[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]][j] == 1)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{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&lt;&lt; " " &lt;&lt; j;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}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}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&lt;&lt; " }\n";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}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  <w:t>}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>}</w:t>
      </w:r>
    </w:p>
    <w:p w:rsidR="007323E2" w:rsidRPr="007323E2" w:rsidRDefault="007323E2" w:rsidP="007323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lastRenderedPageBreak/>
        <w:t>/*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>Finds equivalence classes and elects representatives of each class.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>*/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23E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FindECs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 R[MAX][MAX],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 EC[MAX])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>{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, j, k = 0;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EC[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>0] = 0;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IsRefx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(R) &amp;&amp;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IsSymt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(R) &amp;&amp;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SquareMatrix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(R, R2))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  <w:t>{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&lt;&lt; "This array is an Equivalence Relation!\n"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7323E2">
        <w:rPr>
          <w:rFonts w:ascii="Times New Roman" w:hAnsi="Times New Roman" w:cs="Times New Roman"/>
          <w:sz w:val="24"/>
          <w:szCs w:val="24"/>
        </w:rPr>
        <w:t>"Equivalence Classes: \n";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//standard for loop set-up for a 2-d array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(R);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++)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{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(j = 0; j &lt;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(R); j++)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{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(k = 3; k &gt; -1; k--)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{</w:t>
      </w:r>
      <w:r w:rsidRPr="007323E2">
        <w:rPr>
          <w:rFonts w:ascii="Times New Roman" w:hAnsi="Times New Roman" w:cs="Times New Roman"/>
          <w:sz w:val="24"/>
          <w:szCs w:val="24"/>
        </w:rPr>
        <w:tab/>
        <w:t>//check each row for any elements similar to previous rows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 xml:space="preserve">//but also </w:t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make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sure that a row cannot be checked against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//itself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((R[k][j] == R[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][j]) &amp;&amp; (k !=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))</w:t>
      </w:r>
    </w:p>
    <w:p w:rsid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7323E2">
        <w:rPr>
          <w:rFonts w:ascii="Times New Roman" w:hAnsi="Times New Roman" w:cs="Times New Roman"/>
          <w:sz w:val="24"/>
          <w:szCs w:val="24"/>
        </w:rPr>
        <w:t>++;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>//ensures that each row's elemen</w:t>
      </w:r>
      <w:r>
        <w:rPr>
          <w:rFonts w:ascii="Times New Roman" w:hAnsi="Times New Roman" w:cs="Times New Roman"/>
          <w:sz w:val="24"/>
          <w:szCs w:val="24"/>
        </w:rPr>
        <w:t>ts are checked against all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 xml:space="preserve">other </w:t>
      </w:r>
      <w:r w:rsidRPr="007323E2">
        <w:rPr>
          <w:rFonts w:ascii="Times New Roman" w:hAnsi="Times New Roman" w:cs="Times New Roman"/>
          <w:sz w:val="24"/>
          <w:szCs w:val="24"/>
        </w:rPr>
        <w:t>elements in the same column</w:t>
      </w:r>
    </w:p>
    <w:p w:rsid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if (k != 0);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//if a row contains no com</w:t>
      </w:r>
      <w:r>
        <w:rPr>
          <w:rFonts w:ascii="Times New Roman" w:hAnsi="Times New Roman" w:cs="Times New Roman"/>
          <w:sz w:val="24"/>
          <w:szCs w:val="24"/>
        </w:rPr>
        <w:t>mon elements with any other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//</w:t>
      </w:r>
      <w:r>
        <w:rPr>
          <w:rFonts w:ascii="Times New Roman" w:hAnsi="Times New Roman" w:cs="Times New Roman"/>
          <w:sz w:val="24"/>
          <w:szCs w:val="24"/>
        </w:rPr>
        <w:t xml:space="preserve">rows </w:t>
      </w:r>
      <w:r w:rsidRPr="007323E2">
        <w:rPr>
          <w:rFonts w:ascii="Times New Roman" w:hAnsi="Times New Roman" w:cs="Times New Roman"/>
          <w:sz w:val="24"/>
          <w:szCs w:val="24"/>
        </w:rPr>
        <w:t xml:space="preserve">then </w:t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make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its row # a captain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EC[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}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}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}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printECs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>R, EC);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  <w:t>}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&lt;&lt; "This array does not generate an Equivalence Class.\n";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>}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3E2" w:rsidRPr="007323E2" w:rsidRDefault="007323E2" w:rsidP="007323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23E2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main(void)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>{</w:t>
      </w:r>
      <w:r w:rsidRPr="007323E2">
        <w:rPr>
          <w:rFonts w:ascii="Times New Roman" w:hAnsi="Times New Roman" w:cs="Times New Roman"/>
          <w:sz w:val="24"/>
          <w:szCs w:val="24"/>
        </w:rPr>
        <w:tab/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  <w:t>// declare source file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fin;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  <w:t>/*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  <w:t>The following code allows me to use a string to represent file names.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  <w:t>This allows me to use a for loop to run thru all 7 binary files in one run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also conveniently allows me to output which file the program is iterating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on</w:t>
      </w:r>
      <w:proofErr w:type="gramEnd"/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  <w:t>*/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filename;</w:t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//this is the string that stores the file name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 n = 1; n &lt; 8; n++)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  <w:t>{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//this switch statement uses n and switches to determine what file's name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//to set filename equal to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(n)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{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1: filename = "R1.bin";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>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2: filename = "R2.bin";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>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3: filename = "R3.bin";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>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4: filename = "R4.bin";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>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5: filename = "R5.bin";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>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6: filename = "R6.bin";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>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7: filename = "R7.bin";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>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}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//open source file, replacing the text with a reference to filename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//determined by the above switch statement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fin.open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323E2">
        <w:rPr>
          <w:rFonts w:ascii="Times New Roman" w:hAnsi="Times New Roman" w:cs="Times New Roman"/>
          <w:sz w:val="24"/>
          <w:szCs w:val="24"/>
        </w:rPr>
        <w:t>filename.c_str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ios_base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::binary);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(!fin) {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 &lt;&lt; "Input file could not be opened\n"; exit(1); }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// get the matrix size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fin.read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>&amp;c, 1); size = c;</w:t>
      </w:r>
    </w:p>
    <w:p w:rsidR="007323E2" w:rsidRPr="007323E2" w:rsidRDefault="007323E2" w:rsidP="007323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// fill the matrix from the file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, j;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++)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3E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(j = 0; j &lt; size; j++)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{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fin.read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>&amp;c, 1);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R[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323E2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>j] = c;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}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// close file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fin.close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>);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//print the file name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 &lt;&lt; filename &lt;&lt;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>//prints the matrix in question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printMatrix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23E2">
        <w:rPr>
          <w:rFonts w:ascii="Times New Roman" w:hAnsi="Times New Roman" w:cs="Times New Roman"/>
          <w:sz w:val="24"/>
          <w:szCs w:val="24"/>
        </w:rPr>
        <w:t>R);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 xml:space="preserve">//this function contains a true/false check for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Refx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Symt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, and Trans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  <w:t xml:space="preserve">//therefore, calling 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FindECs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 xml:space="preserve"> will run all of the aforementioned functions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FindECs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(R, EC);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  <w:t>}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  <w:t>//The program is polite and says goodbye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23E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323E2">
        <w:rPr>
          <w:rFonts w:ascii="Times New Roman" w:hAnsi="Times New Roman" w:cs="Times New Roman"/>
          <w:sz w:val="24"/>
          <w:szCs w:val="24"/>
        </w:rPr>
        <w:t xml:space="preserve"> &lt;&lt; "Job's Done!\</w:t>
      </w:r>
      <w:proofErr w:type="spellStart"/>
      <w:r w:rsidRPr="007323E2">
        <w:rPr>
          <w:rFonts w:ascii="Times New Roman" w:hAnsi="Times New Roman" w:cs="Times New Roman"/>
          <w:sz w:val="24"/>
          <w:szCs w:val="24"/>
        </w:rPr>
        <w:t>nGoodbye</w:t>
      </w:r>
      <w:proofErr w:type="spellEnd"/>
      <w:r w:rsidRPr="007323E2">
        <w:rPr>
          <w:rFonts w:ascii="Times New Roman" w:hAnsi="Times New Roman" w:cs="Times New Roman"/>
          <w:sz w:val="24"/>
          <w:szCs w:val="24"/>
        </w:rPr>
        <w:t>!\n";</w:t>
      </w:r>
    </w:p>
    <w:p w:rsidR="007323E2" w:rsidRPr="007323E2" w:rsidRDefault="007323E2" w:rsidP="00732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ab/>
      </w:r>
    </w:p>
    <w:p w:rsidR="000E52AB" w:rsidRDefault="007323E2" w:rsidP="007323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E2">
        <w:rPr>
          <w:rFonts w:ascii="Times New Roman" w:hAnsi="Times New Roman" w:cs="Times New Roman"/>
          <w:sz w:val="24"/>
          <w:szCs w:val="24"/>
        </w:rPr>
        <w:t>}</w:t>
      </w:r>
    </w:p>
    <w:p w:rsidR="0092798A" w:rsidRDefault="00927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2798A" w:rsidRPr="007323E2" w:rsidRDefault="0092798A" w:rsidP="007323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08794" cy="4343400"/>
            <wp:effectExtent l="19050" t="0" r="0" b="0"/>
            <wp:docPr id="12" name="Picture 11" descr="Assign6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6 1.png"/>
                    <pic:cNvPicPr/>
                  </pic:nvPicPr>
                  <pic:blipFill>
                    <a:blip r:embed="rId7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lum bright="-40000" contrast="-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794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08502" cy="4343400"/>
            <wp:effectExtent l="19050" t="0" r="0" b="0"/>
            <wp:docPr id="18" name="Picture 17" descr="Assign6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6 2.png"/>
                    <pic:cNvPicPr/>
                  </pic:nvPicPr>
                  <pic:blipFill>
                    <a:blip r:embed="rId8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lum bright="-40000" contrast="-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502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98A" w:rsidRPr="007323E2" w:rsidSect="00AD7AF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C10" w:rsidRDefault="00CC4C10" w:rsidP="001D5AA5">
      <w:pPr>
        <w:spacing w:after="0" w:line="240" w:lineRule="auto"/>
      </w:pPr>
      <w:r>
        <w:separator/>
      </w:r>
    </w:p>
  </w:endnote>
  <w:endnote w:type="continuationSeparator" w:id="0">
    <w:p w:rsidR="00CC4C10" w:rsidRDefault="00CC4C10" w:rsidP="001D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6256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570F08" w:rsidRDefault="00570F08">
            <w:pPr>
              <w:pStyle w:val="Footer"/>
            </w:pPr>
            <w:r>
              <w:t xml:space="preserve">Page </w:t>
            </w:r>
            <w:r w:rsidR="006B3D1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6B3D1C">
              <w:rPr>
                <w:b/>
                <w:sz w:val="24"/>
                <w:szCs w:val="24"/>
              </w:rPr>
              <w:fldChar w:fldCharType="separate"/>
            </w:r>
            <w:r w:rsidR="0092798A">
              <w:rPr>
                <w:b/>
                <w:noProof/>
              </w:rPr>
              <w:t>11</w:t>
            </w:r>
            <w:r w:rsidR="006B3D1C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B3D1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6B3D1C">
              <w:rPr>
                <w:b/>
                <w:sz w:val="24"/>
                <w:szCs w:val="24"/>
              </w:rPr>
              <w:fldChar w:fldCharType="separate"/>
            </w:r>
            <w:r w:rsidR="0092798A">
              <w:rPr>
                <w:b/>
                <w:noProof/>
              </w:rPr>
              <w:t>12</w:t>
            </w:r>
            <w:r w:rsidR="006B3D1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70F08" w:rsidRDefault="00570F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C10" w:rsidRDefault="00CC4C10" w:rsidP="001D5AA5">
      <w:pPr>
        <w:spacing w:after="0" w:line="240" w:lineRule="auto"/>
      </w:pPr>
      <w:r>
        <w:separator/>
      </w:r>
    </w:p>
  </w:footnote>
  <w:footnote w:type="continuationSeparator" w:id="0">
    <w:p w:rsidR="00CC4C10" w:rsidRDefault="00CC4C10" w:rsidP="001D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37B6B"/>
    <w:multiLevelType w:val="hybridMultilevel"/>
    <w:tmpl w:val="F84E5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17CD38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0E52AB"/>
    <w:rsid w:val="00036E07"/>
    <w:rsid w:val="00092333"/>
    <w:rsid w:val="000B3F5E"/>
    <w:rsid w:val="000D7755"/>
    <w:rsid w:val="000E52AB"/>
    <w:rsid w:val="00141BA3"/>
    <w:rsid w:val="0014392B"/>
    <w:rsid w:val="001750AA"/>
    <w:rsid w:val="00177483"/>
    <w:rsid w:val="001856BD"/>
    <w:rsid w:val="001D5AA5"/>
    <w:rsid w:val="00203DED"/>
    <w:rsid w:val="00316147"/>
    <w:rsid w:val="00317A38"/>
    <w:rsid w:val="00401669"/>
    <w:rsid w:val="00420178"/>
    <w:rsid w:val="00444E77"/>
    <w:rsid w:val="00484A6D"/>
    <w:rsid w:val="004B2F1F"/>
    <w:rsid w:val="004C02F9"/>
    <w:rsid w:val="004D2A6F"/>
    <w:rsid w:val="004E69B3"/>
    <w:rsid w:val="005065C2"/>
    <w:rsid w:val="005256CC"/>
    <w:rsid w:val="00543B05"/>
    <w:rsid w:val="00570F08"/>
    <w:rsid w:val="005A5678"/>
    <w:rsid w:val="00603B92"/>
    <w:rsid w:val="006046D5"/>
    <w:rsid w:val="0063209C"/>
    <w:rsid w:val="00643396"/>
    <w:rsid w:val="006B3D1C"/>
    <w:rsid w:val="007323E2"/>
    <w:rsid w:val="00732AAC"/>
    <w:rsid w:val="007361A3"/>
    <w:rsid w:val="007A2350"/>
    <w:rsid w:val="007F1483"/>
    <w:rsid w:val="00800EAB"/>
    <w:rsid w:val="00812811"/>
    <w:rsid w:val="00874361"/>
    <w:rsid w:val="008B41DC"/>
    <w:rsid w:val="008D400F"/>
    <w:rsid w:val="00925230"/>
    <w:rsid w:val="0092798A"/>
    <w:rsid w:val="009A3FDB"/>
    <w:rsid w:val="009C7128"/>
    <w:rsid w:val="009E64C9"/>
    <w:rsid w:val="00AD4446"/>
    <w:rsid w:val="00AD76ED"/>
    <w:rsid w:val="00AD7AF2"/>
    <w:rsid w:val="00B926A5"/>
    <w:rsid w:val="00BB633D"/>
    <w:rsid w:val="00BD4260"/>
    <w:rsid w:val="00BE4D5F"/>
    <w:rsid w:val="00BF6337"/>
    <w:rsid w:val="00C8016F"/>
    <w:rsid w:val="00CA6D76"/>
    <w:rsid w:val="00CB4B60"/>
    <w:rsid w:val="00CC4C10"/>
    <w:rsid w:val="00CE4799"/>
    <w:rsid w:val="00CE7231"/>
    <w:rsid w:val="00D36862"/>
    <w:rsid w:val="00D41197"/>
    <w:rsid w:val="00D74DC3"/>
    <w:rsid w:val="00D75E8B"/>
    <w:rsid w:val="00D93728"/>
    <w:rsid w:val="00DA4989"/>
    <w:rsid w:val="00E4605B"/>
    <w:rsid w:val="00E929DD"/>
    <w:rsid w:val="00EC0E8C"/>
    <w:rsid w:val="00ED3450"/>
    <w:rsid w:val="00F339F8"/>
    <w:rsid w:val="00F56F5B"/>
    <w:rsid w:val="00FF4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2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D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5AA5"/>
  </w:style>
  <w:style w:type="paragraph" w:styleId="Footer">
    <w:name w:val="footer"/>
    <w:basedOn w:val="Normal"/>
    <w:link w:val="FooterChar"/>
    <w:uiPriority w:val="99"/>
    <w:unhideWhenUsed/>
    <w:rsid w:val="001D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AA5"/>
  </w:style>
  <w:style w:type="table" w:styleId="TableGrid">
    <w:name w:val="Table Grid"/>
    <w:basedOn w:val="TableNormal"/>
    <w:uiPriority w:val="59"/>
    <w:rsid w:val="00D411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DuTogira</dc:creator>
  <cp:lastModifiedBy>DuTogira</cp:lastModifiedBy>
  <cp:revision>3</cp:revision>
  <dcterms:created xsi:type="dcterms:W3CDTF">2017-02-22T02:51:00Z</dcterms:created>
  <dcterms:modified xsi:type="dcterms:W3CDTF">2017-02-22T02:57:00Z</dcterms:modified>
</cp:coreProperties>
</file>