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6ED" w:rsidRPr="00F207BF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72"/>
          <w:szCs w:val="72"/>
        </w:rPr>
      </w:pPr>
      <w:r w:rsidRPr="00F207BF">
        <w:rPr>
          <w:rFonts w:ascii="Times New Roman" w:hAnsi="Times New Roman" w:cs="Times New Roman"/>
          <w:color w:val="000000" w:themeColor="text1"/>
          <w:sz w:val="72"/>
          <w:szCs w:val="72"/>
        </w:rPr>
        <w:t>CISP 440</w:t>
      </w:r>
    </w:p>
    <w:p w:rsidR="000E52AB" w:rsidRPr="00F207BF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72"/>
          <w:szCs w:val="72"/>
        </w:rPr>
      </w:pPr>
    </w:p>
    <w:p w:rsidR="000E52AB" w:rsidRPr="00F207BF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72"/>
          <w:szCs w:val="72"/>
        </w:rPr>
      </w:pPr>
      <w:r w:rsidRPr="00F207BF">
        <w:rPr>
          <w:rFonts w:ascii="Times New Roman" w:hAnsi="Times New Roman" w:cs="Times New Roman"/>
          <w:color w:val="000000" w:themeColor="text1"/>
          <w:sz w:val="72"/>
          <w:szCs w:val="72"/>
        </w:rPr>
        <w:t>Austin Smothers</w:t>
      </w:r>
    </w:p>
    <w:p w:rsidR="000E52AB" w:rsidRPr="00F207BF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72"/>
          <w:szCs w:val="72"/>
        </w:rPr>
      </w:pPr>
    </w:p>
    <w:p w:rsidR="000E52AB" w:rsidRPr="00F207BF" w:rsidRDefault="00F207BF" w:rsidP="000E52A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72"/>
          <w:szCs w:val="72"/>
        </w:rPr>
      </w:pPr>
      <w:r w:rsidRPr="00F207BF">
        <w:rPr>
          <w:rFonts w:ascii="Times New Roman" w:hAnsi="Times New Roman" w:cs="Times New Roman"/>
          <w:color w:val="000000" w:themeColor="text1"/>
          <w:sz w:val="72"/>
          <w:szCs w:val="72"/>
        </w:rPr>
        <w:t>Homework 8</w:t>
      </w:r>
    </w:p>
    <w:p w:rsidR="00F207BF" w:rsidRPr="00F207BF" w:rsidRDefault="000E52AB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72"/>
          <w:szCs w:val="72"/>
        </w:rPr>
        <w:br w:type="page"/>
      </w:r>
      <w:r w:rsidR="00F207BF"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/*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Homemade relational database.</w:t>
      </w:r>
      <w:proofErr w:type="gramEnd"/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Implements Select, Project, Join and Union operations.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Austin Smothers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Orginal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 2013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Updated Mar 28 2017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This program builds on code provided by Professor Ross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*/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iostream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iomanip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string.h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fstream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pragma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warning(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disable : 4267)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pragma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warning(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disable : 4996)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namespace std;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// ***</w:t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*  THE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TABLES  ****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 Use 800kB global tables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cuz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RAM is cheap and labor is not!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 </w:t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Seriously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 more efficient memory implementation would 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 use pointers and dynamic memory (using new and/or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malloc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// but that often requires tricky pointer arithmetic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T1[100][100][80];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T2[100][100][80];</w:t>
      </w:r>
    </w:p>
    <w:p w:rsidR="00F207BF" w:rsidRPr="00F207BF" w:rsidRDefault="00F207BF" w:rsidP="00F207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/*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Prints out a table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******* HINTS!! *******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Does anybody read this stuff???!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See this function right here?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It has a basic table looping structure that you may find helpful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building the other functions you need.  Just squeeze in some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logic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here and there with maybe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strcmp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strcpy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*/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printTable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(char T[100][100][80])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0, j = 0;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(T[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][j][0]) {</w:t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look for null char at T[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][j][0]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(T[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][j][0]){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left &lt;&lt;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(20) &lt;&lt; T[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][j];// string at T[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][j]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j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++;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++; j = 0;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/*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Erases a table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*/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eraseTable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(char T[100][100][80])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erase the destination array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100;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// rows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 = 0; j &lt; 100; j++)</w:t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// cols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 = 0; k &lt; 80; k++)   // chars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T[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][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j][k] = 0;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eraseArray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A[],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size)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size;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A[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] = 0;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207BF" w:rsidRPr="00F207BF" w:rsidRDefault="00F207BF" w:rsidP="00F207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/*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Reads a file into a table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*/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filltable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(char filename[80], char Table[100][100][80])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open source file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ifstream</w:t>
      </w:r>
      <w:proofErr w:type="spellEnd"/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fin(filename);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(!fin) {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cerr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"Input file could not be opened\n"; exit(1); }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line[80];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buf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[80];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table rows and cols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row = 0;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col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Copy file into table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fin.getline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line, 80);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(line[0]){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col</w:t>
      </w:r>
      <w:proofErr w:type="spellEnd"/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  // reset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col</w:t>
      </w:r>
      <w:proofErr w:type="spellEnd"/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line &lt;&lt;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parse this line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 = 0;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strlen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(line);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&lt;=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++){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((line[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] == ',') || (line[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] == 0)){ // delimiters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strncpy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buf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line + j,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j);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buf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j] = 0;  // null terminator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j =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+ 1;</w:t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// scoot up j</w:t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// copy buffer to table array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strcpy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Table[row][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col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buf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col</w:t>
      </w:r>
      <w:proofErr w:type="spellEnd"/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++;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//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"Hey: " &lt;</w:t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 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buf</w:t>
      </w:r>
      <w:proofErr w:type="spellEnd"/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get another line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fin.getline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line, 80);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row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++;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07BF" w:rsidRPr="00F207BF" w:rsidRDefault="00F207BF" w:rsidP="00F207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/*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Performs a select operation on a table.</w:t>
      </w:r>
      <w:proofErr w:type="gramEnd"/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Receives a table.</w:t>
      </w:r>
      <w:proofErr w:type="gramEnd"/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Returns a table consisting of only the rows which have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specified 'value' in the specified '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col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*/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select(char Tout[100][100][80], char Tin[100][100][80],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col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, char * value)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erase the destination array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eraseTable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Tout) 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0, j = 0;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 = 0, l = 0;</w:t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//k and l will control the copied array's elements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(Tin[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][j][0]) {</w:t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look for null char at T[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][j][0]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(Tin[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][j][0]){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strcmp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(Tin[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][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col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value) == 0) 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//copy all of the contents of a line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strcpy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Tout[k][l], Tin[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][j]);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/*for (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 = 0; k &lt; 81; k++)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Tout[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][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j][k] = Tin[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][j][k];*/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++;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j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++;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strcmp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(Tin[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][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col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], value) == 0)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++, l = 0;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++; j = 0;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07BF" w:rsidRPr="00F207BF" w:rsidRDefault="00F207BF" w:rsidP="00F207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/*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Performs a project operation on a table.</w:t>
      </w:r>
      <w:proofErr w:type="gramEnd"/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Receives a table.</w:t>
      </w:r>
      <w:proofErr w:type="gramEnd"/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Returns a table consisting of the specified cols.</w:t>
      </w:r>
      <w:proofErr w:type="gramEnd"/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'cols' parameter is a set of </w:t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spellEnd"/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flags where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means we want this row in the resulting table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*/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project(char Tout[100][100][80], char Tin[100][100][80],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cols[100])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erase the destination array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eraseTable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Tout);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0, j = 0;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 = 0, l = 0;</w:t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//k and l will control the copied array's elements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(Tin[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][j][0]) {</w:t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look for null char at T[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][j][0]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(Tin[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][j][0]){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(cols[j] == 1){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strcpy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Tout[k][l], Tin[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][j]);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++;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j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++;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(cols[j] == 1)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++;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++; j = 0;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07BF" w:rsidRPr="00F207BF" w:rsidRDefault="00F207BF" w:rsidP="00F207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/*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Performs a join operation on a table.</w:t>
      </w:r>
      <w:proofErr w:type="gramEnd"/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Receives 2 tables and joins them.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Returns only the rows where the value in table1's T1col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matches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value in table2's T2col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*/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join(char Tout[100][100][80], char T1[100][100][80], char T2[100][100][80],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T1col,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T2col)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erase the destination array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eraseTable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Tout);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0, j = 0;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T1col = 1, T2col = 1;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 = 0, l = 0;</w:t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//k and l will control the copied array's elements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(T2[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][j][0]) {</w:t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look for null char at T[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][j][0]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(T2[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][j][0]){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strcmp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(T2[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][T2col], T1[1][T1col]) == 0){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(j &lt; 3){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strcpy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Tout[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][j], T2[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][j]);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j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++;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strcpy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Tout[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][3], T1[1][0]);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if (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strcmp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(T2[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][T2col], T1[0][T1col]) == 0){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(j &lt; 3){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strcpy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Tout[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][j], T2[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][j]);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j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++;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strcpy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Tout[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][3], T1[0][0]);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++, j = 0;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207BF" w:rsidRPr="00F207BF" w:rsidRDefault="00F207BF" w:rsidP="00F207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/*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Makes a 3rd table containing all the stuff in 2 other tables.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The 2 input tables must have the same schema.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*/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void Union(char Tout[100][100][80], char T2[100][100][80], char T3[100][100][80])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erase the destination array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eraseTable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Tout);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0, j = 0;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(T2[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][j][0]) {</w:t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look for null char at T[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][j][0]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(T2[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][j][0]){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(j = 0; j &lt; 3; j++){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strcpy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T2[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+ 5][j], T3[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][j]);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++, j = 0;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7;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++){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(j = 0; j &lt; 3; j++) {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strcpy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Tout[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][j], T2[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][j]);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 = 0;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07BF" w:rsidRPr="00F207BF" w:rsidRDefault="00F207BF" w:rsidP="00F207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/*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Reads in some tables and does operations on them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*/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main(void)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filltable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"Professors.txt", T1);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filltable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"Students.txt", T2);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"Original Professors table:\n";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printTable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T1);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"Original Students table:\n";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printTable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T2);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select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locals are created in the stack (except statics)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so use a static to prevent stack overflow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char Temp1[100][100][80];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"\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nSELECT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TEST: Temp1 = Students[Address = 555 Riley]\n";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select(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Temp1, T2, 1, "555 Riley");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printTable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Temp1);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project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"\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nPROJECT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TEST: Temp2 = Students[Name, Phone]\n";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char Temp2[100][100][80];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dynamic arrays are also easy on the stack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cuz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they point to the heap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cols = new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[100]; 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eraseArray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(cols, 100);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cols[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0] = cols[2] = 1;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project(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Temp2, T2, cols);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printTable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Temp2);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join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"\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nJOIN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TEST: Temp3 = Students[address = address]Professors\n";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char Temp3[100][100][80];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join(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Temp3, T1, T2, 1, 1);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printTable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Temp3);</w:t>
      </w:r>
    </w:p>
    <w:p w:rsidR="00F207BF" w:rsidRPr="00F207BF" w:rsidRDefault="00F207BF" w:rsidP="00F207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// union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"\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nUNION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TEST: Temp4 = Students UNION </w:t>
      </w:r>
      <w:proofErr w:type="spell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MoreStudents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\n";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char T3[100][100][80];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filltable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"MoreStudents.txt", T3);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char Temp4[100][100][80];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Union(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Temp4, T2, T3);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printTable</w:t>
      </w:r>
      <w:proofErr w:type="spell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Temp4);</w:t>
      </w:r>
    </w:p>
    <w:p w:rsidR="00F207BF" w:rsidRPr="00F207BF" w:rsidRDefault="00F207BF" w:rsidP="00F2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E52AB" w:rsidRDefault="00F207BF" w:rsidP="00F207B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207BF" w:rsidRDefault="00F207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F207BF" w:rsidRPr="00F207BF" w:rsidRDefault="00F207BF" w:rsidP="00F207B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43600" cy="5497830"/>
            <wp:effectExtent l="19050" t="0" r="0" b="0"/>
            <wp:docPr id="12" name="Picture 11" descr="Assign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8.jpg"/>
                    <pic:cNvPicPr/>
                  </pic:nvPicPr>
                  <pic:blipFill>
                    <a:blip r:embed="rId7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biLevel thresh="50000"/>
                      <a:lum bright="-40000" contrast="-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7BF" w:rsidRPr="00F207BF" w:rsidSect="00AD7AF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7A1B" w:rsidRDefault="004A7A1B" w:rsidP="001D5AA5">
      <w:pPr>
        <w:spacing w:after="0" w:line="240" w:lineRule="auto"/>
      </w:pPr>
      <w:r>
        <w:separator/>
      </w:r>
    </w:p>
  </w:endnote>
  <w:endnote w:type="continuationSeparator" w:id="0">
    <w:p w:rsidR="004A7A1B" w:rsidRDefault="004A7A1B" w:rsidP="001D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26256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570F08" w:rsidRDefault="00570F08">
            <w:pPr>
              <w:pStyle w:val="Footer"/>
            </w:pPr>
            <w:r>
              <w:t xml:space="preserve">Page </w:t>
            </w:r>
            <w:r w:rsidR="00B25B9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25B90">
              <w:rPr>
                <w:b/>
                <w:sz w:val="24"/>
                <w:szCs w:val="24"/>
              </w:rPr>
              <w:fldChar w:fldCharType="separate"/>
            </w:r>
            <w:r w:rsidR="00F207BF">
              <w:rPr>
                <w:b/>
                <w:noProof/>
              </w:rPr>
              <w:t>11</w:t>
            </w:r>
            <w:r w:rsidR="00B25B90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25B9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25B90">
              <w:rPr>
                <w:b/>
                <w:sz w:val="24"/>
                <w:szCs w:val="24"/>
              </w:rPr>
              <w:fldChar w:fldCharType="separate"/>
            </w:r>
            <w:r w:rsidR="00F207BF">
              <w:rPr>
                <w:b/>
                <w:noProof/>
              </w:rPr>
              <w:t>11</w:t>
            </w:r>
            <w:r w:rsidR="00B25B9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70F08" w:rsidRDefault="00570F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7A1B" w:rsidRDefault="004A7A1B" w:rsidP="001D5AA5">
      <w:pPr>
        <w:spacing w:after="0" w:line="240" w:lineRule="auto"/>
      </w:pPr>
      <w:r>
        <w:separator/>
      </w:r>
    </w:p>
  </w:footnote>
  <w:footnote w:type="continuationSeparator" w:id="0">
    <w:p w:rsidR="004A7A1B" w:rsidRDefault="004A7A1B" w:rsidP="001D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37B6B"/>
    <w:multiLevelType w:val="hybridMultilevel"/>
    <w:tmpl w:val="F84E5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17CD38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0E52AB"/>
    <w:rsid w:val="00036E07"/>
    <w:rsid w:val="00092333"/>
    <w:rsid w:val="000B3F5E"/>
    <w:rsid w:val="000D7755"/>
    <w:rsid w:val="000E52AB"/>
    <w:rsid w:val="00141BA3"/>
    <w:rsid w:val="0014392B"/>
    <w:rsid w:val="001750AA"/>
    <w:rsid w:val="00177483"/>
    <w:rsid w:val="001856BD"/>
    <w:rsid w:val="001D5AA5"/>
    <w:rsid w:val="00203DED"/>
    <w:rsid w:val="00316147"/>
    <w:rsid w:val="00317A38"/>
    <w:rsid w:val="00401669"/>
    <w:rsid w:val="00420178"/>
    <w:rsid w:val="00444E77"/>
    <w:rsid w:val="00484A6D"/>
    <w:rsid w:val="004A7A1B"/>
    <w:rsid w:val="004B2F1F"/>
    <w:rsid w:val="004C02F9"/>
    <w:rsid w:val="004D2A6F"/>
    <w:rsid w:val="004E69B3"/>
    <w:rsid w:val="005065C2"/>
    <w:rsid w:val="005256CC"/>
    <w:rsid w:val="00543B05"/>
    <w:rsid w:val="00570F08"/>
    <w:rsid w:val="005A5678"/>
    <w:rsid w:val="00603B92"/>
    <w:rsid w:val="006046D5"/>
    <w:rsid w:val="0063209C"/>
    <w:rsid w:val="00643396"/>
    <w:rsid w:val="00732AAC"/>
    <w:rsid w:val="007361A3"/>
    <w:rsid w:val="007A2350"/>
    <w:rsid w:val="007F1483"/>
    <w:rsid w:val="00800EAB"/>
    <w:rsid w:val="00812811"/>
    <w:rsid w:val="00874361"/>
    <w:rsid w:val="008B41DC"/>
    <w:rsid w:val="008D400F"/>
    <w:rsid w:val="009A3FDB"/>
    <w:rsid w:val="009C7128"/>
    <w:rsid w:val="009E64C9"/>
    <w:rsid w:val="00AD4446"/>
    <w:rsid w:val="00AD76ED"/>
    <w:rsid w:val="00AD7AF2"/>
    <w:rsid w:val="00B25B90"/>
    <w:rsid w:val="00B926A5"/>
    <w:rsid w:val="00BB633D"/>
    <w:rsid w:val="00BD4260"/>
    <w:rsid w:val="00BE4D5F"/>
    <w:rsid w:val="00BF6337"/>
    <w:rsid w:val="00C8016F"/>
    <w:rsid w:val="00CA6D76"/>
    <w:rsid w:val="00CB4B60"/>
    <w:rsid w:val="00CE4799"/>
    <w:rsid w:val="00CE7231"/>
    <w:rsid w:val="00D36862"/>
    <w:rsid w:val="00D41197"/>
    <w:rsid w:val="00D74DC3"/>
    <w:rsid w:val="00D75E8B"/>
    <w:rsid w:val="00D93728"/>
    <w:rsid w:val="00DA4989"/>
    <w:rsid w:val="00E4605B"/>
    <w:rsid w:val="00E929DD"/>
    <w:rsid w:val="00EC0E8C"/>
    <w:rsid w:val="00ED3450"/>
    <w:rsid w:val="00F207BF"/>
    <w:rsid w:val="00F339F8"/>
    <w:rsid w:val="00F56F5B"/>
    <w:rsid w:val="00FF4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2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D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5AA5"/>
  </w:style>
  <w:style w:type="paragraph" w:styleId="Footer">
    <w:name w:val="footer"/>
    <w:basedOn w:val="Normal"/>
    <w:link w:val="FooterChar"/>
    <w:uiPriority w:val="99"/>
    <w:unhideWhenUsed/>
    <w:rsid w:val="001D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AA5"/>
  </w:style>
  <w:style w:type="table" w:styleId="TableGrid">
    <w:name w:val="Table Grid"/>
    <w:basedOn w:val="TableNormal"/>
    <w:uiPriority w:val="59"/>
    <w:rsid w:val="00D411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DuTogira</dc:creator>
  <cp:lastModifiedBy>DuTogira</cp:lastModifiedBy>
  <cp:revision>2</cp:revision>
  <dcterms:created xsi:type="dcterms:W3CDTF">2017-03-28T21:56:00Z</dcterms:created>
  <dcterms:modified xsi:type="dcterms:W3CDTF">2017-03-28T21:56:00Z</dcterms:modified>
</cp:coreProperties>
</file>