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96BF30" w14:textId="642B2C5F" w:rsidR="00AB4282" w:rsidRDefault="000C0743" w:rsidP="00AB4282">
      <w:pPr>
        <w:spacing w:line="480" w:lineRule="auto"/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r w:rsidRPr="000C0743">
        <w:rPr>
          <w:rFonts w:ascii="Times New Roman" w:hAnsi="Times New Roman" w:cs="Times New Roman"/>
          <w:b/>
          <w:bCs/>
          <w:sz w:val="24"/>
          <w:szCs w:val="24"/>
        </w:rPr>
        <w:t>Value Proposition</w:t>
      </w:r>
    </w:p>
    <w:p w14:paraId="50683E93" w14:textId="3964ECCA" w:rsidR="004D4ECE" w:rsidRPr="004D4ECE" w:rsidRDefault="00DF5509" w:rsidP="00746AB7">
      <w:pPr>
        <w:spacing w:line="480" w:lineRule="auto"/>
        <w:jc w:val="left"/>
        <w:rPr>
          <w:rFonts w:ascii="Times New Roman" w:hAnsi="Times New Roman" w:cs="Times New Roman" w:hint="eastAsia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Recent </w:t>
      </w:r>
      <w:r w:rsidR="007C3DEA">
        <w:rPr>
          <w:rFonts w:ascii="Times New Roman" w:hAnsi="Times New Roman" w:cs="Times New Roman"/>
          <w:sz w:val="24"/>
          <w:szCs w:val="24"/>
        </w:rPr>
        <w:t>research</w:t>
      </w:r>
      <w:r>
        <w:rPr>
          <w:rFonts w:ascii="Times New Roman" w:hAnsi="Times New Roman" w:cs="Times New Roman" w:hint="eastAsia"/>
          <w:sz w:val="24"/>
          <w:szCs w:val="24"/>
        </w:rPr>
        <w:t xml:space="preserve"> show</w:t>
      </w:r>
      <w:r w:rsidR="007C3DEA">
        <w:rPr>
          <w:rFonts w:ascii="Times New Roman" w:hAnsi="Times New Roman" w:cs="Times New Roman" w:hint="eastAsia"/>
          <w:sz w:val="24"/>
          <w:szCs w:val="24"/>
        </w:rPr>
        <w:t>s</w:t>
      </w:r>
      <w:r>
        <w:rPr>
          <w:rFonts w:ascii="Times New Roman" w:hAnsi="Times New Roman" w:cs="Times New Roman" w:hint="eastAsia"/>
          <w:sz w:val="24"/>
          <w:szCs w:val="24"/>
        </w:rPr>
        <w:t xml:space="preserve"> that </w:t>
      </w:r>
      <w:r w:rsidR="0015599B">
        <w:rPr>
          <w:rFonts w:ascii="Times New Roman" w:hAnsi="Times New Roman" w:cs="Times New Roman"/>
          <w:sz w:val="24"/>
          <w:szCs w:val="24"/>
        </w:rPr>
        <w:t xml:space="preserve">AI </w:t>
      </w:r>
      <w:proofErr w:type="gramStart"/>
      <w:r w:rsidR="00746AB7">
        <w:rPr>
          <w:rFonts w:ascii="Times New Roman" w:hAnsi="Times New Roman" w:cs="Times New Roman" w:hint="eastAsia"/>
          <w:sz w:val="24"/>
          <w:szCs w:val="24"/>
        </w:rPr>
        <w:t>p</w:t>
      </w:r>
      <w:r w:rsidR="0015599B">
        <w:rPr>
          <w:rFonts w:ascii="Times New Roman" w:hAnsi="Times New Roman" w:cs="Times New Roman"/>
          <w:sz w:val="24"/>
          <w:szCs w:val="24"/>
        </w:rPr>
        <w:t>sychologist</w:t>
      </w:r>
      <w:r w:rsidR="007C3DEA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CB2D11">
        <w:rPr>
          <w:rFonts w:ascii="Times New Roman" w:hAnsi="Times New Roman" w:cs="Times New Roman" w:hint="eastAsia"/>
          <w:sz w:val="24"/>
          <w:szCs w:val="24"/>
        </w:rPr>
        <w:t>has</w:t>
      </w:r>
      <w:proofErr w:type="gramEnd"/>
      <w:r w:rsidR="0015599B">
        <w:rPr>
          <w:rFonts w:ascii="Times New Roman" w:hAnsi="Times New Roman" w:cs="Times New Roman" w:hint="eastAsia"/>
          <w:sz w:val="24"/>
          <w:szCs w:val="24"/>
        </w:rPr>
        <w:t xml:space="preserve"> a wide range of</w:t>
      </w:r>
      <w:r w:rsidR="00CB2D11">
        <w:rPr>
          <w:rFonts w:ascii="Times New Roman" w:hAnsi="Times New Roman" w:cs="Times New Roman" w:hint="eastAsia"/>
          <w:sz w:val="24"/>
          <w:szCs w:val="24"/>
        </w:rPr>
        <w:t xml:space="preserve"> target</w:t>
      </w:r>
      <w:r w:rsidR="0015599B">
        <w:rPr>
          <w:rFonts w:ascii="Times New Roman" w:hAnsi="Times New Roman" w:cs="Times New Roman" w:hint="eastAsia"/>
          <w:sz w:val="24"/>
          <w:szCs w:val="24"/>
        </w:rPr>
        <w:t xml:space="preserve"> users</w:t>
      </w:r>
      <w:r w:rsidR="00BD2B45">
        <w:rPr>
          <w:rFonts w:ascii="Times New Roman" w:hAnsi="Times New Roman" w:cs="Times New Roman" w:hint="eastAsia"/>
          <w:sz w:val="24"/>
          <w:szCs w:val="24"/>
        </w:rPr>
        <w:t>.</w:t>
      </w:r>
      <w:r w:rsidR="00E3406B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2C000A">
        <w:rPr>
          <w:rFonts w:ascii="Times New Roman" w:hAnsi="Times New Roman" w:cs="Times New Roman" w:hint="eastAsia"/>
          <w:sz w:val="24"/>
          <w:szCs w:val="24"/>
        </w:rPr>
        <w:t>Tencent Research Institute</w:t>
      </w:r>
      <w:r w:rsidR="00D747C4">
        <w:rPr>
          <w:rFonts w:ascii="Times New Roman" w:hAnsi="Times New Roman" w:cs="Times New Roman" w:hint="eastAsia"/>
          <w:sz w:val="24"/>
          <w:szCs w:val="24"/>
        </w:rPr>
        <w:t xml:space="preserve"> (2024)</w:t>
      </w:r>
      <w:r w:rsidR="002C000A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4A66C1">
        <w:rPr>
          <w:rFonts w:ascii="Times New Roman" w:hAnsi="Times New Roman" w:cs="Times New Roman" w:hint="eastAsia"/>
          <w:sz w:val="24"/>
          <w:szCs w:val="24"/>
        </w:rPr>
        <w:t>gives a</w:t>
      </w:r>
      <w:r w:rsidR="00AD3D4F">
        <w:rPr>
          <w:rFonts w:ascii="Times New Roman" w:hAnsi="Times New Roman" w:cs="Times New Roman" w:hint="eastAsia"/>
          <w:sz w:val="24"/>
          <w:szCs w:val="24"/>
        </w:rPr>
        <w:t xml:space="preserve"> percentage of 98% </w:t>
      </w:r>
      <w:r w:rsidR="00F14173">
        <w:rPr>
          <w:rFonts w:ascii="Times New Roman" w:hAnsi="Times New Roman" w:cs="Times New Roman" w:hint="eastAsia"/>
          <w:sz w:val="24"/>
          <w:szCs w:val="24"/>
        </w:rPr>
        <w:t xml:space="preserve">people would like to </w:t>
      </w:r>
      <w:r w:rsidR="00452C4A">
        <w:rPr>
          <w:rFonts w:ascii="Times New Roman" w:hAnsi="Times New Roman" w:cs="Times New Roman" w:hint="eastAsia"/>
          <w:sz w:val="24"/>
          <w:szCs w:val="24"/>
        </w:rPr>
        <w:t xml:space="preserve">use AI </w:t>
      </w:r>
      <w:r w:rsidR="007C3AB7">
        <w:rPr>
          <w:rFonts w:ascii="Times New Roman" w:hAnsi="Times New Roman" w:cs="Times New Roman" w:hint="eastAsia"/>
          <w:sz w:val="24"/>
          <w:szCs w:val="24"/>
        </w:rPr>
        <w:t>ac</w:t>
      </w:r>
      <w:r w:rsidR="00DC7536">
        <w:rPr>
          <w:rFonts w:ascii="Times New Roman" w:hAnsi="Times New Roman" w:cs="Times New Roman" w:hint="eastAsia"/>
          <w:sz w:val="24"/>
          <w:szCs w:val="24"/>
        </w:rPr>
        <w:t xml:space="preserve">company </w:t>
      </w:r>
      <w:r w:rsidR="00B925E7">
        <w:rPr>
          <w:rFonts w:ascii="Times New Roman" w:hAnsi="Times New Roman" w:cs="Times New Roman" w:hint="eastAsia"/>
          <w:sz w:val="24"/>
          <w:szCs w:val="24"/>
        </w:rPr>
        <w:t xml:space="preserve">to resolve </w:t>
      </w:r>
      <w:r w:rsidR="00FD69F8">
        <w:rPr>
          <w:rFonts w:ascii="Times New Roman" w:hAnsi="Times New Roman" w:cs="Times New Roman" w:hint="eastAsia"/>
          <w:sz w:val="24"/>
          <w:szCs w:val="24"/>
        </w:rPr>
        <w:t>social difficulties, which is a</w:t>
      </w:r>
      <w:r w:rsidR="00B80027">
        <w:rPr>
          <w:rFonts w:ascii="Times New Roman" w:hAnsi="Times New Roman" w:cs="Times New Roman" w:hint="eastAsia"/>
          <w:sz w:val="24"/>
          <w:szCs w:val="24"/>
        </w:rPr>
        <w:t>n</w:t>
      </w:r>
      <w:r w:rsidR="00FD69F8">
        <w:rPr>
          <w:rFonts w:ascii="Times New Roman" w:hAnsi="Times New Roman" w:cs="Times New Roman" w:hint="eastAsia"/>
          <w:sz w:val="24"/>
          <w:szCs w:val="24"/>
        </w:rPr>
        <w:t xml:space="preserve"> extended </w:t>
      </w:r>
      <w:r w:rsidR="00B80027">
        <w:rPr>
          <w:rFonts w:ascii="Times New Roman" w:hAnsi="Times New Roman" w:cs="Times New Roman" w:hint="eastAsia"/>
          <w:sz w:val="24"/>
          <w:szCs w:val="24"/>
        </w:rPr>
        <w:t>concept</w:t>
      </w:r>
      <w:r w:rsidR="00FD69F8">
        <w:rPr>
          <w:rFonts w:ascii="Times New Roman" w:hAnsi="Times New Roman" w:cs="Times New Roman" w:hint="eastAsia"/>
          <w:sz w:val="24"/>
          <w:szCs w:val="24"/>
        </w:rPr>
        <w:t xml:space="preserve"> of AI psychologist.</w:t>
      </w:r>
      <w:r w:rsidR="004D4ECE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4D4ECE">
        <w:rPr>
          <w:rFonts w:ascii="Times New Roman" w:hAnsi="Times New Roman" w:cs="Times New Roman"/>
          <w:sz w:val="24"/>
          <w:szCs w:val="24"/>
        </w:rPr>
        <w:t>“</w:t>
      </w:r>
      <w:r w:rsidR="004D4ECE" w:rsidRPr="004D4ECE">
        <w:rPr>
          <w:rFonts w:ascii="Times New Roman" w:hAnsi="Times New Roman" w:cs="Times New Roman" w:hint="eastAsia"/>
          <w:sz w:val="24"/>
          <w:szCs w:val="24"/>
        </w:rPr>
        <w:t xml:space="preserve">55% of </w:t>
      </w:r>
    </w:p>
    <w:p w14:paraId="006AE3A2" w14:textId="7FAEC48D" w:rsidR="00DF5509" w:rsidRDefault="004D4ECE" w:rsidP="004D4ECE">
      <w:pPr>
        <w:spacing w:line="480" w:lineRule="auto"/>
        <w:jc w:val="left"/>
        <w:rPr>
          <w:rFonts w:ascii="Times New Roman" w:hAnsi="Times New Roman" w:cs="Times New Roman"/>
          <w:sz w:val="24"/>
          <w:szCs w:val="24"/>
        </w:rPr>
      </w:pPr>
      <w:r w:rsidRPr="004D4ECE">
        <w:rPr>
          <w:rFonts w:ascii="Times New Roman" w:hAnsi="Times New Roman" w:cs="Times New Roman" w:hint="eastAsia"/>
          <w:sz w:val="24"/>
          <w:szCs w:val="24"/>
        </w:rPr>
        <w:t>the participants perceived AI-based psychotherapy positively</w:t>
      </w:r>
      <w:r>
        <w:rPr>
          <w:rFonts w:ascii="Times New Roman" w:hAnsi="Times New Roman" w:cs="Times New Roman" w:hint="eastAsia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”</w:t>
      </w:r>
      <w:r>
        <w:rPr>
          <w:rFonts w:ascii="Times New Roman" w:hAnsi="Times New Roman" w:cs="Times New Roman" w:hint="eastAsia"/>
          <w:sz w:val="24"/>
          <w:szCs w:val="24"/>
        </w:rPr>
        <w:t xml:space="preserve"> (</w:t>
      </w:r>
      <w:r w:rsidR="00C54930">
        <w:rPr>
          <w:rFonts w:ascii="Times New Roman" w:hAnsi="Times New Roman" w:cs="Times New Roman" w:hint="eastAsia"/>
          <w:sz w:val="24"/>
          <w:szCs w:val="24"/>
        </w:rPr>
        <w:t xml:space="preserve">Aktan et al., </w:t>
      </w:r>
      <w:r w:rsidR="00034BFC">
        <w:rPr>
          <w:rFonts w:ascii="Times New Roman" w:hAnsi="Times New Roman" w:cs="Times New Roman" w:hint="eastAsia"/>
          <w:sz w:val="24"/>
          <w:szCs w:val="24"/>
        </w:rPr>
        <w:t>2022)</w:t>
      </w:r>
      <w:r w:rsidR="003E0536">
        <w:rPr>
          <w:rFonts w:ascii="Times New Roman" w:hAnsi="Times New Roman" w:cs="Times New Roman" w:hint="eastAsia"/>
          <w:sz w:val="24"/>
          <w:szCs w:val="24"/>
        </w:rPr>
        <w:t xml:space="preserve"> Therefore, </w:t>
      </w:r>
      <w:r w:rsidR="003E0536">
        <w:rPr>
          <w:rFonts w:ascii="Times New Roman" w:hAnsi="Times New Roman" w:cs="Times New Roman"/>
          <w:sz w:val="24"/>
          <w:szCs w:val="24"/>
        </w:rPr>
        <w:t xml:space="preserve">AI </w:t>
      </w:r>
      <w:r w:rsidR="003E0536">
        <w:rPr>
          <w:rFonts w:ascii="Times New Roman" w:hAnsi="Times New Roman" w:cs="Times New Roman" w:hint="eastAsia"/>
          <w:sz w:val="24"/>
          <w:szCs w:val="24"/>
        </w:rPr>
        <w:t>P</w:t>
      </w:r>
      <w:r w:rsidR="003E0536">
        <w:rPr>
          <w:rFonts w:ascii="Times New Roman" w:hAnsi="Times New Roman" w:cs="Times New Roman"/>
          <w:sz w:val="24"/>
          <w:szCs w:val="24"/>
        </w:rPr>
        <w:t>sychologist</w:t>
      </w:r>
      <w:r w:rsidR="003E0536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F263BE">
        <w:rPr>
          <w:rFonts w:ascii="Times New Roman" w:hAnsi="Times New Roman" w:cs="Times New Roman" w:hint="eastAsia"/>
          <w:sz w:val="24"/>
          <w:szCs w:val="24"/>
        </w:rPr>
        <w:t>has high</w:t>
      </w:r>
      <w:r w:rsidR="003E0536">
        <w:rPr>
          <w:rFonts w:ascii="Times New Roman" w:hAnsi="Times New Roman" w:cs="Times New Roman" w:hint="eastAsia"/>
          <w:sz w:val="24"/>
          <w:szCs w:val="24"/>
        </w:rPr>
        <w:t xml:space="preserve"> potential</w:t>
      </w:r>
      <w:r w:rsidR="00F263BE">
        <w:rPr>
          <w:rFonts w:ascii="Times New Roman" w:hAnsi="Times New Roman" w:cs="Times New Roman" w:hint="eastAsia"/>
          <w:sz w:val="24"/>
          <w:szCs w:val="24"/>
        </w:rPr>
        <w:t xml:space="preserve"> for people with different </w:t>
      </w:r>
      <w:r w:rsidR="00EE683F">
        <w:rPr>
          <w:rFonts w:ascii="Times New Roman" w:hAnsi="Times New Roman" w:cs="Times New Roman" w:hint="eastAsia"/>
          <w:sz w:val="24"/>
          <w:szCs w:val="24"/>
        </w:rPr>
        <w:t>requirements.</w:t>
      </w:r>
    </w:p>
    <w:p w14:paraId="2C0B7743" w14:textId="77777777" w:rsidR="00746AB7" w:rsidRDefault="00746AB7" w:rsidP="004D4ECE">
      <w:pPr>
        <w:spacing w:line="480" w:lineRule="auto"/>
        <w:jc w:val="left"/>
        <w:rPr>
          <w:rFonts w:ascii="Times New Roman" w:hAnsi="Times New Roman" w:cs="Times New Roman"/>
          <w:sz w:val="24"/>
          <w:szCs w:val="24"/>
        </w:rPr>
      </w:pPr>
    </w:p>
    <w:p w14:paraId="08FEF7AA" w14:textId="0BBE98F2" w:rsidR="00EE683F" w:rsidRDefault="00746AB7" w:rsidP="00746AB7">
      <w:pPr>
        <w:spacing w:line="480" w:lineRule="auto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For such a wide range of target users, some valuable aspects of </w:t>
      </w:r>
      <w:r>
        <w:rPr>
          <w:rFonts w:ascii="Times New Roman" w:hAnsi="Times New Roman" w:cs="Times New Roman"/>
          <w:sz w:val="24"/>
          <w:szCs w:val="24"/>
        </w:rPr>
        <w:t xml:space="preserve">AI </w:t>
      </w:r>
      <w:r>
        <w:rPr>
          <w:rFonts w:ascii="Times New Roman" w:hAnsi="Times New Roman" w:cs="Times New Roman" w:hint="eastAsia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t>sychologist</w:t>
      </w:r>
      <w:r>
        <w:rPr>
          <w:rFonts w:ascii="Times New Roman" w:hAnsi="Times New Roman" w:cs="Times New Roman" w:hint="eastAsia"/>
          <w:sz w:val="24"/>
          <w:szCs w:val="24"/>
        </w:rPr>
        <w:t xml:space="preserve"> can be paid more attention to.</w:t>
      </w:r>
    </w:p>
    <w:p w14:paraId="61F8D2F0" w14:textId="69AB0335" w:rsidR="00746AB7" w:rsidRDefault="006D6B6D" w:rsidP="006D6B6D">
      <w:pPr>
        <w:pStyle w:val="a9"/>
        <w:numPr>
          <w:ilvl w:val="0"/>
          <w:numId w:val="4"/>
        </w:numPr>
        <w:spacing w:line="480" w:lineRule="auto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Convenience. It is unlikely that</w:t>
      </w:r>
      <w:r w:rsidR="007C4F63">
        <w:rPr>
          <w:rFonts w:ascii="Times New Roman" w:hAnsi="Times New Roman" w:cs="Times New Roman" w:hint="eastAsia"/>
          <w:sz w:val="24"/>
          <w:szCs w:val="24"/>
        </w:rPr>
        <w:t xml:space="preserve"> each </w:t>
      </w:r>
      <w:r w:rsidR="007C4F63" w:rsidRPr="007C4F63">
        <w:rPr>
          <w:rFonts w:ascii="Times New Roman" w:hAnsi="Times New Roman" w:cs="Times New Roman" w:hint="eastAsia"/>
          <w:sz w:val="24"/>
          <w:szCs w:val="24"/>
        </w:rPr>
        <w:t>negative emotion</w:t>
      </w:r>
      <w:r w:rsidR="007C4F63">
        <w:rPr>
          <w:rFonts w:ascii="Times New Roman" w:hAnsi="Times New Roman" w:cs="Times New Roman" w:hint="eastAsia"/>
          <w:sz w:val="24"/>
          <w:szCs w:val="24"/>
        </w:rPr>
        <w:t xml:space="preserve"> will </w:t>
      </w:r>
      <w:r w:rsidR="00A65985">
        <w:rPr>
          <w:rFonts w:ascii="Times New Roman" w:hAnsi="Times New Roman" w:cs="Times New Roman" w:hint="eastAsia"/>
          <w:sz w:val="24"/>
          <w:szCs w:val="24"/>
        </w:rPr>
        <w:t xml:space="preserve">result in </w:t>
      </w:r>
      <w:r w:rsidR="00882B67" w:rsidRPr="00882B67">
        <w:rPr>
          <w:rFonts w:ascii="Times New Roman" w:hAnsi="Times New Roman" w:cs="Times New Roman"/>
          <w:sz w:val="24"/>
          <w:szCs w:val="24"/>
        </w:rPr>
        <w:t>mental illness</w:t>
      </w:r>
      <w:r w:rsidR="00882B67">
        <w:rPr>
          <w:rFonts w:ascii="Times New Roman" w:hAnsi="Times New Roman" w:cs="Times New Roman" w:hint="eastAsia"/>
          <w:sz w:val="24"/>
          <w:szCs w:val="24"/>
        </w:rPr>
        <w:t xml:space="preserve">, but it is not a good choice to maintain </w:t>
      </w:r>
      <w:r w:rsidR="00982149" w:rsidRPr="007C4F63">
        <w:rPr>
          <w:rFonts w:ascii="Times New Roman" w:hAnsi="Times New Roman" w:cs="Times New Roman" w:hint="eastAsia"/>
          <w:sz w:val="24"/>
          <w:szCs w:val="24"/>
        </w:rPr>
        <w:t xml:space="preserve">negative </w:t>
      </w:r>
      <w:r w:rsidR="00982149">
        <w:rPr>
          <w:rFonts w:ascii="Times New Roman" w:hAnsi="Times New Roman" w:cs="Times New Roman" w:hint="eastAsia"/>
          <w:sz w:val="24"/>
          <w:szCs w:val="24"/>
        </w:rPr>
        <w:t xml:space="preserve">mood for a long time. Sometimes it is hard </w:t>
      </w:r>
      <w:r w:rsidR="00206FB6">
        <w:rPr>
          <w:rFonts w:ascii="Times New Roman" w:hAnsi="Times New Roman" w:cs="Times New Roman" w:hint="eastAsia"/>
          <w:sz w:val="24"/>
          <w:szCs w:val="24"/>
        </w:rPr>
        <w:t>to adjust emotion effectively by oneself.</w:t>
      </w:r>
      <w:r w:rsidR="00047CF4">
        <w:rPr>
          <w:rFonts w:ascii="Times New Roman" w:hAnsi="Times New Roman" w:cs="Times New Roman" w:hint="eastAsia"/>
          <w:sz w:val="24"/>
          <w:szCs w:val="24"/>
        </w:rPr>
        <w:t xml:space="preserve"> In this case, </w:t>
      </w:r>
      <w:r w:rsidR="00047CF4">
        <w:rPr>
          <w:rFonts w:ascii="Times New Roman" w:hAnsi="Times New Roman" w:cs="Times New Roman"/>
          <w:sz w:val="24"/>
          <w:szCs w:val="24"/>
        </w:rPr>
        <w:t xml:space="preserve">AI </w:t>
      </w:r>
      <w:proofErr w:type="gramStart"/>
      <w:r w:rsidR="00047CF4">
        <w:rPr>
          <w:rFonts w:ascii="Times New Roman" w:hAnsi="Times New Roman" w:cs="Times New Roman" w:hint="eastAsia"/>
          <w:sz w:val="24"/>
          <w:szCs w:val="24"/>
        </w:rPr>
        <w:t>p</w:t>
      </w:r>
      <w:r w:rsidR="00047CF4">
        <w:rPr>
          <w:rFonts w:ascii="Times New Roman" w:hAnsi="Times New Roman" w:cs="Times New Roman"/>
          <w:sz w:val="24"/>
          <w:szCs w:val="24"/>
        </w:rPr>
        <w:t>sychologist</w:t>
      </w:r>
      <w:proofErr w:type="gramEnd"/>
      <w:r w:rsidR="00047CF4">
        <w:rPr>
          <w:rFonts w:ascii="Times New Roman" w:hAnsi="Times New Roman" w:cs="Times New Roman" w:hint="eastAsia"/>
          <w:sz w:val="24"/>
          <w:szCs w:val="24"/>
        </w:rPr>
        <w:t xml:space="preserve"> can be a better choice rather than </w:t>
      </w:r>
      <w:r w:rsidR="00AE1792" w:rsidRPr="00AE1792">
        <w:rPr>
          <w:rFonts w:ascii="Times New Roman" w:hAnsi="Times New Roman" w:cs="Times New Roman"/>
          <w:sz w:val="24"/>
          <w:szCs w:val="24"/>
        </w:rPr>
        <w:t>human psychotherapists</w:t>
      </w:r>
      <w:r w:rsidR="00AE1792">
        <w:rPr>
          <w:rFonts w:ascii="Times New Roman" w:hAnsi="Times New Roman" w:cs="Times New Roman" w:hint="eastAsia"/>
          <w:sz w:val="24"/>
          <w:szCs w:val="24"/>
        </w:rPr>
        <w:t xml:space="preserve"> because it is more convenient and it is not a serious problem to spend much time </w:t>
      </w:r>
      <w:r w:rsidR="0020268E">
        <w:rPr>
          <w:rFonts w:ascii="Times New Roman" w:hAnsi="Times New Roman" w:cs="Times New Roman"/>
          <w:sz w:val="24"/>
          <w:szCs w:val="24"/>
        </w:rPr>
        <w:t>consulting</w:t>
      </w:r>
      <w:r w:rsidR="00AE1792">
        <w:rPr>
          <w:rFonts w:ascii="Times New Roman" w:hAnsi="Times New Roman" w:cs="Times New Roman" w:hint="eastAsia"/>
          <w:sz w:val="24"/>
          <w:szCs w:val="24"/>
        </w:rPr>
        <w:t xml:space="preserve"> a </w:t>
      </w:r>
      <w:r w:rsidR="00D12084" w:rsidRPr="00D12084">
        <w:rPr>
          <w:rFonts w:ascii="Times New Roman" w:hAnsi="Times New Roman" w:cs="Times New Roman"/>
          <w:sz w:val="24"/>
          <w:szCs w:val="24"/>
        </w:rPr>
        <w:t>psychologist</w:t>
      </w:r>
      <w:r w:rsidR="00D12084">
        <w:rPr>
          <w:rFonts w:ascii="Times New Roman" w:hAnsi="Times New Roman" w:cs="Times New Roman" w:hint="eastAsia"/>
          <w:sz w:val="24"/>
          <w:szCs w:val="24"/>
        </w:rPr>
        <w:t>.</w:t>
      </w:r>
    </w:p>
    <w:p w14:paraId="3D841048" w14:textId="75C85535" w:rsidR="00D12084" w:rsidRDefault="008B7B4F" w:rsidP="006D6B6D">
      <w:pPr>
        <w:pStyle w:val="a9"/>
        <w:numPr>
          <w:ilvl w:val="0"/>
          <w:numId w:val="4"/>
        </w:numPr>
        <w:spacing w:line="480" w:lineRule="auto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Timel</w:t>
      </w:r>
      <w:r w:rsidR="0020268E">
        <w:rPr>
          <w:rFonts w:ascii="Times New Roman" w:hAnsi="Times New Roman" w:cs="Times New Roman" w:hint="eastAsia"/>
          <w:sz w:val="24"/>
          <w:szCs w:val="24"/>
        </w:rPr>
        <w:t>iness. P</w:t>
      </w:r>
      <w:r w:rsidR="0020268E" w:rsidRPr="00D12084">
        <w:rPr>
          <w:rFonts w:ascii="Times New Roman" w:hAnsi="Times New Roman" w:cs="Times New Roman"/>
          <w:sz w:val="24"/>
          <w:szCs w:val="24"/>
        </w:rPr>
        <w:t>sychologist</w:t>
      </w:r>
      <w:r w:rsidR="0020268E">
        <w:rPr>
          <w:rFonts w:ascii="Times New Roman" w:hAnsi="Times New Roman" w:cs="Times New Roman" w:hint="eastAsia"/>
          <w:sz w:val="24"/>
          <w:szCs w:val="24"/>
        </w:rPr>
        <w:t>s can</w:t>
      </w:r>
      <w:r w:rsidR="0020268E">
        <w:rPr>
          <w:rFonts w:ascii="Times New Roman" w:hAnsi="Times New Roman" w:cs="Times New Roman"/>
          <w:sz w:val="24"/>
          <w:szCs w:val="24"/>
        </w:rPr>
        <w:t>’</w:t>
      </w:r>
      <w:r w:rsidR="0020268E">
        <w:rPr>
          <w:rFonts w:ascii="Times New Roman" w:hAnsi="Times New Roman" w:cs="Times New Roman" w:hint="eastAsia"/>
          <w:sz w:val="24"/>
          <w:szCs w:val="24"/>
        </w:rPr>
        <w:t xml:space="preserve">t stay with their </w:t>
      </w:r>
      <w:r w:rsidR="005B70B6">
        <w:rPr>
          <w:rFonts w:ascii="Times New Roman" w:hAnsi="Times New Roman" w:cs="Times New Roman" w:hint="eastAsia"/>
          <w:sz w:val="24"/>
          <w:szCs w:val="24"/>
        </w:rPr>
        <w:t xml:space="preserve">patients all day. However, when mental diseases </w:t>
      </w:r>
      <w:r w:rsidR="001E7E02">
        <w:rPr>
          <w:rFonts w:ascii="Times New Roman" w:hAnsi="Times New Roman" w:cs="Times New Roman" w:hint="eastAsia"/>
          <w:sz w:val="24"/>
          <w:szCs w:val="24"/>
        </w:rPr>
        <w:t xml:space="preserve">worsen, it can cause serious results due to lack of timely </w:t>
      </w:r>
      <w:r w:rsidR="001E7E02" w:rsidRPr="00AE1792">
        <w:rPr>
          <w:rFonts w:ascii="Times New Roman" w:hAnsi="Times New Roman" w:cs="Times New Roman"/>
          <w:sz w:val="24"/>
          <w:szCs w:val="24"/>
        </w:rPr>
        <w:t>psychotherapists</w:t>
      </w:r>
      <w:r w:rsidR="001E7E02">
        <w:rPr>
          <w:rFonts w:ascii="Times New Roman" w:hAnsi="Times New Roman" w:cs="Times New Roman" w:hint="eastAsia"/>
          <w:sz w:val="24"/>
          <w:szCs w:val="24"/>
        </w:rPr>
        <w:t xml:space="preserve">. </w:t>
      </w:r>
      <w:r w:rsidR="001E7E02">
        <w:rPr>
          <w:rFonts w:ascii="Times New Roman" w:hAnsi="Times New Roman" w:cs="Times New Roman"/>
          <w:sz w:val="24"/>
          <w:szCs w:val="24"/>
        </w:rPr>
        <w:t xml:space="preserve">AI </w:t>
      </w:r>
      <w:proofErr w:type="gramStart"/>
      <w:r w:rsidR="001E7E02">
        <w:rPr>
          <w:rFonts w:ascii="Times New Roman" w:hAnsi="Times New Roman" w:cs="Times New Roman" w:hint="eastAsia"/>
          <w:sz w:val="24"/>
          <w:szCs w:val="24"/>
        </w:rPr>
        <w:t>p</w:t>
      </w:r>
      <w:r w:rsidR="001E7E02">
        <w:rPr>
          <w:rFonts w:ascii="Times New Roman" w:hAnsi="Times New Roman" w:cs="Times New Roman"/>
          <w:sz w:val="24"/>
          <w:szCs w:val="24"/>
        </w:rPr>
        <w:t>sychologist</w:t>
      </w:r>
      <w:proofErr w:type="gramEnd"/>
      <w:r w:rsidR="001E7E02">
        <w:rPr>
          <w:rFonts w:ascii="Times New Roman" w:hAnsi="Times New Roman" w:cs="Times New Roman" w:hint="eastAsia"/>
          <w:sz w:val="24"/>
          <w:szCs w:val="24"/>
        </w:rPr>
        <w:t xml:space="preserve"> can</w:t>
      </w:r>
      <w:r w:rsidR="001E7E02">
        <w:rPr>
          <w:rFonts w:ascii="Times New Roman" w:hAnsi="Times New Roman" w:cs="Times New Roman" w:hint="eastAsia"/>
          <w:sz w:val="24"/>
          <w:szCs w:val="24"/>
        </w:rPr>
        <w:t xml:space="preserve"> assist p</w:t>
      </w:r>
      <w:r w:rsidR="001E7E02" w:rsidRPr="00D12084">
        <w:rPr>
          <w:rFonts w:ascii="Times New Roman" w:hAnsi="Times New Roman" w:cs="Times New Roman"/>
          <w:sz w:val="24"/>
          <w:szCs w:val="24"/>
        </w:rPr>
        <w:t>sychologist</w:t>
      </w:r>
      <w:r w:rsidR="001E7E02">
        <w:rPr>
          <w:rFonts w:ascii="Times New Roman" w:hAnsi="Times New Roman" w:cs="Times New Roman" w:hint="eastAsia"/>
          <w:sz w:val="24"/>
          <w:szCs w:val="24"/>
        </w:rPr>
        <w:t>s</w:t>
      </w:r>
      <w:r w:rsidR="001E7E02">
        <w:rPr>
          <w:rFonts w:ascii="Times New Roman" w:hAnsi="Times New Roman" w:cs="Times New Roman" w:hint="eastAsia"/>
          <w:sz w:val="24"/>
          <w:szCs w:val="24"/>
        </w:rPr>
        <w:t xml:space="preserve"> when they are absent due to personal events.</w:t>
      </w:r>
    </w:p>
    <w:p w14:paraId="5A7A3997" w14:textId="741003BD" w:rsidR="001E7E02" w:rsidRDefault="004052E1" w:rsidP="006D6B6D">
      <w:pPr>
        <w:pStyle w:val="a9"/>
        <w:numPr>
          <w:ilvl w:val="0"/>
          <w:numId w:val="4"/>
        </w:numPr>
        <w:spacing w:line="480" w:lineRule="auto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Privacy. Although </w:t>
      </w:r>
      <w:r w:rsidR="00162D0E" w:rsidRPr="00162D0E">
        <w:rPr>
          <w:rFonts w:ascii="Times New Roman" w:hAnsi="Times New Roman" w:cs="Times New Roman" w:hint="eastAsia"/>
          <w:sz w:val="24"/>
          <w:szCs w:val="24"/>
        </w:rPr>
        <w:t>the majority trusted more human psychotherapists than AI-based systems when asked participants</w:t>
      </w:r>
      <w:r w:rsidR="00162D0E">
        <w:rPr>
          <w:rFonts w:ascii="Times New Roman" w:hAnsi="Times New Roman" w:cs="Times New Roman"/>
          <w:sz w:val="24"/>
          <w:szCs w:val="24"/>
        </w:rPr>
        <w:t>’</w:t>
      </w:r>
      <w:r w:rsidR="00162D0E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162D0E" w:rsidRPr="00162D0E">
        <w:rPr>
          <w:rFonts w:ascii="Times New Roman" w:hAnsi="Times New Roman" w:cs="Times New Roman" w:hint="eastAsia"/>
          <w:sz w:val="24"/>
          <w:szCs w:val="24"/>
        </w:rPr>
        <w:t xml:space="preserve">trust about the security of personal data. However, AI-based psychotherapy </w:t>
      </w:r>
      <w:r w:rsidR="00162D0E" w:rsidRPr="00162D0E">
        <w:rPr>
          <w:rFonts w:ascii="Times New Roman" w:hAnsi="Times New Roman" w:cs="Times New Roman"/>
          <w:sz w:val="24"/>
          <w:szCs w:val="24"/>
        </w:rPr>
        <w:t>was</w:t>
      </w:r>
      <w:r w:rsidR="00162D0E" w:rsidRPr="00162D0E">
        <w:rPr>
          <w:rFonts w:ascii="Times New Roman" w:hAnsi="Times New Roman" w:cs="Times New Roman" w:hint="eastAsia"/>
          <w:sz w:val="24"/>
          <w:szCs w:val="24"/>
        </w:rPr>
        <w:t xml:space="preserve"> identified as being able to comfortably talk about </w:t>
      </w:r>
      <w:r w:rsidR="00162D0E" w:rsidRPr="00162D0E">
        <w:rPr>
          <w:rFonts w:ascii="Times New Roman" w:hAnsi="Times New Roman" w:cs="Times New Roman"/>
          <w:sz w:val="24"/>
          <w:szCs w:val="24"/>
        </w:rPr>
        <w:t>embarrassing</w:t>
      </w:r>
      <w:r w:rsidR="00162D0E" w:rsidRPr="00162D0E">
        <w:rPr>
          <w:rFonts w:ascii="Times New Roman" w:hAnsi="Times New Roman" w:cs="Times New Roman" w:hint="eastAsia"/>
          <w:sz w:val="24"/>
          <w:szCs w:val="24"/>
        </w:rPr>
        <w:t xml:space="preserve"> experiences</w:t>
      </w:r>
      <w:r w:rsidR="00162D0E">
        <w:rPr>
          <w:rFonts w:ascii="Times New Roman" w:hAnsi="Times New Roman" w:cs="Times New Roman" w:hint="eastAsia"/>
          <w:sz w:val="24"/>
          <w:szCs w:val="24"/>
        </w:rPr>
        <w:t xml:space="preserve">. </w:t>
      </w:r>
      <w:r w:rsidR="00162D0E">
        <w:rPr>
          <w:rFonts w:ascii="Times New Roman" w:hAnsi="Times New Roman" w:cs="Times New Roman" w:hint="eastAsia"/>
          <w:sz w:val="24"/>
          <w:szCs w:val="24"/>
        </w:rPr>
        <w:t>(Aktan et al., 2022)</w:t>
      </w:r>
    </w:p>
    <w:p w14:paraId="1F8A4095" w14:textId="03546850" w:rsidR="00A20EE0" w:rsidRPr="006D6B6D" w:rsidRDefault="009B4E89" w:rsidP="006D6B6D">
      <w:pPr>
        <w:pStyle w:val="a9"/>
        <w:numPr>
          <w:ilvl w:val="0"/>
          <w:numId w:val="4"/>
        </w:numPr>
        <w:spacing w:line="480" w:lineRule="auto"/>
        <w:jc w:val="left"/>
        <w:rPr>
          <w:rFonts w:ascii="Times New Roman" w:hAnsi="Times New Roman" w:cs="Times New Roman" w:hint="eastAsia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Coverage. Mental </w:t>
      </w:r>
      <w:r w:rsidR="003D35E0">
        <w:rPr>
          <w:rFonts w:ascii="Times New Roman" w:hAnsi="Times New Roman" w:cs="Times New Roman"/>
          <w:sz w:val="24"/>
          <w:szCs w:val="24"/>
        </w:rPr>
        <w:t>resources are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F61368">
        <w:rPr>
          <w:rFonts w:ascii="Times New Roman" w:hAnsi="Times New Roman" w:cs="Times New Roman" w:hint="eastAsia"/>
          <w:sz w:val="24"/>
          <w:szCs w:val="24"/>
        </w:rPr>
        <w:t xml:space="preserve">distributed </w:t>
      </w:r>
      <w:r w:rsidR="003D35E0" w:rsidRPr="003D35E0">
        <w:rPr>
          <w:rFonts w:ascii="Times New Roman" w:hAnsi="Times New Roman" w:cs="Times New Roman" w:hint="eastAsia"/>
          <w:sz w:val="24"/>
          <w:szCs w:val="24"/>
        </w:rPr>
        <w:t>asymmetric</w:t>
      </w:r>
      <w:r w:rsidR="003D35E0">
        <w:rPr>
          <w:rFonts w:ascii="Times New Roman" w:hAnsi="Times New Roman" w:cs="Times New Roman" w:hint="eastAsia"/>
          <w:sz w:val="24"/>
          <w:szCs w:val="24"/>
        </w:rPr>
        <w:t xml:space="preserve">ally because human </w:t>
      </w:r>
      <w:r w:rsidR="003D35E0">
        <w:rPr>
          <w:rFonts w:ascii="Times New Roman" w:hAnsi="Times New Roman" w:cs="Times New Roman" w:hint="eastAsia"/>
          <w:sz w:val="24"/>
          <w:szCs w:val="24"/>
        </w:rPr>
        <w:t>p</w:t>
      </w:r>
      <w:r w:rsidR="003D35E0">
        <w:rPr>
          <w:rFonts w:ascii="Times New Roman" w:hAnsi="Times New Roman" w:cs="Times New Roman"/>
          <w:sz w:val="24"/>
          <w:szCs w:val="24"/>
        </w:rPr>
        <w:t>sychologist</w:t>
      </w:r>
      <w:r w:rsidR="003D35E0">
        <w:rPr>
          <w:rFonts w:ascii="Times New Roman" w:hAnsi="Times New Roman" w:cs="Times New Roman" w:hint="eastAsia"/>
          <w:sz w:val="24"/>
          <w:szCs w:val="24"/>
        </w:rPr>
        <w:t xml:space="preserve">s </w:t>
      </w:r>
      <w:r w:rsidR="003D35E0">
        <w:rPr>
          <w:rFonts w:ascii="Times New Roman" w:hAnsi="Times New Roman" w:cs="Times New Roman" w:hint="eastAsia"/>
          <w:sz w:val="24"/>
          <w:szCs w:val="24"/>
        </w:rPr>
        <w:lastRenderedPageBreak/>
        <w:t xml:space="preserve">would like to stay </w:t>
      </w:r>
      <w:r w:rsidR="003D35E0">
        <w:rPr>
          <w:rFonts w:ascii="Times New Roman" w:hAnsi="Times New Roman" w:cs="Times New Roman"/>
          <w:sz w:val="24"/>
          <w:szCs w:val="24"/>
        </w:rPr>
        <w:t>in</w:t>
      </w:r>
      <w:r w:rsidR="003D35E0">
        <w:rPr>
          <w:rFonts w:ascii="Times New Roman" w:hAnsi="Times New Roman" w:cs="Times New Roman" w:hint="eastAsia"/>
          <w:sz w:val="24"/>
          <w:szCs w:val="24"/>
        </w:rPr>
        <w:t xml:space="preserve"> a more comfortable environment. AI </w:t>
      </w:r>
      <w:proofErr w:type="gramStart"/>
      <w:r w:rsidR="003D35E0">
        <w:rPr>
          <w:rFonts w:ascii="Times New Roman" w:hAnsi="Times New Roman" w:cs="Times New Roman" w:hint="eastAsia"/>
          <w:sz w:val="24"/>
          <w:szCs w:val="24"/>
        </w:rPr>
        <w:t>p</w:t>
      </w:r>
      <w:r w:rsidR="003D35E0">
        <w:rPr>
          <w:rFonts w:ascii="Times New Roman" w:hAnsi="Times New Roman" w:cs="Times New Roman"/>
          <w:sz w:val="24"/>
          <w:szCs w:val="24"/>
        </w:rPr>
        <w:t>sychologist</w:t>
      </w:r>
      <w:proofErr w:type="gramEnd"/>
      <w:r w:rsidR="003D35E0">
        <w:rPr>
          <w:rFonts w:ascii="Times New Roman" w:hAnsi="Times New Roman" w:cs="Times New Roman" w:hint="eastAsia"/>
          <w:sz w:val="24"/>
          <w:szCs w:val="24"/>
        </w:rPr>
        <w:t xml:space="preserve"> can cover every region only with </w:t>
      </w:r>
      <w:r w:rsidR="003D35E0">
        <w:rPr>
          <w:rFonts w:ascii="Times New Roman" w:hAnsi="Times New Roman" w:cs="Times New Roman"/>
          <w:sz w:val="24"/>
          <w:szCs w:val="24"/>
        </w:rPr>
        <w:t>necessary</w:t>
      </w:r>
      <w:r w:rsidR="003D35E0">
        <w:rPr>
          <w:rFonts w:ascii="Times New Roman" w:hAnsi="Times New Roman" w:cs="Times New Roman" w:hint="eastAsia"/>
          <w:sz w:val="24"/>
          <w:szCs w:val="24"/>
        </w:rPr>
        <w:t xml:space="preserve"> digital device.</w:t>
      </w:r>
    </w:p>
    <w:p w14:paraId="4EB4A188" w14:textId="77777777" w:rsidR="00B4675E" w:rsidRPr="005E58D4" w:rsidRDefault="00B4675E" w:rsidP="002D2B72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E58D4">
        <w:rPr>
          <w:rFonts w:ascii="Times New Roman" w:hAnsi="Times New Roman" w:cs="Times New Roman"/>
          <w:b/>
          <w:bCs/>
          <w:sz w:val="24"/>
          <w:szCs w:val="24"/>
        </w:rPr>
        <w:t>References</w:t>
      </w:r>
    </w:p>
    <w:p w14:paraId="15CC15C8" w14:textId="0A4C27E7" w:rsidR="00034BFC" w:rsidRDefault="006D29B2" w:rsidP="003E0C23">
      <w:pPr>
        <w:spacing w:line="480" w:lineRule="auto"/>
        <w:ind w:left="480" w:hangingChars="200" w:hanging="480"/>
        <w:jc w:val="left"/>
        <w:rPr>
          <w:rFonts w:ascii="Times New Roman" w:hAnsi="Times New Roman" w:cs="Times New Roman"/>
          <w:sz w:val="24"/>
          <w:szCs w:val="24"/>
        </w:rPr>
      </w:pPr>
      <w:r w:rsidRPr="006D29B2">
        <w:rPr>
          <w:rFonts w:ascii="Times New Roman" w:hAnsi="Times New Roman" w:cs="Times New Roman"/>
          <w:sz w:val="24"/>
          <w:szCs w:val="24"/>
        </w:rPr>
        <w:t xml:space="preserve">Aktan, </w:t>
      </w:r>
      <w:r w:rsidR="003E0C23">
        <w:rPr>
          <w:rFonts w:ascii="Times New Roman" w:hAnsi="Times New Roman" w:cs="Times New Roman" w:hint="eastAsia"/>
          <w:sz w:val="24"/>
          <w:szCs w:val="24"/>
        </w:rPr>
        <w:t>M. E.,</w:t>
      </w:r>
      <w:r w:rsidRPr="006D29B2">
        <w:rPr>
          <w:rFonts w:ascii="Times New Roman" w:hAnsi="Times New Roman" w:cs="Times New Roman"/>
          <w:sz w:val="24"/>
          <w:szCs w:val="24"/>
        </w:rPr>
        <w:t xml:space="preserve"> Turhan, </w:t>
      </w:r>
      <w:r w:rsidR="003E0C23">
        <w:rPr>
          <w:rFonts w:ascii="Times New Roman" w:hAnsi="Times New Roman" w:cs="Times New Roman" w:hint="eastAsia"/>
          <w:sz w:val="24"/>
          <w:szCs w:val="24"/>
        </w:rPr>
        <w:t xml:space="preserve">Z., &amp; </w:t>
      </w:r>
      <w:proofErr w:type="spellStart"/>
      <w:r w:rsidRPr="006D29B2">
        <w:rPr>
          <w:rFonts w:ascii="Times New Roman" w:hAnsi="Times New Roman" w:cs="Times New Roman"/>
          <w:sz w:val="24"/>
          <w:szCs w:val="24"/>
        </w:rPr>
        <w:t>Dolu</w:t>
      </w:r>
      <w:proofErr w:type="spellEnd"/>
      <w:r w:rsidRPr="006D29B2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3E0C23" w:rsidRPr="006D29B2">
        <w:rPr>
          <w:rFonts w:ascii="Times New Roman" w:hAnsi="Times New Roman" w:cs="Times New Roman" w:hint="cs"/>
          <w:sz w:val="24"/>
          <w:szCs w:val="24"/>
        </w:rPr>
        <w:t>İ</w:t>
      </w:r>
      <w:r w:rsidR="003E0C23">
        <w:rPr>
          <w:rFonts w:ascii="Times New Roman" w:hAnsi="Times New Roman" w:cs="Times New Roman" w:hint="eastAsia"/>
          <w:sz w:val="24"/>
          <w:szCs w:val="24"/>
        </w:rPr>
        <w:t xml:space="preserve">. (2022). </w:t>
      </w:r>
      <w:r w:rsidRPr="006D29B2">
        <w:rPr>
          <w:rFonts w:ascii="Times New Roman" w:hAnsi="Times New Roman" w:cs="Times New Roman" w:hint="eastAsia"/>
          <w:sz w:val="24"/>
          <w:szCs w:val="24"/>
        </w:rPr>
        <w:t xml:space="preserve">Attitudes and </w:t>
      </w:r>
      <w:r w:rsidR="00040758">
        <w:rPr>
          <w:rFonts w:ascii="Times New Roman" w:hAnsi="Times New Roman" w:cs="Times New Roman" w:hint="eastAsia"/>
          <w:sz w:val="24"/>
          <w:szCs w:val="24"/>
        </w:rPr>
        <w:t>P</w:t>
      </w:r>
      <w:r w:rsidRPr="006D29B2">
        <w:rPr>
          <w:rFonts w:ascii="Times New Roman" w:hAnsi="Times New Roman" w:cs="Times New Roman" w:hint="eastAsia"/>
          <w:sz w:val="24"/>
          <w:szCs w:val="24"/>
        </w:rPr>
        <w:t xml:space="preserve">erspectives towards the </w:t>
      </w:r>
      <w:r w:rsidR="00040758">
        <w:rPr>
          <w:rFonts w:ascii="Times New Roman" w:hAnsi="Times New Roman" w:cs="Times New Roman" w:hint="eastAsia"/>
          <w:sz w:val="24"/>
          <w:szCs w:val="24"/>
        </w:rPr>
        <w:t>P</w:t>
      </w:r>
      <w:r w:rsidRPr="006D29B2">
        <w:rPr>
          <w:rFonts w:ascii="Times New Roman" w:hAnsi="Times New Roman" w:cs="Times New Roman" w:hint="eastAsia"/>
          <w:sz w:val="24"/>
          <w:szCs w:val="24"/>
        </w:rPr>
        <w:t xml:space="preserve">references for </w:t>
      </w:r>
      <w:r w:rsidR="00040758">
        <w:rPr>
          <w:rFonts w:ascii="Times New Roman" w:hAnsi="Times New Roman" w:cs="Times New Roman" w:hint="eastAsia"/>
          <w:sz w:val="24"/>
          <w:szCs w:val="24"/>
        </w:rPr>
        <w:t>A</w:t>
      </w:r>
      <w:r w:rsidRPr="006D29B2">
        <w:rPr>
          <w:rFonts w:ascii="Times New Roman" w:hAnsi="Times New Roman" w:cs="Times New Roman" w:hint="eastAsia"/>
          <w:sz w:val="24"/>
          <w:szCs w:val="24"/>
        </w:rPr>
        <w:t xml:space="preserve">rtificial </w:t>
      </w:r>
      <w:r w:rsidR="00040758">
        <w:rPr>
          <w:rFonts w:ascii="Times New Roman" w:hAnsi="Times New Roman" w:cs="Times New Roman" w:hint="eastAsia"/>
          <w:sz w:val="24"/>
          <w:szCs w:val="24"/>
        </w:rPr>
        <w:t>I</w:t>
      </w:r>
      <w:r w:rsidRPr="006D29B2">
        <w:rPr>
          <w:rFonts w:ascii="Times New Roman" w:hAnsi="Times New Roman" w:cs="Times New Roman" w:hint="eastAsia"/>
          <w:sz w:val="24"/>
          <w:szCs w:val="24"/>
        </w:rPr>
        <w:t xml:space="preserve">ntelligence in </w:t>
      </w:r>
      <w:r w:rsidR="00040758">
        <w:rPr>
          <w:rFonts w:ascii="Times New Roman" w:hAnsi="Times New Roman" w:cs="Times New Roman" w:hint="eastAsia"/>
          <w:sz w:val="24"/>
          <w:szCs w:val="24"/>
        </w:rPr>
        <w:t>P</w:t>
      </w:r>
      <w:r w:rsidRPr="006D29B2">
        <w:rPr>
          <w:rFonts w:ascii="Times New Roman" w:hAnsi="Times New Roman" w:cs="Times New Roman" w:hint="eastAsia"/>
          <w:sz w:val="24"/>
          <w:szCs w:val="24"/>
        </w:rPr>
        <w:t>sychotherapy</w:t>
      </w:r>
      <w:r w:rsidR="00040758">
        <w:rPr>
          <w:rFonts w:ascii="Times New Roman" w:hAnsi="Times New Roman" w:cs="Times New Roman" w:hint="eastAsia"/>
          <w:sz w:val="24"/>
          <w:szCs w:val="24"/>
        </w:rPr>
        <w:t xml:space="preserve">. </w:t>
      </w:r>
      <w:r w:rsidRPr="00040758">
        <w:rPr>
          <w:rFonts w:ascii="Times New Roman" w:hAnsi="Times New Roman" w:cs="Times New Roman" w:hint="eastAsia"/>
          <w:i/>
          <w:iCs/>
          <w:sz w:val="24"/>
          <w:szCs w:val="24"/>
        </w:rPr>
        <w:t>Computers in Human Behavior</w:t>
      </w:r>
      <w:r w:rsidRPr="006D29B2">
        <w:rPr>
          <w:rFonts w:ascii="Times New Roman" w:hAnsi="Times New Roman" w:cs="Times New Roman" w:hint="eastAsia"/>
          <w:sz w:val="24"/>
          <w:szCs w:val="24"/>
        </w:rPr>
        <w:t>,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6D29B2">
        <w:rPr>
          <w:rFonts w:ascii="Times New Roman" w:hAnsi="Times New Roman" w:cs="Times New Roman" w:hint="eastAsia"/>
          <w:sz w:val="24"/>
          <w:szCs w:val="24"/>
        </w:rPr>
        <w:t>Volume 133,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F81760">
        <w:rPr>
          <w:rFonts w:ascii="Times New Roman" w:hAnsi="Times New Roman" w:cs="Times New Roman" w:hint="eastAsia"/>
          <w:sz w:val="24"/>
          <w:szCs w:val="24"/>
        </w:rPr>
        <w:t>p. 5.</w:t>
      </w:r>
      <w:r w:rsidR="003E0C23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6D29B2">
        <w:rPr>
          <w:rFonts w:ascii="Times New Roman" w:hAnsi="Times New Roman" w:cs="Times New Roman" w:hint="eastAsia"/>
          <w:sz w:val="24"/>
          <w:szCs w:val="24"/>
        </w:rPr>
        <w:t>https://doi.org/10.1016/j.chb.2022.107273.</w:t>
      </w:r>
    </w:p>
    <w:p w14:paraId="4D0D0BD2" w14:textId="370DC927" w:rsidR="00034BFC" w:rsidRPr="00034BFC" w:rsidRDefault="006517A4" w:rsidP="00034BFC">
      <w:pPr>
        <w:spacing w:line="480" w:lineRule="auto"/>
        <w:ind w:left="480" w:hangingChars="200" w:hanging="480"/>
        <w:jc w:val="left"/>
        <w:rPr>
          <w:rFonts w:ascii="Times New Roman" w:hAnsi="Times New Roman" w:cs="Times New Roman" w:hint="eastAsia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Tencent Research Institute</w:t>
      </w:r>
      <w:r w:rsidR="00385C77">
        <w:rPr>
          <w:rFonts w:ascii="Times New Roman" w:hAnsi="Times New Roman" w:cs="Times New Roman" w:hint="eastAsia"/>
          <w:sz w:val="24"/>
          <w:szCs w:val="24"/>
        </w:rPr>
        <w:t xml:space="preserve"> (2024). </w:t>
      </w:r>
      <w:r w:rsidR="00BE1EF1" w:rsidRPr="00BE1EF1">
        <w:rPr>
          <w:rFonts w:ascii="Times New Roman" w:hAnsi="Times New Roman" w:cs="Times New Roman" w:hint="eastAsia"/>
          <w:sz w:val="24"/>
          <w:szCs w:val="24"/>
        </w:rPr>
        <w:t xml:space="preserve">Ten </w:t>
      </w:r>
      <w:r w:rsidR="007C3AB7">
        <w:rPr>
          <w:rFonts w:ascii="Times New Roman" w:hAnsi="Times New Roman" w:cs="Times New Roman" w:hint="eastAsia"/>
          <w:sz w:val="24"/>
          <w:szCs w:val="24"/>
        </w:rPr>
        <w:t>Q</w:t>
      </w:r>
      <w:r w:rsidR="00BE1EF1" w:rsidRPr="00BE1EF1">
        <w:rPr>
          <w:rFonts w:ascii="Times New Roman" w:hAnsi="Times New Roman" w:cs="Times New Roman" w:hint="eastAsia"/>
          <w:sz w:val="24"/>
          <w:szCs w:val="24"/>
        </w:rPr>
        <w:t>uestions on</w:t>
      </w:r>
      <w:r w:rsidR="00BE1EF1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BE1EF1" w:rsidRPr="00BE1EF1">
        <w:rPr>
          <w:rFonts w:ascii="Times New Roman" w:hAnsi="Times New Roman" w:cs="Times New Roman" w:hint="eastAsia"/>
          <w:sz w:val="24"/>
          <w:szCs w:val="24"/>
        </w:rPr>
        <w:t xml:space="preserve">AI </w:t>
      </w:r>
      <w:r w:rsidR="007C3AB7">
        <w:rPr>
          <w:rFonts w:ascii="Times New Roman" w:hAnsi="Times New Roman" w:cs="Times New Roman" w:hint="eastAsia"/>
          <w:sz w:val="24"/>
          <w:szCs w:val="24"/>
        </w:rPr>
        <w:t>A</w:t>
      </w:r>
      <w:r w:rsidR="00BE1EF1" w:rsidRPr="00BE1EF1">
        <w:rPr>
          <w:rFonts w:ascii="Times New Roman" w:hAnsi="Times New Roman" w:cs="Times New Roman" w:hint="eastAsia"/>
          <w:sz w:val="24"/>
          <w:szCs w:val="24"/>
        </w:rPr>
        <w:t xml:space="preserve">ccompany: </w:t>
      </w:r>
      <w:r w:rsidR="007C3AB7">
        <w:rPr>
          <w:rFonts w:ascii="Times New Roman" w:hAnsi="Times New Roman" w:cs="Times New Roman" w:hint="eastAsia"/>
          <w:sz w:val="24"/>
          <w:szCs w:val="24"/>
        </w:rPr>
        <w:t>S</w:t>
      </w:r>
      <w:r w:rsidR="00BE1EF1" w:rsidRPr="00BE1EF1">
        <w:rPr>
          <w:rFonts w:ascii="Times New Roman" w:hAnsi="Times New Roman" w:cs="Times New Roman" w:hint="eastAsia"/>
          <w:sz w:val="24"/>
          <w:szCs w:val="24"/>
        </w:rPr>
        <w:t xml:space="preserve">ituation, </w:t>
      </w:r>
      <w:r w:rsidR="007C3AB7">
        <w:rPr>
          <w:rFonts w:ascii="Times New Roman" w:hAnsi="Times New Roman" w:cs="Times New Roman" w:hint="eastAsia"/>
          <w:sz w:val="24"/>
          <w:szCs w:val="24"/>
        </w:rPr>
        <w:t>T</w:t>
      </w:r>
      <w:r w:rsidR="00BE1EF1" w:rsidRPr="00BE1EF1">
        <w:rPr>
          <w:rFonts w:ascii="Times New Roman" w:hAnsi="Times New Roman" w:cs="Times New Roman" w:hint="eastAsia"/>
          <w:sz w:val="24"/>
          <w:szCs w:val="24"/>
        </w:rPr>
        <w:t xml:space="preserve">rend and </w:t>
      </w:r>
      <w:r w:rsidR="007C3AB7">
        <w:rPr>
          <w:rFonts w:ascii="Times New Roman" w:hAnsi="Times New Roman" w:cs="Times New Roman" w:hint="eastAsia"/>
          <w:sz w:val="24"/>
          <w:szCs w:val="24"/>
        </w:rPr>
        <w:t>O</w:t>
      </w:r>
      <w:r w:rsidR="00BE1EF1" w:rsidRPr="00BE1EF1">
        <w:rPr>
          <w:rFonts w:ascii="Times New Roman" w:hAnsi="Times New Roman" w:cs="Times New Roman" w:hint="eastAsia"/>
          <w:sz w:val="24"/>
          <w:szCs w:val="24"/>
        </w:rPr>
        <w:t>pportunity</w:t>
      </w:r>
      <w:r w:rsidR="00BF0B00">
        <w:rPr>
          <w:rFonts w:ascii="Times New Roman" w:hAnsi="Times New Roman" w:cs="Times New Roman" w:hint="eastAsia"/>
          <w:sz w:val="24"/>
          <w:szCs w:val="24"/>
        </w:rPr>
        <w:t xml:space="preserve">. </w:t>
      </w:r>
      <w:r w:rsidR="00BF0B00" w:rsidRPr="00BF0B00">
        <w:rPr>
          <w:rFonts w:ascii="Times New Roman" w:hAnsi="Times New Roman" w:cs="Times New Roman" w:hint="eastAsia"/>
          <w:sz w:val="24"/>
          <w:szCs w:val="24"/>
        </w:rPr>
        <w:t>https://www.tisi.org/30696/</w:t>
      </w:r>
    </w:p>
    <w:sectPr w:rsidR="00034BFC" w:rsidRPr="00034BFC" w:rsidSect="00EE12F1">
      <w:pgSz w:w="11906" w:h="16838"/>
      <w:pgMar w:top="1418" w:right="1418" w:bottom="1418" w:left="1418" w:header="709" w:footer="992" w:gutter="0"/>
      <w:pgNumType w:chapStyle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4BC000" w14:textId="77777777" w:rsidR="006C27DC" w:rsidRDefault="006C27DC" w:rsidP="00F3467E">
      <w:pPr>
        <w:rPr>
          <w:rFonts w:hint="eastAsia"/>
        </w:rPr>
      </w:pPr>
      <w:r>
        <w:separator/>
      </w:r>
    </w:p>
  </w:endnote>
  <w:endnote w:type="continuationSeparator" w:id="0">
    <w:p w14:paraId="5644EA6A" w14:textId="77777777" w:rsidR="006C27DC" w:rsidRDefault="006C27DC" w:rsidP="00F3467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CD2A4D" w14:textId="77777777" w:rsidR="006C27DC" w:rsidRDefault="006C27DC" w:rsidP="00F3467E">
      <w:pPr>
        <w:rPr>
          <w:rFonts w:hint="eastAsia"/>
        </w:rPr>
      </w:pPr>
      <w:r>
        <w:separator/>
      </w:r>
    </w:p>
  </w:footnote>
  <w:footnote w:type="continuationSeparator" w:id="0">
    <w:p w14:paraId="4FFF9525" w14:textId="77777777" w:rsidR="006C27DC" w:rsidRDefault="006C27DC" w:rsidP="00F3467E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256BDB"/>
    <w:multiLevelType w:val="hybridMultilevel"/>
    <w:tmpl w:val="9942E536"/>
    <w:lvl w:ilvl="0" w:tplc="369AFE3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98666CB"/>
    <w:multiLevelType w:val="multilevel"/>
    <w:tmpl w:val="198666CB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27966792"/>
    <w:multiLevelType w:val="hybridMultilevel"/>
    <w:tmpl w:val="A150F090"/>
    <w:lvl w:ilvl="0" w:tplc="BEA6766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64B12E69"/>
    <w:multiLevelType w:val="hybridMultilevel"/>
    <w:tmpl w:val="34C6FF24"/>
    <w:lvl w:ilvl="0" w:tplc="8C46E1A0"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245577439">
    <w:abstractNumId w:val="1"/>
  </w:num>
  <w:num w:numId="2" w16cid:durableId="1898467583">
    <w:abstractNumId w:val="0"/>
  </w:num>
  <w:num w:numId="3" w16cid:durableId="1938520034">
    <w:abstractNumId w:val="2"/>
  </w:num>
  <w:num w:numId="4" w16cid:durableId="156953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F79"/>
    <w:rsid w:val="00000A7E"/>
    <w:rsid w:val="00000EA2"/>
    <w:rsid w:val="00003BA2"/>
    <w:rsid w:val="00004A89"/>
    <w:rsid w:val="00011C3F"/>
    <w:rsid w:val="00012254"/>
    <w:rsid w:val="00016110"/>
    <w:rsid w:val="000162E1"/>
    <w:rsid w:val="00016416"/>
    <w:rsid w:val="00016579"/>
    <w:rsid w:val="00022A08"/>
    <w:rsid w:val="000262CD"/>
    <w:rsid w:val="000279A9"/>
    <w:rsid w:val="00027A74"/>
    <w:rsid w:val="00032DB2"/>
    <w:rsid w:val="00033453"/>
    <w:rsid w:val="00034BFC"/>
    <w:rsid w:val="0003734F"/>
    <w:rsid w:val="00040758"/>
    <w:rsid w:val="000413CE"/>
    <w:rsid w:val="00041CC6"/>
    <w:rsid w:val="000421CC"/>
    <w:rsid w:val="000445EB"/>
    <w:rsid w:val="0004662D"/>
    <w:rsid w:val="00047CF4"/>
    <w:rsid w:val="000502B5"/>
    <w:rsid w:val="0005215A"/>
    <w:rsid w:val="000525D6"/>
    <w:rsid w:val="00060620"/>
    <w:rsid w:val="00064B8D"/>
    <w:rsid w:val="00064C89"/>
    <w:rsid w:val="00064F2D"/>
    <w:rsid w:val="00074922"/>
    <w:rsid w:val="0008272E"/>
    <w:rsid w:val="0008372D"/>
    <w:rsid w:val="000837BA"/>
    <w:rsid w:val="00085A2E"/>
    <w:rsid w:val="00087591"/>
    <w:rsid w:val="0009296B"/>
    <w:rsid w:val="000930F8"/>
    <w:rsid w:val="000970D3"/>
    <w:rsid w:val="000A074D"/>
    <w:rsid w:val="000A1DDD"/>
    <w:rsid w:val="000A467B"/>
    <w:rsid w:val="000A6BC6"/>
    <w:rsid w:val="000B61BA"/>
    <w:rsid w:val="000B68D7"/>
    <w:rsid w:val="000C0743"/>
    <w:rsid w:val="000C0B93"/>
    <w:rsid w:val="000C1965"/>
    <w:rsid w:val="000C4FAC"/>
    <w:rsid w:val="000C561A"/>
    <w:rsid w:val="000C60B7"/>
    <w:rsid w:val="000D2228"/>
    <w:rsid w:val="000D33BF"/>
    <w:rsid w:val="000D6577"/>
    <w:rsid w:val="000E1DAE"/>
    <w:rsid w:val="000E279A"/>
    <w:rsid w:val="000E5740"/>
    <w:rsid w:val="000E7244"/>
    <w:rsid w:val="000F00B3"/>
    <w:rsid w:val="000F1353"/>
    <w:rsid w:val="00100827"/>
    <w:rsid w:val="00103ACF"/>
    <w:rsid w:val="001047A0"/>
    <w:rsid w:val="0010655A"/>
    <w:rsid w:val="00110D08"/>
    <w:rsid w:val="001156CD"/>
    <w:rsid w:val="00115E07"/>
    <w:rsid w:val="00116305"/>
    <w:rsid w:val="00116B9B"/>
    <w:rsid w:val="0011751D"/>
    <w:rsid w:val="00117612"/>
    <w:rsid w:val="001218BA"/>
    <w:rsid w:val="00124350"/>
    <w:rsid w:val="00124C6B"/>
    <w:rsid w:val="001317E3"/>
    <w:rsid w:val="001334A9"/>
    <w:rsid w:val="00133D69"/>
    <w:rsid w:val="00133F18"/>
    <w:rsid w:val="001366EC"/>
    <w:rsid w:val="00136DFB"/>
    <w:rsid w:val="00141B0B"/>
    <w:rsid w:val="00143EAA"/>
    <w:rsid w:val="0014511C"/>
    <w:rsid w:val="00154338"/>
    <w:rsid w:val="001549A1"/>
    <w:rsid w:val="0015599B"/>
    <w:rsid w:val="001559A8"/>
    <w:rsid w:val="00157C2E"/>
    <w:rsid w:val="00160420"/>
    <w:rsid w:val="00160638"/>
    <w:rsid w:val="00160889"/>
    <w:rsid w:val="00161B9F"/>
    <w:rsid w:val="00162D0E"/>
    <w:rsid w:val="001672AF"/>
    <w:rsid w:val="00170288"/>
    <w:rsid w:val="001702C9"/>
    <w:rsid w:val="00170AD2"/>
    <w:rsid w:val="00170D79"/>
    <w:rsid w:val="00172D9A"/>
    <w:rsid w:val="00177696"/>
    <w:rsid w:val="00177E50"/>
    <w:rsid w:val="00181B6E"/>
    <w:rsid w:val="001822E7"/>
    <w:rsid w:val="0018359B"/>
    <w:rsid w:val="00194022"/>
    <w:rsid w:val="00195F34"/>
    <w:rsid w:val="001968AE"/>
    <w:rsid w:val="00196CDF"/>
    <w:rsid w:val="001A4CFF"/>
    <w:rsid w:val="001A53FD"/>
    <w:rsid w:val="001A5C56"/>
    <w:rsid w:val="001B3782"/>
    <w:rsid w:val="001B4177"/>
    <w:rsid w:val="001C2198"/>
    <w:rsid w:val="001C48A8"/>
    <w:rsid w:val="001C4ECC"/>
    <w:rsid w:val="001C6BB9"/>
    <w:rsid w:val="001C6DD1"/>
    <w:rsid w:val="001D48C2"/>
    <w:rsid w:val="001D50AD"/>
    <w:rsid w:val="001D6AF2"/>
    <w:rsid w:val="001E1E26"/>
    <w:rsid w:val="001E7E02"/>
    <w:rsid w:val="001F0B12"/>
    <w:rsid w:val="001F1A08"/>
    <w:rsid w:val="001F6B72"/>
    <w:rsid w:val="00200B10"/>
    <w:rsid w:val="0020164B"/>
    <w:rsid w:val="0020172A"/>
    <w:rsid w:val="0020268E"/>
    <w:rsid w:val="00206E07"/>
    <w:rsid w:val="00206FB6"/>
    <w:rsid w:val="00207898"/>
    <w:rsid w:val="00213DE9"/>
    <w:rsid w:val="00214847"/>
    <w:rsid w:val="00221803"/>
    <w:rsid w:val="00222A5F"/>
    <w:rsid w:val="0022497F"/>
    <w:rsid w:val="00225DE7"/>
    <w:rsid w:val="00227975"/>
    <w:rsid w:val="002315A5"/>
    <w:rsid w:val="00231631"/>
    <w:rsid w:val="00234C2A"/>
    <w:rsid w:val="002356E5"/>
    <w:rsid w:val="00237BD4"/>
    <w:rsid w:val="00244075"/>
    <w:rsid w:val="002461EC"/>
    <w:rsid w:val="00246CEB"/>
    <w:rsid w:val="00247C79"/>
    <w:rsid w:val="0025248E"/>
    <w:rsid w:val="0025336F"/>
    <w:rsid w:val="0025571B"/>
    <w:rsid w:val="00261E26"/>
    <w:rsid w:val="00266A0C"/>
    <w:rsid w:val="002710EA"/>
    <w:rsid w:val="00271492"/>
    <w:rsid w:val="0027349C"/>
    <w:rsid w:val="00273A3F"/>
    <w:rsid w:val="0028026A"/>
    <w:rsid w:val="002804C0"/>
    <w:rsid w:val="00281FFD"/>
    <w:rsid w:val="0028320B"/>
    <w:rsid w:val="00284E58"/>
    <w:rsid w:val="00290D7D"/>
    <w:rsid w:val="002942AA"/>
    <w:rsid w:val="00294718"/>
    <w:rsid w:val="00297764"/>
    <w:rsid w:val="002A1EDE"/>
    <w:rsid w:val="002A2A7D"/>
    <w:rsid w:val="002A42C9"/>
    <w:rsid w:val="002A52B8"/>
    <w:rsid w:val="002B2538"/>
    <w:rsid w:val="002B38CB"/>
    <w:rsid w:val="002B47E7"/>
    <w:rsid w:val="002B5E59"/>
    <w:rsid w:val="002B7CEE"/>
    <w:rsid w:val="002C000A"/>
    <w:rsid w:val="002C1BE0"/>
    <w:rsid w:val="002C1E1B"/>
    <w:rsid w:val="002C466E"/>
    <w:rsid w:val="002C67FC"/>
    <w:rsid w:val="002D16D4"/>
    <w:rsid w:val="002D1F96"/>
    <w:rsid w:val="002D2619"/>
    <w:rsid w:val="002D2B72"/>
    <w:rsid w:val="002D3661"/>
    <w:rsid w:val="002D493D"/>
    <w:rsid w:val="002E32D0"/>
    <w:rsid w:val="002F4D9E"/>
    <w:rsid w:val="002F546B"/>
    <w:rsid w:val="002F7425"/>
    <w:rsid w:val="00302E1B"/>
    <w:rsid w:val="00303685"/>
    <w:rsid w:val="00307564"/>
    <w:rsid w:val="00314148"/>
    <w:rsid w:val="0031450B"/>
    <w:rsid w:val="00314C4F"/>
    <w:rsid w:val="00321064"/>
    <w:rsid w:val="0032376D"/>
    <w:rsid w:val="00336292"/>
    <w:rsid w:val="00337A18"/>
    <w:rsid w:val="00343EEB"/>
    <w:rsid w:val="00344931"/>
    <w:rsid w:val="00344D54"/>
    <w:rsid w:val="00350517"/>
    <w:rsid w:val="00350D5C"/>
    <w:rsid w:val="003523BA"/>
    <w:rsid w:val="003528FB"/>
    <w:rsid w:val="00357790"/>
    <w:rsid w:val="00357F4B"/>
    <w:rsid w:val="00360153"/>
    <w:rsid w:val="00362D2A"/>
    <w:rsid w:val="00364A45"/>
    <w:rsid w:val="00365CD4"/>
    <w:rsid w:val="00366B4D"/>
    <w:rsid w:val="00367A3E"/>
    <w:rsid w:val="003700C3"/>
    <w:rsid w:val="00371B18"/>
    <w:rsid w:val="003726D2"/>
    <w:rsid w:val="003731BB"/>
    <w:rsid w:val="00375638"/>
    <w:rsid w:val="00383F2A"/>
    <w:rsid w:val="00384BFF"/>
    <w:rsid w:val="00385C77"/>
    <w:rsid w:val="00385D5C"/>
    <w:rsid w:val="00387876"/>
    <w:rsid w:val="00392A7F"/>
    <w:rsid w:val="00396455"/>
    <w:rsid w:val="003A2D31"/>
    <w:rsid w:val="003A4012"/>
    <w:rsid w:val="003B027B"/>
    <w:rsid w:val="003B3A08"/>
    <w:rsid w:val="003B59B0"/>
    <w:rsid w:val="003B5C4F"/>
    <w:rsid w:val="003B6CEA"/>
    <w:rsid w:val="003C12D1"/>
    <w:rsid w:val="003C2D7C"/>
    <w:rsid w:val="003C33F7"/>
    <w:rsid w:val="003C664F"/>
    <w:rsid w:val="003D036F"/>
    <w:rsid w:val="003D13BF"/>
    <w:rsid w:val="003D35E0"/>
    <w:rsid w:val="003D45B4"/>
    <w:rsid w:val="003D4667"/>
    <w:rsid w:val="003D529E"/>
    <w:rsid w:val="003D5302"/>
    <w:rsid w:val="003D721B"/>
    <w:rsid w:val="003D744B"/>
    <w:rsid w:val="003E0536"/>
    <w:rsid w:val="003E0C23"/>
    <w:rsid w:val="003E3C11"/>
    <w:rsid w:val="003E4D5B"/>
    <w:rsid w:val="003E5211"/>
    <w:rsid w:val="003E61E5"/>
    <w:rsid w:val="003F3CB0"/>
    <w:rsid w:val="003F6880"/>
    <w:rsid w:val="0040148D"/>
    <w:rsid w:val="00401994"/>
    <w:rsid w:val="004052E1"/>
    <w:rsid w:val="00406861"/>
    <w:rsid w:val="00406B8D"/>
    <w:rsid w:val="00407496"/>
    <w:rsid w:val="00413E4B"/>
    <w:rsid w:val="00413FD0"/>
    <w:rsid w:val="00430EE0"/>
    <w:rsid w:val="004347F0"/>
    <w:rsid w:val="00435184"/>
    <w:rsid w:val="00436DBA"/>
    <w:rsid w:val="0044054B"/>
    <w:rsid w:val="00442308"/>
    <w:rsid w:val="00443303"/>
    <w:rsid w:val="00444B6F"/>
    <w:rsid w:val="00444DCC"/>
    <w:rsid w:val="00445A8B"/>
    <w:rsid w:val="00446807"/>
    <w:rsid w:val="00446EE2"/>
    <w:rsid w:val="00447831"/>
    <w:rsid w:val="00452C4A"/>
    <w:rsid w:val="00456210"/>
    <w:rsid w:val="00462E12"/>
    <w:rsid w:val="0046480C"/>
    <w:rsid w:val="0046652B"/>
    <w:rsid w:val="004702C5"/>
    <w:rsid w:val="00472CB9"/>
    <w:rsid w:val="0047362A"/>
    <w:rsid w:val="00480982"/>
    <w:rsid w:val="00480B60"/>
    <w:rsid w:val="00481B7A"/>
    <w:rsid w:val="004831E3"/>
    <w:rsid w:val="004840D8"/>
    <w:rsid w:val="00486BFB"/>
    <w:rsid w:val="00486DDF"/>
    <w:rsid w:val="00492718"/>
    <w:rsid w:val="00493CDD"/>
    <w:rsid w:val="00494F39"/>
    <w:rsid w:val="00494FDD"/>
    <w:rsid w:val="00496803"/>
    <w:rsid w:val="004A3146"/>
    <w:rsid w:val="004A4727"/>
    <w:rsid w:val="004A48F2"/>
    <w:rsid w:val="004A66C1"/>
    <w:rsid w:val="004B0070"/>
    <w:rsid w:val="004B6C92"/>
    <w:rsid w:val="004C2058"/>
    <w:rsid w:val="004C2A3C"/>
    <w:rsid w:val="004C5783"/>
    <w:rsid w:val="004C66B6"/>
    <w:rsid w:val="004C6F42"/>
    <w:rsid w:val="004D0023"/>
    <w:rsid w:val="004D0B6F"/>
    <w:rsid w:val="004D1E24"/>
    <w:rsid w:val="004D30BD"/>
    <w:rsid w:val="004D43A7"/>
    <w:rsid w:val="004D4D64"/>
    <w:rsid w:val="004D4ECE"/>
    <w:rsid w:val="004D51C8"/>
    <w:rsid w:val="004D58F2"/>
    <w:rsid w:val="004E0BE7"/>
    <w:rsid w:val="004E1A8D"/>
    <w:rsid w:val="004E22CC"/>
    <w:rsid w:val="004E6AB8"/>
    <w:rsid w:val="004E7462"/>
    <w:rsid w:val="004E7616"/>
    <w:rsid w:val="004F16EE"/>
    <w:rsid w:val="004F1B05"/>
    <w:rsid w:val="004F250D"/>
    <w:rsid w:val="004F6915"/>
    <w:rsid w:val="004F6B10"/>
    <w:rsid w:val="00500256"/>
    <w:rsid w:val="00501C97"/>
    <w:rsid w:val="00503767"/>
    <w:rsid w:val="005064F7"/>
    <w:rsid w:val="005067CE"/>
    <w:rsid w:val="00507F03"/>
    <w:rsid w:val="005110C5"/>
    <w:rsid w:val="0051166C"/>
    <w:rsid w:val="005118B9"/>
    <w:rsid w:val="00517BC9"/>
    <w:rsid w:val="00525327"/>
    <w:rsid w:val="0052618B"/>
    <w:rsid w:val="005263EC"/>
    <w:rsid w:val="005317F0"/>
    <w:rsid w:val="00531BBF"/>
    <w:rsid w:val="005327D9"/>
    <w:rsid w:val="005379DA"/>
    <w:rsid w:val="00540402"/>
    <w:rsid w:val="00546861"/>
    <w:rsid w:val="00552395"/>
    <w:rsid w:val="00556416"/>
    <w:rsid w:val="00556873"/>
    <w:rsid w:val="0056221E"/>
    <w:rsid w:val="00567480"/>
    <w:rsid w:val="00574D50"/>
    <w:rsid w:val="0057600A"/>
    <w:rsid w:val="0057655A"/>
    <w:rsid w:val="00576B88"/>
    <w:rsid w:val="0057799D"/>
    <w:rsid w:val="0058413A"/>
    <w:rsid w:val="00585DCF"/>
    <w:rsid w:val="00594478"/>
    <w:rsid w:val="00596B79"/>
    <w:rsid w:val="00597282"/>
    <w:rsid w:val="005A0C0C"/>
    <w:rsid w:val="005A21C7"/>
    <w:rsid w:val="005A39CE"/>
    <w:rsid w:val="005A4C74"/>
    <w:rsid w:val="005A5BAC"/>
    <w:rsid w:val="005B3034"/>
    <w:rsid w:val="005B3306"/>
    <w:rsid w:val="005B3552"/>
    <w:rsid w:val="005B70B6"/>
    <w:rsid w:val="005D086A"/>
    <w:rsid w:val="005D1C1D"/>
    <w:rsid w:val="005D29D1"/>
    <w:rsid w:val="005D4955"/>
    <w:rsid w:val="005D5C8A"/>
    <w:rsid w:val="005D62B5"/>
    <w:rsid w:val="005E065A"/>
    <w:rsid w:val="005E2071"/>
    <w:rsid w:val="005E58D4"/>
    <w:rsid w:val="005E7F7B"/>
    <w:rsid w:val="005F1A23"/>
    <w:rsid w:val="005F2DEC"/>
    <w:rsid w:val="005F45AC"/>
    <w:rsid w:val="00602062"/>
    <w:rsid w:val="00602632"/>
    <w:rsid w:val="006057E9"/>
    <w:rsid w:val="00613472"/>
    <w:rsid w:val="00616BAE"/>
    <w:rsid w:val="00617440"/>
    <w:rsid w:val="00617684"/>
    <w:rsid w:val="00617C82"/>
    <w:rsid w:val="0062046D"/>
    <w:rsid w:val="0062104E"/>
    <w:rsid w:val="006231BC"/>
    <w:rsid w:val="00624986"/>
    <w:rsid w:val="006260D4"/>
    <w:rsid w:val="00632A6B"/>
    <w:rsid w:val="0063360F"/>
    <w:rsid w:val="0063547A"/>
    <w:rsid w:val="006355FD"/>
    <w:rsid w:val="00640F63"/>
    <w:rsid w:val="006416F9"/>
    <w:rsid w:val="006443A8"/>
    <w:rsid w:val="006517A4"/>
    <w:rsid w:val="006537F5"/>
    <w:rsid w:val="006554CF"/>
    <w:rsid w:val="006701A7"/>
    <w:rsid w:val="00670B77"/>
    <w:rsid w:val="00670C0F"/>
    <w:rsid w:val="00670F51"/>
    <w:rsid w:val="006754CD"/>
    <w:rsid w:val="00677D3D"/>
    <w:rsid w:val="0068191E"/>
    <w:rsid w:val="00681A05"/>
    <w:rsid w:val="00682B1C"/>
    <w:rsid w:val="00685B59"/>
    <w:rsid w:val="00687678"/>
    <w:rsid w:val="006924C2"/>
    <w:rsid w:val="00693D58"/>
    <w:rsid w:val="00693DF9"/>
    <w:rsid w:val="00693F84"/>
    <w:rsid w:val="00694838"/>
    <w:rsid w:val="006A01EC"/>
    <w:rsid w:val="006A051A"/>
    <w:rsid w:val="006A293D"/>
    <w:rsid w:val="006A3A06"/>
    <w:rsid w:val="006A3C38"/>
    <w:rsid w:val="006A4E7C"/>
    <w:rsid w:val="006A6243"/>
    <w:rsid w:val="006A78D5"/>
    <w:rsid w:val="006B4B7C"/>
    <w:rsid w:val="006B724E"/>
    <w:rsid w:val="006C02A2"/>
    <w:rsid w:val="006C27DC"/>
    <w:rsid w:val="006C43D5"/>
    <w:rsid w:val="006D10CF"/>
    <w:rsid w:val="006D141D"/>
    <w:rsid w:val="006D29B2"/>
    <w:rsid w:val="006D59FF"/>
    <w:rsid w:val="006D6350"/>
    <w:rsid w:val="006D678A"/>
    <w:rsid w:val="006D6B6D"/>
    <w:rsid w:val="006E63B9"/>
    <w:rsid w:val="006E648A"/>
    <w:rsid w:val="006E7DF8"/>
    <w:rsid w:val="006F1D3B"/>
    <w:rsid w:val="006F3206"/>
    <w:rsid w:val="006F455D"/>
    <w:rsid w:val="00700271"/>
    <w:rsid w:val="00701B95"/>
    <w:rsid w:val="00703395"/>
    <w:rsid w:val="00703DB8"/>
    <w:rsid w:val="007057E5"/>
    <w:rsid w:val="007113E8"/>
    <w:rsid w:val="00711BF0"/>
    <w:rsid w:val="007137D4"/>
    <w:rsid w:val="0071489A"/>
    <w:rsid w:val="007159F2"/>
    <w:rsid w:val="007169D3"/>
    <w:rsid w:val="00716A38"/>
    <w:rsid w:val="00717643"/>
    <w:rsid w:val="00717B47"/>
    <w:rsid w:val="00720BD5"/>
    <w:rsid w:val="00724632"/>
    <w:rsid w:val="00725A31"/>
    <w:rsid w:val="007345B0"/>
    <w:rsid w:val="0074053A"/>
    <w:rsid w:val="00743BB6"/>
    <w:rsid w:val="0074473B"/>
    <w:rsid w:val="0074489C"/>
    <w:rsid w:val="007455EE"/>
    <w:rsid w:val="00745D26"/>
    <w:rsid w:val="00746564"/>
    <w:rsid w:val="00746AB7"/>
    <w:rsid w:val="0075043D"/>
    <w:rsid w:val="00756799"/>
    <w:rsid w:val="00756E7C"/>
    <w:rsid w:val="00762672"/>
    <w:rsid w:val="0076664C"/>
    <w:rsid w:val="0076727F"/>
    <w:rsid w:val="0077385F"/>
    <w:rsid w:val="007750D0"/>
    <w:rsid w:val="00775822"/>
    <w:rsid w:val="007759CA"/>
    <w:rsid w:val="00776156"/>
    <w:rsid w:val="00776D7D"/>
    <w:rsid w:val="0077733F"/>
    <w:rsid w:val="00780E88"/>
    <w:rsid w:val="0078282D"/>
    <w:rsid w:val="0078730C"/>
    <w:rsid w:val="00787443"/>
    <w:rsid w:val="00787456"/>
    <w:rsid w:val="00792D87"/>
    <w:rsid w:val="00793625"/>
    <w:rsid w:val="00793CE3"/>
    <w:rsid w:val="007946C4"/>
    <w:rsid w:val="00794C51"/>
    <w:rsid w:val="007A0354"/>
    <w:rsid w:val="007A1D20"/>
    <w:rsid w:val="007A457B"/>
    <w:rsid w:val="007A7F11"/>
    <w:rsid w:val="007B0502"/>
    <w:rsid w:val="007B056C"/>
    <w:rsid w:val="007B25F6"/>
    <w:rsid w:val="007B4810"/>
    <w:rsid w:val="007B5B3B"/>
    <w:rsid w:val="007C0182"/>
    <w:rsid w:val="007C1076"/>
    <w:rsid w:val="007C10F7"/>
    <w:rsid w:val="007C3AB7"/>
    <w:rsid w:val="007C3DEA"/>
    <w:rsid w:val="007C4F63"/>
    <w:rsid w:val="007D33D9"/>
    <w:rsid w:val="007D4DC7"/>
    <w:rsid w:val="007D58C3"/>
    <w:rsid w:val="007D5939"/>
    <w:rsid w:val="007D7EC0"/>
    <w:rsid w:val="007E1843"/>
    <w:rsid w:val="007E3D1E"/>
    <w:rsid w:val="007F2D9C"/>
    <w:rsid w:val="007F4B81"/>
    <w:rsid w:val="007F5723"/>
    <w:rsid w:val="007F582D"/>
    <w:rsid w:val="007F66EA"/>
    <w:rsid w:val="007F7374"/>
    <w:rsid w:val="0080241F"/>
    <w:rsid w:val="00802485"/>
    <w:rsid w:val="00802946"/>
    <w:rsid w:val="0080346F"/>
    <w:rsid w:val="008045AB"/>
    <w:rsid w:val="008057F8"/>
    <w:rsid w:val="0080636C"/>
    <w:rsid w:val="00806C7E"/>
    <w:rsid w:val="00810941"/>
    <w:rsid w:val="00811914"/>
    <w:rsid w:val="008128A4"/>
    <w:rsid w:val="00816E4C"/>
    <w:rsid w:val="008220BB"/>
    <w:rsid w:val="00822249"/>
    <w:rsid w:val="00822363"/>
    <w:rsid w:val="00822D32"/>
    <w:rsid w:val="00830372"/>
    <w:rsid w:val="00834DFD"/>
    <w:rsid w:val="00835FC4"/>
    <w:rsid w:val="0083673F"/>
    <w:rsid w:val="00840E72"/>
    <w:rsid w:val="00841237"/>
    <w:rsid w:val="00841834"/>
    <w:rsid w:val="0084593D"/>
    <w:rsid w:val="00850141"/>
    <w:rsid w:val="008504DC"/>
    <w:rsid w:val="008504F9"/>
    <w:rsid w:val="00850BB5"/>
    <w:rsid w:val="0085273F"/>
    <w:rsid w:val="00854F9A"/>
    <w:rsid w:val="00857816"/>
    <w:rsid w:val="00860040"/>
    <w:rsid w:val="008650F4"/>
    <w:rsid w:val="0087258B"/>
    <w:rsid w:val="00873E4B"/>
    <w:rsid w:val="00875A20"/>
    <w:rsid w:val="00876DC4"/>
    <w:rsid w:val="0088231C"/>
    <w:rsid w:val="00882B67"/>
    <w:rsid w:val="00884A34"/>
    <w:rsid w:val="008900F6"/>
    <w:rsid w:val="00890971"/>
    <w:rsid w:val="00891517"/>
    <w:rsid w:val="00891D14"/>
    <w:rsid w:val="0089573B"/>
    <w:rsid w:val="00895B26"/>
    <w:rsid w:val="00895B68"/>
    <w:rsid w:val="008A0BC2"/>
    <w:rsid w:val="008A39DF"/>
    <w:rsid w:val="008A4E6A"/>
    <w:rsid w:val="008A4E9B"/>
    <w:rsid w:val="008B0119"/>
    <w:rsid w:val="008B0D52"/>
    <w:rsid w:val="008B368D"/>
    <w:rsid w:val="008B495B"/>
    <w:rsid w:val="008B5F7F"/>
    <w:rsid w:val="008B62F9"/>
    <w:rsid w:val="008B7B4F"/>
    <w:rsid w:val="008C13FA"/>
    <w:rsid w:val="008C2E6B"/>
    <w:rsid w:val="008C7145"/>
    <w:rsid w:val="008C7CDF"/>
    <w:rsid w:val="008D21B3"/>
    <w:rsid w:val="008D2535"/>
    <w:rsid w:val="008D51C6"/>
    <w:rsid w:val="008D667F"/>
    <w:rsid w:val="008E039E"/>
    <w:rsid w:val="008E2EE8"/>
    <w:rsid w:val="008E309C"/>
    <w:rsid w:val="008E3E64"/>
    <w:rsid w:val="008E6ECA"/>
    <w:rsid w:val="008E6EF8"/>
    <w:rsid w:val="008E7471"/>
    <w:rsid w:val="008F0053"/>
    <w:rsid w:val="008F0CF4"/>
    <w:rsid w:val="008F23E8"/>
    <w:rsid w:val="008F2430"/>
    <w:rsid w:val="008F27B6"/>
    <w:rsid w:val="008F712A"/>
    <w:rsid w:val="008F7836"/>
    <w:rsid w:val="00904A69"/>
    <w:rsid w:val="00907B78"/>
    <w:rsid w:val="0091391E"/>
    <w:rsid w:val="009148E5"/>
    <w:rsid w:val="009149BF"/>
    <w:rsid w:val="00914CAF"/>
    <w:rsid w:val="0091648E"/>
    <w:rsid w:val="00917CAE"/>
    <w:rsid w:val="009249CF"/>
    <w:rsid w:val="0093065B"/>
    <w:rsid w:val="00932C29"/>
    <w:rsid w:val="009337AE"/>
    <w:rsid w:val="00936C42"/>
    <w:rsid w:val="00937B50"/>
    <w:rsid w:val="009413F5"/>
    <w:rsid w:val="0094258E"/>
    <w:rsid w:val="00943076"/>
    <w:rsid w:val="00953B07"/>
    <w:rsid w:val="00956E4F"/>
    <w:rsid w:val="00957A9D"/>
    <w:rsid w:val="00960F02"/>
    <w:rsid w:val="00962ED6"/>
    <w:rsid w:val="00966D79"/>
    <w:rsid w:val="009670F1"/>
    <w:rsid w:val="009706F6"/>
    <w:rsid w:val="00974B63"/>
    <w:rsid w:val="00977786"/>
    <w:rsid w:val="00977DDC"/>
    <w:rsid w:val="00981ED1"/>
    <w:rsid w:val="00982149"/>
    <w:rsid w:val="00983E43"/>
    <w:rsid w:val="009849B8"/>
    <w:rsid w:val="00986ABC"/>
    <w:rsid w:val="00990D3F"/>
    <w:rsid w:val="00991D01"/>
    <w:rsid w:val="00996A20"/>
    <w:rsid w:val="009A2AD7"/>
    <w:rsid w:val="009A33B4"/>
    <w:rsid w:val="009A56EA"/>
    <w:rsid w:val="009B0D44"/>
    <w:rsid w:val="009B0E73"/>
    <w:rsid w:val="009B4E89"/>
    <w:rsid w:val="009B747C"/>
    <w:rsid w:val="009C0D7D"/>
    <w:rsid w:val="009C54C0"/>
    <w:rsid w:val="009C6258"/>
    <w:rsid w:val="009D0CBF"/>
    <w:rsid w:val="009D3D4D"/>
    <w:rsid w:val="009D3E95"/>
    <w:rsid w:val="009D7738"/>
    <w:rsid w:val="009D78B8"/>
    <w:rsid w:val="009D78E1"/>
    <w:rsid w:val="009D7B36"/>
    <w:rsid w:val="009E06FA"/>
    <w:rsid w:val="009E3EF0"/>
    <w:rsid w:val="009F238F"/>
    <w:rsid w:val="009F3D17"/>
    <w:rsid w:val="009F40FF"/>
    <w:rsid w:val="009F42CC"/>
    <w:rsid w:val="009F42EB"/>
    <w:rsid w:val="009F4D12"/>
    <w:rsid w:val="009F61AD"/>
    <w:rsid w:val="009F7D51"/>
    <w:rsid w:val="00A021BC"/>
    <w:rsid w:val="00A02387"/>
    <w:rsid w:val="00A02B15"/>
    <w:rsid w:val="00A038D6"/>
    <w:rsid w:val="00A03F88"/>
    <w:rsid w:val="00A05D88"/>
    <w:rsid w:val="00A0682D"/>
    <w:rsid w:val="00A12721"/>
    <w:rsid w:val="00A127CB"/>
    <w:rsid w:val="00A1298D"/>
    <w:rsid w:val="00A12ED3"/>
    <w:rsid w:val="00A13DD4"/>
    <w:rsid w:val="00A14283"/>
    <w:rsid w:val="00A17D16"/>
    <w:rsid w:val="00A20EE0"/>
    <w:rsid w:val="00A21BB5"/>
    <w:rsid w:val="00A21F55"/>
    <w:rsid w:val="00A22790"/>
    <w:rsid w:val="00A2380A"/>
    <w:rsid w:val="00A26409"/>
    <w:rsid w:val="00A3166E"/>
    <w:rsid w:val="00A4057A"/>
    <w:rsid w:val="00A41CB2"/>
    <w:rsid w:val="00A432AD"/>
    <w:rsid w:val="00A478C5"/>
    <w:rsid w:val="00A50CAD"/>
    <w:rsid w:val="00A50EA3"/>
    <w:rsid w:val="00A5184F"/>
    <w:rsid w:val="00A57276"/>
    <w:rsid w:val="00A60A1F"/>
    <w:rsid w:val="00A60D2C"/>
    <w:rsid w:val="00A62AE2"/>
    <w:rsid w:val="00A644DD"/>
    <w:rsid w:val="00A65985"/>
    <w:rsid w:val="00A65EC3"/>
    <w:rsid w:val="00A6643B"/>
    <w:rsid w:val="00A6663A"/>
    <w:rsid w:val="00A70CCD"/>
    <w:rsid w:val="00A7120B"/>
    <w:rsid w:val="00A74BC3"/>
    <w:rsid w:val="00A771E5"/>
    <w:rsid w:val="00A776FB"/>
    <w:rsid w:val="00A846BB"/>
    <w:rsid w:val="00A87F80"/>
    <w:rsid w:val="00A91C95"/>
    <w:rsid w:val="00A93552"/>
    <w:rsid w:val="00A943F4"/>
    <w:rsid w:val="00A95D6B"/>
    <w:rsid w:val="00A9652C"/>
    <w:rsid w:val="00AA08DB"/>
    <w:rsid w:val="00AA20E3"/>
    <w:rsid w:val="00AA67C5"/>
    <w:rsid w:val="00AA7737"/>
    <w:rsid w:val="00AB200B"/>
    <w:rsid w:val="00AB4282"/>
    <w:rsid w:val="00AB4E0F"/>
    <w:rsid w:val="00AB605E"/>
    <w:rsid w:val="00AB78C3"/>
    <w:rsid w:val="00AC1D7E"/>
    <w:rsid w:val="00AC706D"/>
    <w:rsid w:val="00AC7217"/>
    <w:rsid w:val="00AC75B5"/>
    <w:rsid w:val="00AC7AC7"/>
    <w:rsid w:val="00AD11E5"/>
    <w:rsid w:val="00AD1D7E"/>
    <w:rsid w:val="00AD3D4F"/>
    <w:rsid w:val="00AE0BBF"/>
    <w:rsid w:val="00AE1382"/>
    <w:rsid w:val="00AE1792"/>
    <w:rsid w:val="00AE49ED"/>
    <w:rsid w:val="00AE5348"/>
    <w:rsid w:val="00AE5E58"/>
    <w:rsid w:val="00AE741D"/>
    <w:rsid w:val="00AF0BFE"/>
    <w:rsid w:val="00AF212C"/>
    <w:rsid w:val="00AF2EB2"/>
    <w:rsid w:val="00AF30E8"/>
    <w:rsid w:val="00AF4845"/>
    <w:rsid w:val="00AF54FA"/>
    <w:rsid w:val="00AF56DE"/>
    <w:rsid w:val="00AF6E2E"/>
    <w:rsid w:val="00AF6E60"/>
    <w:rsid w:val="00B011E2"/>
    <w:rsid w:val="00B05BAC"/>
    <w:rsid w:val="00B0647B"/>
    <w:rsid w:val="00B16D32"/>
    <w:rsid w:val="00B22F7F"/>
    <w:rsid w:val="00B300D9"/>
    <w:rsid w:val="00B311C6"/>
    <w:rsid w:val="00B34BE7"/>
    <w:rsid w:val="00B35818"/>
    <w:rsid w:val="00B3783F"/>
    <w:rsid w:val="00B40306"/>
    <w:rsid w:val="00B40524"/>
    <w:rsid w:val="00B40A4F"/>
    <w:rsid w:val="00B40B9C"/>
    <w:rsid w:val="00B4675E"/>
    <w:rsid w:val="00B50058"/>
    <w:rsid w:val="00B516F1"/>
    <w:rsid w:val="00B60341"/>
    <w:rsid w:val="00B6267E"/>
    <w:rsid w:val="00B62BD4"/>
    <w:rsid w:val="00B65704"/>
    <w:rsid w:val="00B65E49"/>
    <w:rsid w:val="00B665C8"/>
    <w:rsid w:val="00B66AB3"/>
    <w:rsid w:val="00B7292A"/>
    <w:rsid w:val="00B742E8"/>
    <w:rsid w:val="00B742F0"/>
    <w:rsid w:val="00B766E3"/>
    <w:rsid w:val="00B77112"/>
    <w:rsid w:val="00B774E2"/>
    <w:rsid w:val="00B80027"/>
    <w:rsid w:val="00B830F0"/>
    <w:rsid w:val="00B8362E"/>
    <w:rsid w:val="00B844FF"/>
    <w:rsid w:val="00B84552"/>
    <w:rsid w:val="00B87594"/>
    <w:rsid w:val="00B920A0"/>
    <w:rsid w:val="00B925E7"/>
    <w:rsid w:val="00B92723"/>
    <w:rsid w:val="00B958D6"/>
    <w:rsid w:val="00BA07F9"/>
    <w:rsid w:val="00BA0DBA"/>
    <w:rsid w:val="00BA1449"/>
    <w:rsid w:val="00BA69FD"/>
    <w:rsid w:val="00BB0255"/>
    <w:rsid w:val="00BB38E6"/>
    <w:rsid w:val="00BB4079"/>
    <w:rsid w:val="00BB5957"/>
    <w:rsid w:val="00BC13B6"/>
    <w:rsid w:val="00BC2465"/>
    <w:rsid w:val="00BC3B1C"/>
    <w:rsid w:val="00BC501C"/>
    <w:rsid w:val="00BD2B45"/>
    <w:rsid w:val="00BD5B9D"/>
    <w:rsid w:val="00BE0268"/>
    <w:rsid w:val="00BE0785"/>
    <w:rsid w:val="00BE1EF1"/>
    <w:rsid w:val="00BF0B00"/>
    <w:rsid w:val="00BF1350"/>
    <w:rsid w:val="00BF3139"/>
    <w:rsid w:val="00BF7E0C"/>
    <w:rsid w:val="00C02482"/>
    <w:rsid w:val="00C03F0C"/>
    <w:rsid w:val="00C04863"/>
    <w:rsid w:val="00C04E99"/>
    <w:rsid w:val="00C068EA"/>
    <w:rsid w:val="00C1204C"/>
    <w:rsid w:val="00C14154"/>
    <w:rsid w:val="00C20308"/>
    <w:rsid w:val="00C25783"/>
    <w:rsid w:val="00C33A05"/>
    <w:rsid w:val="00C33F1F"/>
    <w:rsid w:val="00C3640B"/>
    <w:rsid w:val="00C44730"/>
    <w:rsid w:val="00C5239E"/>
    <w:rsid w:val="00C52489"/>
    <w:rsid w:val="00C524A5"/>
    <w:rsid w:val="00C5344B"/>
    <w:rsid w:val="00C53E4C"/>
    <w:rsid w:val="00C53F36"/>
    <w:rsid w:val="00C54930"/>
    <w:rsid w:val="00C57F6F"/>
    <w:rsid w:val="00C6201C"/>
    <w:rsid w:val="00C62405"/>
    <w:rsid w:val="00C70994"/>
    <w:rsid w:val="00C729FC"/>
    <w:rsid w:val="00C7332A"/>
    <w:rsid w:val="00C75940"/>
    <w:rsid w:val="00C7756F"/>
    <w:rsid w:val="00C80AA9"/>
    <w:rsid w:val="00C830F9"/>
    <w:rsid w:val="00C85328"/>
    <w:rsid w:val="00C91564"/>
    <w:rsid w:val="00C93D61"/>
    <w:rsid w:val="00C95A84"/>
    <w:rsid w:val="00CA195B"/>
    <w:rsid w:val="00CA1A3C"/>
    <w:rsid w:val="00CA78B9"/>
    <w:rsid w:val="00CB0196"/>
    <w:rsid w:val="00CB0B4F"/>
    <w:rsid w:val="00CB2890"/>
    <w:rsid w:val="00CB2D11"/>
    <w:rsid w:val="00CC0ED3"/>
    <w:rsid w:val="00CC0FAC"/>
    <w:rsid w:val="00CC3049"/>
    <w:rsid w:val="00CC45F6"/>
    <w:rsid w:val="00CC5678"/>
    <w:rsid w:val="00CC5D3A"/>
    <w:rsid w:val="00CD0262"/>
    <w:rsid w:val="00CD0EF7"/>
    <w:rsid w:val="00CD3C5B"/>
    <w:rsid w:val="00CE3626"/>
    <w:rsid w:val="00CE4BFB"/>
    <w:rsid w:val="00CE50BB"/>
    <w:rsid w:val="00CE5976"/>
    <w:rsid w:val="00CE7711"/>
    <w:rsid w:val="00CF193A"/>
    <w:rsid w:val="00CF2918"/>
    <w:rsid w:val="00CF565F"/>
    <w:rsid w:val="00CF5AB2"/>
    <w:rsid w:val="00CF6914"/>
    <w:rsid w:val="00CF7B41"/>
    <w:rsid w:val="00D009EA"/>
    <w:rsid w:val="00D12084"/>
    <w:rsid w:val="00D139CF"/>
    <w:rsid w:val="00D1403A"/>
    <w:rsid w:val="00D175FF"/>
    <w:rsid w:val="00D20F4C"/>
    <w:rsid w:val="00D21401"/>
    <w:rsid w:val="00D226F9"/>
    <w:rsid w:val="00D2758D"/>
    <w:rsid w:val="00D30677"/>
    <w:rsid w:val="00D32CCE"/>
    <w:rsid w:val="00D37897"/>
    <w:rsid w:val="00D4052C"/>
    <w:rsid w:val="00D44677"/>
    <w:rsid w:val="00D44EFA"/>
    <w:rsid w:val="00D46739"/>
    <w:rsid w:val="00D620FC"/>
    <w:rsid w:val="00D63B5E"/>
    <w:rsid w:val="00D657BE"/>
    <w:rsid w:val="00D65E26"/>
    <w:rsid w:val="00D66E6C"/>
    <w:rsid w:val="00D747C4"/>
    <w:rsid w:val="00D75529"/>
    <w:rsid w:val="00D806C2"/>
    <w:rsid w:val="00D80FBB"/>
    <w:rsid w:val="00D82C40"/>
    <w:rsid w:val="00D834CE"/>
    <w:rsid w:val="00D849EE"/>
    <w:rsid w:val="00D860A0"/>
    <w:rsid w:val="00D90035"/>
    <w:rsid w:val="00D90C6F"/>
    <w:rsid w:val="00D9480E"/>
    <w:rsid w:val="00D94B8A"/>
    <w:rsid w:val="00D95A94"/>
    <w:rsid w:val="00DA26E7"/>
    <w:rsid w:val="00DA7C5D"/>
    <w:rsid w:val="00DB2DBF"/>
    <w:rsid w:val="00DB38D9"/>
    <w:rsid w:val="00DB5B79"/>
    <w:rsid w:val="00DB76CF"/>
    <w:rsid w:val="00DC0120"/>
    <w:rsid w:val="00DC0B99"/>
    <w:rsid w:val="00DC25B5"/>
    <w:rsid w:val="00DC55F3"/>
    <w:rsid w:val="00DC7536"/>
    <w:rsid w:val="00DC7DBB"/>
    <w:rsid w:val="00DD426A"/>
    <w:rsid w:val="00DD4ABE"/>
    <w:rsid w:val="00DE2B9D"/>
    <w:rsid w:val="00DE4D76"/>
    <w:rsid w:val="00DF03B5"/>
    <w:rsid w:val="00DF0426"/>
    <w:rsid w:val="00DF0D82"/>
    <w:rsid w:val="00DF2C18"/>
    <w:rsid w:val="00DF41DE"/>
    <w:rsid w:val="00DF457D"/>
    <w:rsid w:val="00DF5509"/>
    <w:rsid w:val="00DF762B"/>
    <w:rsid w:val="00E00646"/>
    <w:rsid w:val="00E059D5"/>
    <w:rsid w:val="00E109CB"/>
    <w:rsid w:val="00E110D4"/>
    <w:rsid w:val="00E11218"/>
    <w:rsid w:val="00E133F4"/>
    <w:rsid w:val="00E13453"/>
    <w:rsid w:val="00E15F79"/>
    <w:rsid w:val="00E168D9"/>
    <w:rsid w:val="00E17655"/>
    <w:rsid w:val="00E20754"/>
    <w:rsid w:val="00E23F40"/>
    <w:rsid w:val="00E311F9"/>
    <w:rsid w:val="00E3406B"/>
    <w:rsid w:val="00E374BA"/>
    <w:rsid w:val="00E42E9A"/>
    <w:rsid w:val="00E45652"/>
    <w:rsid w:val="00E45F0E"/>
    <w:rsid w:val="00E533E6"/>
    <w:rsid w:val="00E54ADB"/>
    <w:rsid w:val="00E565AD"/>
    <w:rsid w:val="00E56B01"/>
    <w:rsid w:val="00E60480"/>
    <w:rsid w:val="00E618A4"/>
    <w:rsid w:val="00E62DA9"/>
    <w:rsid w:val="00E63E82"/>
    <w:rsid w:val="00E64376"/>
    <w:rsid w:val="00E66663"/>
    <w:rsid w:val="00E666EB"/>
    <w:rsid w:val="00E67DF4"/>
    <w:rsid w:val="00E7002C"/>
    <w:rsid w:val="00E700F7"/>
    <w:rsid w:val="00E7054F"/>
    <w:rsid w:val="00E71E93"/>
    <w:rsid w:val="00E72600"/>
    <w:rsid w:val="00E742DD"/>
    <w:rsid w:val="00E775FC"/>
    <w:rsid w:val="00E82420"/>
    <w:rsid w:val="00E8268C"/>
    <w:rsid w:val="00E87230"/>
    <w:rsid w:val="00E92B68"/>
    <w:rsid w:val="00E9788C"/>
    <w:rsid w:val="00EA0102"/>
    <w:rsid w:val="00EA2F7E"/>
    <w:rsid w:val="00EA39E5"/>
    <w:rsid w:val="00EA6CF6"/>
    <w:rsid w:val="00EB3B55"/>
    <w:rsid w:val="00EB4B1C"/>
    <w:rsid w:val="00EB7835"/>
    <w:rsid w:val="00EC0B5C"/>
    <w:rsid w:val="00EC2938"/>
    <w:rsid w:val="00EC55D4"/>
    <w:rsid w:val="00EC6084"/>
    <w:rsid w:val="00EC7988"/>
    <w:rsid w:val="00ED3AEE"/>
    <w:rsid w:val="00ED5D19"/>
    <w:rsid w:val="00EE0511"/>
    <w:rsid w:val="00EE12F1"/>
    <w:rsid w:val="00EE3B32"/>
    <w:rsid w:val="00EE3EF6"/>
    <w:rsid w:val="00EE61C6"/>
    <w:rsid w:val="00EE683F"/>
    <w:rsid w:val="00EE741D"/>
    <w:rsid w:val="00EF24EC"/>
    <w:rsid w:val="00EF2B90"/>
    <w:rsid w:val="00EF2BA3"/>
    <w:rsid w:val="00EF6228"/>
    <w:rsid w:val="00EF6C92"/>
    <w:rsid w:val="00F0183C"/>
    <w:rsid w:val="00F01BB9"/>
    <w:rsid w:val="00F06F66"/>
    <w:rsid w:val="00F1009B"/>
    <w:rsid w:val="00F11080"/>
    <w:rsid w:val="00F14173"/>
    <w:rsid w:val="00F15B56"/>
    <w:rsid w:val="00F17210"/>
    <w:rsid w:val="00F20A0E"/>
    <w:rsid w:val="00F25814"/>
    <w:rsid w:val="00F25FED"/>
    <w:rsid w:val="00F263BE"/>
    <w:rsid w:val="00F26839"/>
    <w:rsid w:val="00F27E70"/>
    <w:rsid w:val="00F3128F"/>
    <w:rsid w:val="00F31EEE"/>
    <w:rsid w:val="00F31FDC"/>
    <w:rsid w:val="00F32B5A"/>
    <w:rsid w:val="00F3467E"/>
    <w:rsid w:val="00F40DA1"/>
    <w:rsid w:val="00F42803"/>
    <w:rsid w:val="00F45020"/>
    <w:rsid w:val="00F50371"/>
    <w:rsid w:val="00F50C26"/>
    <w:rsid w:val="00F51A5F"/>
    <w:rsid w:val="00F5204C"/>
    <w:rsid w:val="00F522D1"/>
    <w:rsid w:val="00F53A0D"/>
    <w:rsid w:val="00F56D0E"/>
    <w:rsid w:val="00F61368"/>
    <w:rsid w:val="00F65ED0"/>
    <w:rsid w:val="00F65F46"/>
    <w:rsid w:val="00F66A7F"/>
    <w:rsid w:val="00F701D0"/>
    <w:rsid w:val="00F707B5"/>
    <w:rsid w:val="00F7084A"/>
    <w:rsid w:val="00F73504"/>
    <w:rsid w:val="00F77992"/>
    <w:rsid w:val="00F8070B"/>
    <w:rsid w:val="00F80D77"/>
    <w:rsid w:val="00F81760"/>
    <w:rsid w:val="00F826FC"/>
    <w:rsid w:val="00F8301F"/>
    <w:rsid w:val="00F840FF"/>
    <w:rsid w:val="00F848D0"/>
    <w:rsid w:val="00F8541C"/>
    <w:rsid w:val="00F87E86"/>
    <w:rsid w:val="00F90B53"/>
    <w:rsid w:val="00F91781"/>
    <w:rsid w:val="00F91940"/>
    <w:rsid w:val="00F91EAF"/>
    <w:rsid w:val="00F93A37"/>
    <w:rsid w:val="00F93BC3"/>
    <w:rsid w:val="00F96164"/>
    <w:rsid w:val="00FA04E4"/>
    <w:rsid w:val="00FA082B"/>
    <w:rsid w:val="00FA28E1"/>
    <w:rsid w:val="00FA4E08"/>
    <w:rsid w:val="00FA4EE2"/>
    <w:rsid w:val="00FB0F79"/>
    <w:rsid w:val="00FB3C4C"/>
    <w:rsid w:val="00FB3EC7"/>
    <w:rsid w:val="00FB42B1"/>
    <w:rsid w:val="00FB586E"/>
    <w:rsid w:val="00FC0BB7"/>
    <w:rsid w:val="00FC304F"/>
    <w:rsid w:val="00FC4B4A"/>
    <w:rsid w:val="00FD24F0"/>
    <w:rsid w:val="00FD4798"/>
    <w:rsid w:val="00FD5882"/>
    <w:rsid w:val="00FD69F8"/>
    <w:rsid w:val="00FE34AD"/>
    <w:rsid w:val="00FE4CF1"/>
    <w:rsid w:val="00FF1EF4"/>
    <w:rsid w:val="00FF47B4"/>
    <w:rsid w:val="00FF6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7AAF66"/>
  <w15:chartTrackingRefBased/>
  <w15:docId w15:val="{1F3BFF8D-BFF8-4A61-937F-6CC224966B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B0F7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B0F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FB0F7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B0F7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B0F7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B0F7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B0F7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B0F7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B0F7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B0F7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B0F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FB0F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B0F7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B0F79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B0F7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B0F7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B0F7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B0F7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B0F7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B0F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B0F7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B0F7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B0F7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B0F7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B0F7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B0F7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B0F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B0F7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B0F79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3467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3467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3467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3467E"/>
    <w:rPr>
      <w:sz w:val="18"/>
      <w:szCs w:val="18"/>
    </w:rPr>
  </w:style>
  <w:style w:type="character" w:styleId="af2">
    <w:name w:val="Hyperlink"/>
    <w:basedOn w:val="a0"/>
    <w:uiPriority w:val="99"/>
    <w:unhideWhenUsed/>
    <w:rsid w:val="00A4057A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A4057A"/>
    <w:rPr>
      <w:color w:val="605E5C"/>
      <w:shd w:val="clear" w:color="auto" w:fill="E1DFDD"/>
    </w:rPr>
  </w:style>
  <w:style w:type="character" w:styleId="af4">
    <w:name w:val="FollowedHyperlink"/>
    <w:basedOn w:val="a0"/>
    <w:uiPriority w:val="99"/>
    <w:semiHidden/>
    <w:unhideWhenUsed/>
    <w:rsid w:val="00AC75B5"/>
    <w:rPr>
      <w:color w:val="96607D" w:themeColor="followedHyperlink"/>
      <w:u w:val="single"/>
    </w:rPr>
  </w:style>
  <w:style w:type="table" w:styleId="af5">
    <w:name w:val="Table Grid"/>
    <w:basedOn w:val="a1"/>
    <w:uiPriority w:val="39"/>
    <w:rsid w:val="00AF6E6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6">
    <w:name w:val="Revision"/>
    <w:hidden/>
    <w:uiPriority w:val="99"/>
    <w:semiHidden/>
    <w:rsid w:val="002D1F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52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6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79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36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46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8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7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792157">
          <w:marLeft w:val="547"/>
          <w:marRight w:val="0"/>
          <w:marTop w:val="1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080113">
          <w:marLeft w:val="547"/>
          <w:marRight w:val="0"/>
          <w:marTop w:val="1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656779">
          <w:marLeft w:val="547"/>
          <w:marRight w:val="0"/>
          <w:marTop w:val="1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714146">
          <w:marLeft w:val="547"/>
          <w:marRight w:val="0"/>
          <w:marTop w:val="1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211648">
          <w:marLeft w:val="547"/>
          <w:marRight w:val="0"/>
          <w:marTop w:val="1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033764">
          <w:marLeft w:val="547"/>
          <w:marRight w:val="0"/>
          <w:marTop w:val="1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446132">
          <w:marLeft w:val="547"/>
          <w:marRight w:val="0"/>
          <w:marTop w:val="1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439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95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3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9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32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43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96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3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8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00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23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171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684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97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6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83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74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2A4D09-3954-4566-B199-EBFAAD1D61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1242</TotalTime>
  <Pages>2</Pages>
  <Words>315</Words>
  <Characters>1802</Characters>
  <Application>Microsoft Office Word</Application>
  <DocSecurity>0</DocSecurity>
  <Lines>15</Lines>
  <Paragraphs>4</Paragraphs>
  <ScaleCrop>false</ScaleCrop>
  <Company/>
  <LinksUpToDate>false</LinksUpToDate>
  <CharactersWithSpaces>2113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Zhiyuan Lin (SSE,123090343)</dc:creator>
  <cp:keywords/>
  <dc:description/>
  <cp:lastModifiedBy>Zhiyuan Lin (SSE,123090343)</cp:lastModifiedBy>
  <cp:revision>618</cp:revision>
  <dcterms:created xsi:type="dcterms:W3CDTF">2024-10-09T19:11:00Z</dcterms:created>
  <dcterms:modified xsi:type="dcterms:W3CDTF">2025-10-26T22:35:00Z</dcterms:modified>
</cp:coreProperties>
</file>