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448DF" w14:textId="7D8F7D3C" w:rsidR="00677A6E" w:rsidRDefault="00583680" w:rsidP="00583680">
      <w:pPr>
        <w:pStyle w:val="Heading2"/>
      </w:pPr>
      <w:r>
        <w:t>Laser Equation</w:t>
      </w:r>
    </w:p>
    <w:p w14:paraId="67F1F51F" w14:textId="595276AD" w:rsidR="00825C5B" w:rsidRPr="00583680" w:rsidRDefault="00583680" w:rsidP="005836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,z,t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laser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z-ct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laser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laser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,z,t)</m:t>
              </m:r>
            </m:e>
          </m:nary>
        </m:oMath>
      </m:oMathPara>
    </w:p>
    <w:p w14:paraId="5235F501" w14:textId="11F5D60C" w:rsidR="00583680" w:rsidRDefault="00583680" w:rsidP="00583680"/>
    <w:p w14:paraId="1F213359" w14:textId="6DC7B2A7" w:rsidR="00825C5B" w:rsidRDefault="00825C5B" w:rsidP="00825C5B">
      <w:pPr>
        <w:pStyle w:val="Heading2"/>
      </w:pPr>
      <w:r>
        <w:t>Electron Equation</w:t>
      </w:r>
    </w:p>
    <w:p w14:paraId="211DAB1A" w14:textId="77F776FE" w:rsidR="00825C5B" w:rsidRPr="00CE5FE8" w:rsidRDefault="00896488" w:rsidP="00825C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</m:sSub>
              <m:r>
                <w:rPr>
                  <w:rFonts w:ascii="Cambria Math" w:hAnsi="Cambria Math"/>
                </w:rPr>
                <m:t>,y,t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xz,e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(y)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xz,e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B9CF511" w14:textId="3687A72F" w:rsidR="00CE5FE8" w:rsidRPr="00896488" w:rsidRDefault="00CE5FE8" w:rsidP="00825C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ebeam</m:t>
              </m:r>
            </m:sub>
          </m:sSub>
          <m:r>
            <w:rPr>
              <w:rFonts w:ascii="Cambria Math" w:eastAsiaTheme="minorEastAsia" w:hAnsi="Cambria Math"/>
            </w:rPr>
            <m:t xml:space="preserve">(t)=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,t)</m:t>
              </m:r>
            </m:e>
          </m:nary>
        </m:oMath>
      </m:oMathPara>
    </w:p>
    <w:p w14:paraId="0C98350B" w14:textId="73F9A753" w:rsidR="00412F29" w:rsidRDefault="00412F29" w:rsidP="00412F29">
      <w:pPr>
        <w:pStyle w:val="Heading3"/>
      </w:pPr>
      <w:r>
        <w:t>For an e-beam shutter</w:t>
      </w:r>
    </w:p>
    <w:p w14:paraId="4B952279" w14:textId="0FFA7642" w:rsidR="00412F29" w:rsidRPr="00412F29" w:rsidRDefault="00412F29" w:rsidP="00412F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t&lt; 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pulse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pulse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≤t≤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pulse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t&gt;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pulse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</m:e>
                </m:mr>
              </m:m>
            </m:e>
          </m:d>
        </m:oMath>
      </m:oMathPara>
    </w:p>
    <w:p w14:paraId="1697730F" w14:textId="61A7D531" w:rsidR="00412F29" w:rsidRDefault="00E40475" w:rsidP="00412F29">
      <w:pPr>
        <w:rPr>
          <w:rFonts w:eastAsiaTheme="minorEastAsia"/>
        </w:rPr>
      </w:pPr>
      <w:r>
        <w:rPr>
          <w:rFonts w:eastAsiaTheme="minorEastAsia"/>
        </w:rPr>
        <w:t>For photoemission</w:t>
      </w:r>
    </w:p>
    <w:p w14:paraId="58FA83E2" w14:textId="1DA2572F" w:rsidR="00CE5FE8" w:rsidRPr="00CE5FE8" w:rsidRDefault="00E40475" w:rsidP="00412F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t,e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y-vt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sectPr w:rsidR="00CE5FE8" w:rsidRPr="00CE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1733B"/>
    <w:multiLevelType w:val="hybridMultilevel"/>
    <w:tmpl w:val="8DE883AE"/>
    <w:lvl w:ilvl="0" w:tplc="8330603E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7BD3382"/>
    <w:multiLevelType w:val="hybridMultilevel"/>
    <w:tmpl w:val="8F703F0A"/>
    <w:lvl w:ilvl="0" w:tplc="756C2DA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6F506B9"/>
    <w:multiLevelType w:val="hybridMultilevel"/>
    <w:tmpl w:val="33D0164E"/>
    <w:lvl w:ilvl="0" w:tplc="76B6848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C7"/>
    <w:rsid w:val="0002733D"/>
    <w:rsid w:val="000E47CB"/>
    <w:rsid w:val="00410CD8"/>
    <w:rsid w:val="00412F29"/>
    <w:rsid w:val="00467A7F"/>
    <w:rsid w:val="004954C7"/>
    <w:rsid w:val="004D2255"/>
    <w:rsid w:val="00583680"/>
    <w:rsid w:val="00677A6E"/>
    <w:rsid w:val="00825C5B"/>
    <w:rsid w:val="00896488"/>
    <w:rsid w:val="00CA227C"/>
    <w:rsid w:val="00CE5FE8"/>
    <w:rsid w:val="00E4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7AAD"/>
  <w15:chartTrackingRefBased/>
  <w15:docId w15:val="{51C0C319-8BF1-4C08-A903-5B26021D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8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680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80"/>
    <w:pPr>
      <w:keepNext/>
      <w:keepLines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80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80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80"/>
    <w:pPr>
      <w:keepNext/>
      <w:keepLines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680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680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680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80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80"/>
    <w:rPr>
      <w:rFonts w:ascii="Times New Roman" w:eastAsiaTheme="majorEastAsia" w:hAnsi="Times New Roman" w:cstheme="majorBidi"/>
      <w:i/>
      <w:sz w:val="24"/>
    </w:rPr>
  </w:style>
  <w:style w:type="character" w:styleId="PlaceholderText">
    <w:name w:val="Placeholder Text"/>
    <w:basedOn w:val="DefaultParagraphFont"/>
    <w:uiPriority w:val="99"/>
    <w:semiHidden/>
    <w:rsid w:val="00583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X Du</dc:creator>
  <cp:keywords/>
  <dc:description/>
  <cp:lastModifiedBy>Daniel X Du</cp:lastModifiedBy>
  <cp:revision>12</cp:revision>
  <dcterms:created xsi:type="dcterms:W3CDTF">2021-11-08T05:20:00Z</dcterms:created>
  <dcterms:modified xsi:type="dcterms:W3CDTF">2021-11-08T22:47:00Z</dcterms:modified>
</cp:coreProperties>
</file>