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9D30" w14:textId="48AA220F" w:rsidR="00564B31" w:rsidRDefault="00564B31">
      <w:r w:rsidRPr="00564B31">
        <w:rPr>
          <w:u w:val="single"/>
        </w:rPr>
        <w:t>Installation</w:t>
      </w:r>
      <w:r>
        <w:t>:</w:t>
      </w:r>
    </w:p>
    <w:p w14:paraId="41E9838C" w14:textId="4FB6F936" w:rsidR="00564B31" w:rsidRDefault="00564B31">
      <w:r>
        <w:t>This code was developed in 3.9. It utilizes the following</w:t>
      </w:r>
      <w:r w:rsidR="00920BB6">
        <w:t xml:space="preserve"> external</w:t>
      </w:r>
      <w:r>
        <w:t xml:space="preserve"> packages:</w:t>
      </w:r>
    </w:p>
    <w:p w14:paraId="5A214536" w14:textId="3D41536C" w:rsidR="00564B31" w:rsidRPr="00564B31" w:rsidRDefault="00564B31" w:rsidP="00564B3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n</w:t>
      </w:r>
      <w:r w:rsidRPr="00564B31">
        <w:rPr>
          <w:rFonts w:eastAsia="Times New Roman" w:cs="Times New Roman"/>
          <w:szCs w:val="24"/>
        </w:rPr>
        <w:t>umpy</w:t>
      </w:r>
      <w:r>
        <w:rPr>
          <w:rFonts w:eastAsia="Times New Roman" w:cs="Times New Roman"/>
          <w:szCs w:val="24"/>
        </w:rPr>
        <w:t xml:space="preserve"> 1.21.6</w:t>
      </w:r>
    </w:p>
    <w:p w14:paraId="10FF06DA" w14:textId="2BEE9498" w:rsidR="00564B31" w:rsidRPr="00564B31" w:rsidRDefault="00564B31" w:rsidP="00564B3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n</w:t>
      </w:r>
      <w:r w:rsidRPr="00564B31">
        <w:rPr>
          <w:rFonts w:eastAsia="Times New Roman" w:cs="Times New Roman"/>
          <w:szCs w:val="24"/>
        </w:rPr>
        <w:t>umba</w:t>
      </w:r>
      <w:r>
        <w:rPr>
          <w:rFonts w:eastAsia="Times New Roman" w:cs="Times New Roman"/>
          <w:szCs w:val="24"/>
        </w:rPr>
        <w:t xml:space="preserve"> 0.55.1</w:t>
      </w:r>
    </w:p>
    <w:p w14:paraId="1C083396" w14:textId="480805BB" w:rsidR="00564B31" w:rsidRPr="00564B31" w:rsidRDefault="00564B31" w:rsidP="00920BB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</w:rPr>
      </w:pPr>
      <w:r w:rsidRPr="00564B31">
        <w:rPr>
          <w:rFonts w:eastAsia="Times New Roman" w:cs="Times New Roman"/>
          <w:szCs w:val="24"/>
        </w:rPr>
        <w:t>scipy</w:t>
      </w:r>
      <w:r>
        <w:rPr>
          <w:rFonts w:eastAsia="Times New Roman" w:cs="Times New Roman"/>
          <w:szCs w:val="24"/>
        </w:rPr>
        <w:t xml:space="preserve"> 1.8.0</w:t>
      </w:r>
    </w:p>
    <w:p w14:paraId="5E196DF0" w14:textId="6E658764" w:rsidR="00564B31" w:rsidRPr="00564B31" w:rsidRDefault="00564B31" w:rsidP="00920BB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</w:rPr>
      </w:pPr>
      <w:r w:rsidRPr="00564B31">
        <w:rPr>
          <w:rFonts w:eastAsia="Times New Roman" w:cs="Times New Roman"/>
          <w:szCs w:val="24"/>
        </w:rPr>
        <w:t>matplotlib</w:t>
      </w:r>
      <w:r>
        <w:rPr>
          <w:rFonts w:eastAsia="Times New Roman" w:cs="Times New Roman"/>
          <w:szCs w:val="24"/>
        </w:rPr>
        <w:t xml:space="preserve"> 3.5.1</w:t>
      </w:r>
    </w:p>
    <w:p w14:paraId="41B7D15C" w14:textId="6F42BD50" w:rsidR="00564B31" w:rsidRPr="00564B31" w:rsidRDefault="00564B31" w:rsidP="00920BB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</w:rPr>
      </w:pPr>
      <w:r w:rsidRPr="00564B31">
        <w:rPr>
          <w:rFonts w:eastAsia="Times New Roman" w:cs="Times New Roman"/>
          <w:szCs w:val="24"/>
        </w:rPr>
        <w:t>tqdm</w:t>
      </w:r>
      <w:r>
        <w:rPr>
          <w:rFonts w:eastAsia="Times New Roman" w:cs="Times New Roman"/>
          <w:szCs w:val="24"/>
        </w:rPr>
        <w:t xml:space="preserve"> 4.64.0</w:t>
      </w:r>
    </w:p>
    <w:p w14:paraId="31240C3E" w14:textId="72F18E05" w:rsidR="00564B31" w:rsidRDefault="00564B31" w:rsidP="00564B3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</w:rPr>
      </w:pPr>
      <w:r w:rsidRPr="00564B31">
        <w:rPr>
          <w:rFonts w:eastAsia="Times New Roman" w:cs="Times New Roman"/>
          <w:szCs w:val="24"/>
        </w:rPr>
        <w:t>PyQt5</w:t>
      </w:r>
      <w:r>
        <w:rPr>
          <w:rFonts w:eastAsia="Times New Roman" w:cs="Times New Roman"/>
          <w:szCs w:val="24"/>
        </w:rPr>
        <w:t xml:space="preserve"> 5.15.6</w:t>
      </w:r>
    </w:p>
    <w:p w14:paraId="37E2459C" w14:textId="56A31AF8" w:rsidR="00920BB6" w:rsidRDefault="00920BB6" w:rsidP="009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</w:rPr>
      </w:pPr>
    </w:p>
    <w:p w14:paraId="0E144CB9" w14:textId="400A9179" w:rsidR="002A091C" w:rsidRDefault="002A091C" w:rsidP="009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Cs w:val="24"/>
        </w:rPr>
      </w:pPr>
      <w:r w:rsidRPr="002A091C">
        <w:rPr>
          <w:rFonts w:eastAsia="Times New Roman" w:cs="Times New Roman"/>
          <w:szCs w:val="24"/>
          <w:u w:val="single"/>
        </w:rPr>
        <w:t>Usage</w:t>
      </w:r>
      <w:r>
        <w:rPr>
          <w:rFonts w:eastAsia="Times New Roman" w:cs="Times New Roman"/>
          <w:szCs w:val="24"/>
        </w:rPr>
        <w:t>:</w:t>
      </w:r>
    </w:p>
    <w:p w14:paraId="6BA1DBA2" w14:textId="7268C4AA" w:rsidR="002A091C" w:rsidRPr="00920BB6" w:rsidRDefault="002A091C" w:rsidP="002A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After installing all the prerequisite packages to your environment of choice, you can use any of the python scripts to run a simulation. Most are different methods of distributing the calculation load to different computing resources. Alternatively, the GUI (</w:t>
      </w:r>
      <w:r w:rsidRPr="002A091C">
        <w:rPr>
          <w:rFonts w:eastAsia="Times New Roman" w:cs="Times New Roman"/>
          <w:szCs w:val="24"/>
        </w:rPr>
        <w:t>PPPP_calculation_numba_gui</w:t>
      </w:r>
      <w:r w:rsidR="00344E1A">
        <w:rPr>
          <w:rFonts w:eastAsia="Times New Roman" w:cs="Times New Roman"/>
          <w:szCs w:val="24"/>
        </w:rPr>
        <w:t>.py</w:t>
      </w:r>
      <w:r>
        <w:rPr>
          <w:rFonts w:eastAsia="Times New Roman" w:cs="Times New Roman"/>
          <w:szCs w:val="24"/>
        </w:rPr>
        <w:t>) can be opened, which utilizes the numba parallel CPU compute suite.</w:t>
      </w:r>
    </w:p>
    <w:p w14:paraId="247C0128" w14:textId="6635456A" w:rsidR="00564B31" w:rsidRDefault="00564B31"/>
    <w:p w14:paraId="24B4DEA8" w14:textId="6FCED0AF" w:rsidR="002A091C" w:rsidRDefault="002A091C">
      <w:r>
        <w:t xml:space="preserve">Upon opening the GUI, </w:t>
      </w:r>
      <w:r w:rsidR="00344E1A">
        <w:t>the user is greeted with the following screen:</w:t>
      </w:r>
    </w:p>
    <w:p w14:paraId="6123D192" w14:textId="6C28CAF9" w:rsidR="000F5BB3" w:rsidRDefault="000F5BB3">
      <w:r>
        <w:rPr>
          <w:noProof/>
        </w:rPr>
        <w:drawing>
          <wp:inline distT="0" distB="0" distL="0" distR="0" wp14:anchorId="48445A8F" wp14:editId="4AB66C31">
            <wp:extent cx="5943600" cy="4715510"/>
            <wp:effectExtent l="19050" t="19050" r="19050" b="2794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FFA6F8" w14:textId="31B56351" w:rsidR="00344E1A" w:rsidRDefault="00344E1A"/>
    <w:p w14:paraId="11C0398D" w14:textId="77777777" w:rsidR="00344E1A" w:rsidRDefault="00344E1A">
      <w:r>
        <w:t>To add a calculation, simply edit the simulation parameters of choice and click “Add Calculation”. This will add the parameters to the calculation queue table, as shown below:</w:t>
      </w:r>
    </w:p>
    <w:p w14:paraId="28C137D5" w14:textId="2F314F69" w:rsidR="00677A6E" w:rsidRDefault="000F5BB3">
      <w:r>
        <w:rPr>
          <w:noProof/>
        </w:rPr>
        <w:lastRenderedPageBreak/>
        <w:drawing>
          <wp:inline distT="0" distB="0" distL="0" distR="0" wp14:anchorId="4CC0BE32" wp14:editId="1DB09E96">
            <wp:extent cx="5943600" cy="4712970"/>
            <wp:effectExtent l="19050" t="19050" r="19050" b="1143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59953" w14:textId="166C97DD" w:rsidR="000F5BB3" w:rsidRDefault="000F5BB3"/>
    <w:p w14:paraId="12FC123B" w14:textId="77777777" w:rsidR="00344E1A" w:rsidRDefault="00344E1A"/>
    <w:p w14:paraId="14528924" w14:textId="77777777" w:rsidR="00344E1A" w:rsidRDefault="00344E1A"/>
    <w:p w14:paraId="3E3F7F57" w14:textId="77777777" w:rsidR="00344E1A" w:rsidRDefault="00344E1A"/>
    <w:p w14:paraId="4CBE161F" w14:textId="77777777" w:rsidR="00344E1A" w:rsidRDefault="00344E1A"/>
    <w:p w14:paraId="09E2EA35" w14:textId="77777777" w:rsidR="00344E1A" w:rsidRDefault="00344E1A"/>
    <w:p w14:paraId="64088D4A" w14:textId="77777777" w:rsidR="00344E1A" w:rsidRDefault="00344E1A"/>
    <w:p w14:paraId="12D97B60" w14:textId="77777777" w:rsidR="00344E1A" w:rsidRDefault="00344E1A"/>
    <w:p w14:paraId="1CEDC68A" w14:textId="77777777" w:rsidR="00344E1A" w:rsidRDefault="00344E1A"/>
    <w:p w14:paraId="689F8D49" w14:textId="77777777" w:rsidR="00344E1A" w:rsidRDefault="00344E1A"/>
    <w:p w14:paraId="23E4EF5D" w14:textId="77777777" w:rsidR="00344E1A" w:rsidRDefault="00344E1A"/>
    <w:p w14:paraId="6F5ED506" w14:textId="77777777" w:rsidR="00344E1A" w:rsidRDefault="00344E1A"/>
    <w:p w14:paraId="5AC97CF9" w14:textId="77777777" w:rsidR="00344E1A" w:rsidRDefault="00344E1A"/>
    <w:p w14:paraId="7E84CE29" w14:textId="77777777" w:rsidR="00344E1A" w:rsidRDefault="00344E1A"/>
    <w:p w14:paraId="5DCA7539" w14:textId="77777777" w:rsidR="00344E1A" w:rsidRDefault="00344E1A"/>
    <w:p w14:paraId="0829C59C" w14:textId="77777777" w:rsidR="00344E1A" w:rsidRDefault="00344E1A"/>
    <w:p w14:paraId="0D0C0CDA" w14:textId="77777777" w:rsidR="00344E1A" w:rsidRDefault="00344E1A"/>
    <w:p w14:paraId="4BE4A14E" w14:textId="77777777" w:rsidR="00344E1A" w:rsidRDefault="00344E1A"/>
    <w:p w14:paraId="259CD143" w14:textId="2255AD43" w:rsidR="00344E1A" w:rsidRDefault="00344E1A">
      <w:r>
        <w:lastRenderedPageBreak/>
        <w:t>When ready, click “Run Calculation”, which initializes the calculation and begins printing progress in the consol:</w:t>
      </w:r>
    </w:p>
    <w:p w14:paraId="034BC875" w14:textId="302F675B" w:rsidR="00344E1A" w:rsidRDefault="000F5BB3">
      <w:r>
        <w:rPr>
          <w:noProof/>
        </w:rPr>
        <w:drawing>
          <wp:inline distT="0" distB="0" distL="0" distR="0" wp14:anchorId="71934AAA" wp14:editId="59BE1503">
            <wp:extent cx="5943600" cy="3368675"/>
            <wp:effectExtent l="19050" t="19050" r="19050" b="222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2D0EE" w14:textId="7CD7CF24" w:rsidR="000F5BB3" w:rsidRDefault="00597F49">
      <w:r>
        <w:t>Data is saved in a .json format, with metadata on the first list and the results of the calculation in the second list. The dictionary terms are ‘Run_Properties’ and ‘Results’</w:t>
      </w:r>
      <w:r w:rsidR="006739C9">
        <w:t>. The</w:t>
      </w:r>
      <w:r w:rsidR="00614A9F" w:rsidRPr="00614A9F">
        <w:t xml:space="preserve"> </w:t>
      </w:r>
      <w:r w:rsidR="00614A9F">
        <w:t>order</w:t>
      </w:r>
      <w:r w:rsidR="00614A9F">
        <w:t xml:space="preserve"> of the</w:t>
      </w:r>
      <w:r w:rsidR="006739C9">
        <w:t xml:space="preserve"> run properties are as they appear in the calculation table.</w:t>
      </w:r>
    </w:p>
    <w:p w14:paraId="19182CAB" w14:textId="4F765212" w:rsidR="00344E1A" w:rsidRDefault="00344E1A" w:rsidP="000F5BB3">
      <w:pPr>
        <w:jc w:val="center"/>
      </w:pPr>
    </w:p>
    <w:p w14:paraId="09374DFD" w14:textId="77777777" w:rsidR="00344E1A" w:rsidRDefault="00344E1A" w:rsidP="000F5BB3">
      <w:pPr>
        <w:jc w:val="center"/>
      </w:pPr>
    </w:p>
    <w:p w14:paraId="059DA849" w14:textId="77777777" w:rsidR="00344E1A" w:rsidRDefault="00344E1A" w:rsidP="000F5BB3">
      <w:pPr>
        <w:jc w:val="center"/>
      </w:pPr>
    </w:p>
    <w:p w14:paraId="1884A190" w14:textId="712EA4CA" w:rsidR="00344E1A" w:rsidRDefault="00344E1A" w:rsidP="000F5BB3">
      <w:pPr>
        <w:jc w:val="center"/>
      </w:pPr>
    </w:p>
    <w:p w14:paraId="2574DAF0" w14:textId="0EFFDEEA" w:rsidR="00344E1A" w:rsidRDefault="00344E1A" w:rsidP="000F5BB3">
      <w:pPr>
        <w:jc w:val="center"/>
      </w:pPr>
    </w:p>
    <w:p w14:paraId="0917738E" w14:textId="63B8B912" w:rsidR="00344E1A" w:rsidRDefault="00344E1A" w:rsidP="000F5BB3">
      <w:pPr>
        <w:jc w:val="center"/>
      </w:pPr>
    </w:p>
    <w:p w14:paraId="40A0C101" w14:textId="7219188E" w:rsidR="00344E1A" w:rsidRDefault="00344E1A" w:rsidP="000F5BB3">
      <w:pPr>
        <w:jc w:val="center"/>
      </w:pPr>
    </w:p>
    <w:p w14:paraId="47CFED95" w14:textId="0EDA397C" w:rsidR="00344E1A" w:rsidRDefault="00344E1A" w:rsidP="000F5BB3">
      <w:pPr>
        <w:jc w:val="center"/>
      </w:pPr>
    </w:p>
    <w:p w14:paraId="64DC010B" w14:textId="6720E945" w:rsidR="00344E1A" w:rsidRDefault="00344E1A" w:rsidP="000F5BB3">
      <w:pPr>
        <w:jc w:val="center"/>
      </w:pPr>
    </w:p>
    <w:p w14:paraId="74A1F9F1" w14:textId="04FE98C0" w:rsidR="00344E1A" w:rsidRDefault="00344E1A" w:rsidP="000F5BB3">
      <w:pPr>
        <w:jc w:val="center"/>
      </w:pPr>
    </w:p>
    <w:p w14:paraId="3636BD84" w14:textId="6D113A88" w:rsidR="00344E1A" w:rsidRDefault="00344E1A" w:rsidP="000F5BB3">
      <w:pPr>
        <w:jc w:val="center"/>
      </w:pPr>
    </w:p>
    <w:p w14:paraId="48FF5B7B" w14:textId="07656311" w:rsidR="00344E1A" w:rsidRDefault="00344E1A" w:rsidP="000F5BB3">
      <w:pPr>
        <w:jc w:val="center"/>
      </w:pPr>
    </w:p>
    <w:p w14:paraId="57962D6F" w14:textId="3759E63F" w:rsidR="00344E1A" w:rsidRDefault="00344E1A" w:rsidP="000F5BB3">
      <w:pPr>
        <w:jc w:val="center"/>
      </w:pPr>
    </w:p>
    <w:p w14:paraId="0EE2E072" w14:textId="30C93BEC" w:rsidR="00344E1A" w:rsidRDefault="00344E1A" w:rsidP="000F5BB3">
      <w:pPr>
        <w:jc w:val="center"/>
      </w:pPr>
    </w:p>
    <w:p w14:paraId="330CA3A7" w14:textId="06EF0C1F" w:rsidR="00344E1A" w:rsidRDefault="00344E1A" w:rsidP="000F5BB3">
      <w:pPr>
        <w:jc w:val="center"/>
      </w:pPr>
    </w:p>
    <w:p w14:paraId="1BB0BB8F" w14:textId="66181C90" w:rsidR="00344E1A" w:rsidRDefault="00344E1A" w:rsidP="000F5BB3">
      <w:pPr>
        <w:jc w:val="center"/>
      </w:pPr>
    </w:p>
    <w:p w14:paraId="460CA252" w14:textId="6DBBEDBE" w:rsidR="00344E1A" w:rsidRDefault="00344E1A" w:rsidP="000F5BB3">
      <w:pPr>
        <w:jc w:val="center"/>
      </w:pPr>
    </w:p>
    <w:p w14:paraId="5D9C7693" w14:textId="567DDC9D" w:rsidR="00344E1A" w:rsidRDefault="00344E1A" w:rsidP="000F5BB3">
      <w:pPr>
        <w:jc w:val="center"/>
      </w:pPr>
    </w:p>
    <w:p w14:paraId="35854C80" w14:textId="55D49FB1" w:rsidR="00344E1A" w:rsidRDefault="00344E1A" w:rsidP="000F5BB3">
      <w:pPr>
        <w:jc w:val="center"/>
      </w:pPr>
    </w:p>
    <w:p w14:paraId="58FF374B" w14:textId="51F92AF6" w:rsidR="00344E1A" w:rsidRDefault="00344E1A" w:rsidP="000F5BB3">
      <w:pPr>
        <w:jc w:val="center"/>
      </w:pPr>
    </w:p>
    <w:p w14:paraId="5EF1FCBA" w14:textId="047951DA" w:rsidR="00344E1A" w:rsidRDefault="00344E1A" w:rsidP="000F5BB3">
      <w:pPr>
        <w:jc w:val="center"/>
      </w:pPr>
    </w:p>
    <w:p w14:paraId="3D45C959" w14:textId="394A3B2B" w:rsidR="00344E1A" w:rsidRDefault="00344E1A" w:rsidP="000F5BB3">
      <w:pPr>
        <w:jc w:val="center"/>
      </w:pPr>
    </w:p>
    <w:p w14:paraId="6FCCA04F" w14:textId="182EDFAD" w:rsidR="00344E1A" w:rsidRDefault="00344E1A" w:rsidP="000F5BB3">
      <w:pPr>
        <w:jc w:val="center"/>
      </w:pPr>
    </w:p>
    <w:p w14:paraId="5947B5C1" w14:textId="2F149903" w:rsidR="00344E1A" w:rsidRDefault="00344E1A" w:rsidP="000F5BB3">
      <w:pPr>
        <w:jc w:val="center"/>
      </w:pPr>
    </w:p>
    <w:p w14:paraId="443ED125" w14:textId="4F978043" w:rsidR="00344E1A" w:rsidRDefault="00344E1A" w:rsidP="00344E1A">
      <w:pPr>
        <w:jc w:val="left"/>
      </w:pPr>
      <w:r>
        <w:t>The analysis tab allows the editing and saving of figures.</w:t>
      </w:r>
    </w:p>
    <w:p w14:paraId="1C8425D9" w14:textId="022065C2" w:rsidR="000F5BB3" w:rsidRDefault="000F5BB3" w:rsidP="000F5BB3">
      <w:pPr>
        <w:jc w:val="center"/>
      </w:pPr>
      <w:r>
        <w:rPr>
          <w:noProof/>
        </w:rPr>
        <w:drawing>
          <wp:inline distT="0" distB="0" distL="0" distR="0" wp14:anchorId="5CB19A44" wp14:editId="5E715C1D">
            <wp:extent cx="5943600" cy="4712335"/>
            <wp:effectExtent l="19050" t="19050" r="19050" b="12065"/>
            <wp:docPr id="4" name="Picture 4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C67AB" w14:textId="1B51DAB3" w:rsidR="00344E1A" w:rsidRDefault="00344E1A" w:rsidP="00344E1A"/>
    <w:p w14:paraId="2E3FCBC3" w14:textId="6078BD4C" w:rsidR="00344E1A" w:rsidRDefault="00344E1A" w:rsidP="00344E1A"/>
    <w:p w14:paraId="1302F510" w14:textId="7380223A" w:rsidR="00344E1A" w:rsidRDefault="00344E1A" w:rsidP="00344E1A"/>
    <w:p w14:paraId="15AE0CD9" w14:textId="512FAB63" w:rsidR="00344E1A" w:rsidRDefault="00344E1A" w:rsidP="00344E1A"/>
    <w:p w14:paraId="2CCEC48A" w14:textId="1356B83A" w:rsidR="00344E1A" w:rsidRDefault="00344E1A" w:rsidP="00344E1A"/>
    <w:p w14:paraId="00E65799" w14:textId="1FBB49D9" w:rsidR="00344E1A" w:rsidRDefault="00344E1A" w:rsidP="00344E1A"/>
    <w:p w14:paraId="6F0CC553" w14:textId="57FAEF09" w:rsidR="00344E1A" w:rsidRDefault="00344E1A" w:rsidP="00344E1A"/>
    <w:p w14:paraId="50B10176" w14:textId="3191F9DD" w:rsidR="00344E1A" w:rsidRDefault="00344E1A" w:rsidP="00344E1A"/>
    <w:p w14:paraId="482B5FA3" w14:textId="4300CD93" w:rsidR="00344E1A" w:rsidRDefault="00344E1A" w:rsidP="00344E1A"/>
    <w:p w14:paraId="10DB66AF" w14:textId="4BFEF8BA" w:rsidR="00344E1A" w:rsidRDefault="00344E1A" w:rsidP="00344E1A"/>
    <w:p w14:paraId="0F98D768" w14:textId="758C7078" w:rsidR="00344E1A" w:rsidRDefault="00344E1A" w:rsidP="00344E1A"/>
    <w:p w14:paraId="27C39492" w14:textId="15276AF3" w:rsidR="00344E1A" w:rsidRDefault="00344E1A" w:rsidP="00344E1A"/>
    <w:p w14:paraId="243EB1D0" w14:textId="1438419F" w:rsidR="00344E1A" w:rsidRDefault="00344E1A" w:rsidP="00344E1A"/>
    <w:p w14:paraId="4D3A280F" w14:textId="4B1FA33C" w:rsidR="00344E1A" w:rsidRDefault="00344E1A" w:rsidP="00344E1A"/>
    <w:p w14:paraId="17C62232" w14:textId="271A9322" w:rsidR="00344E1A" w:rsidRDefault="00344E1A" w:rsidP="00344E1A"/>
    <w:p w14:paraId="418B5751" w14:textId="19A1A1B5" w:rsidR="00344E1A" w:rsidRDefault="00344E1A" w:rsidP="00344E1A"/>
    <w:p w14:paraId="68C56A14" w14:textId="78836C7C" w:rsidR="00344E1A" w:rsidRDefault="00344E1A" w:rsidP="00344E1A"/>
    <w:p w14:paraId="64E5CE7A" w14:textId="5F2EFADB" w:rsidR="00344E1A" w:rsidRDefault="00344E1A" w:rsidP="00344E1A"/>
    <w:p w14:paraId="507E63B3" w14:textId="1E7FFBA0" w:rsidR="00344E1A" w:rsidRDefault="00344E1A" w:rsidP="00344E1A">
      <w:r>
        <w:t>When a calculation is complete, the analysis side will update with the most recently finished calculation.</w:t>
      </w:r>
    </w:p>
    <w:p w14:paraId="3CFCE578" w14:textId="46EA1067" w:rsidR="000F5BB3" w:rsidRDefault="000F5BB3" w:rsidP="000F5BB3">
      <w:pPr>
        <w:jc w:val="center"/>
      </w:pPr>
      <w:r>
        <w:rPr>
          <w:noProof/>
        </w:rPr>
        <w:drawing>
          <wp:inline distT="0" distB="0" distL="0" distR="0" wp14:anchorId="1E58C1CC" wp14:editId="7E3CE64C">
            <wp:extent cx="5943600" cy="4730750"/>
            <wp:effectExtent l="19050" t="19050" r="19050" b="1270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001F6F" w14:textId="2EE4F34E" w:rsidR="000F5BB3" w:rsidRDefault="000F5BB3" w:rsidP="000F5BB3">
      <w:pPr>
        <w:jc w:val="center"/>
      </w:pPr>
    </w:p>
    <w:p w14:paraId="2056CA6F" w14:textId="3CA0C8A9" w:rsidR="00344E1A" w:rsidRDefault="00344E1A" w:rsidP="000F5BB3">
      <w:pPr>
        <w:jc w:val="center"/>
      </w:pPr>
    </w:p>
    <w:p w14:paraId="7F3EC80B" w14:textId="268D473B" w:rsidR="00344E1A" w:rsidRDefault="00344E1A" w:rsidP="000F5BB3">
      <w:pPr>
        <w:jc w:val="center"/>
      </w:pPr>
    </w:p>
    <w:p w14:paraId="14F27861" w14:textId="3500E1D4" w:rsidR="00344E1A" w:rsidRDefault="00344E1A" w:rsidP="000F5BB3">
      <w:pPr>
        <w:jc w:val="center"/>
      </w:pPr>
    </w:p>
    <w:p w14:paraId="7DE44B84" w14:textId="3A320E6D" w:rsidR="00344E1A" w:rsidRDefault="00344E1A" w:rsidP="000F5BB3">
      <w:pPr>
        <w:jc w:val="center"/>
      </w:pPr>
    </w:p>
    <w:p w14:paraId="2D602EA9" w14:textId="5DEAD2AC" w:rsidR="00344E1A" w:rsidRDefault="00344E1A" w:rsidP="000F5BB3">
      <w:pPr>
        <w:jc w:val="center"/>
      </w:pPr>
    </w:p>
    <w:p w14:paraId="14A1030D" w14:textId="7FFED925" w:rsidR="00344E1A" w:rsidRDefault="00344E1A" w:rsidP="000F5BB3">
      <w:pPr>
        <w:jc w:val="center"/>
      </w:pPr>
    </w:p>
    <w:p w14:paraId="6EDD4EF5" w14:textId="3B2B0A36" w:rsidR="00344E1A" w:rsidRDefault="00344E1A" w:rsidP="000F5BB3">
      <w:pPr>
        <w:jc w:val="center"/>
      </w:pPr>
    </w:p>
    <w:p w14:paraId="7D33812C" w14:textId="3BEF60BB" w:rsidR="00344E1A" w:rsidRDefault="00344E1A" w:rsidP="000F5BB3">
      <w:pPr>
        <w:jc w:val="center"/>
      </w:pPr>
    </w:p>
    <w:p w14:paraId="695EC790" w14:textId="741AD326" w:rsidR="00344E1A" w:rsidRDefault="00344E1A" w:rsidP="000F5BB3">
      <w:pPr>
        <w:jc w:val="center"/>
      </w:pPr>
    </w:p>
    <w:p w14:paraId="442351F7" w14:textId="1A0C3FA2" w:rsidR="00344E1A" w:rsidRDefault="00344E1A" w:rsidP="000F5BB3">
      <w:pPr>
        <w:jc w:val="center"/>
      </w:pPr>
    </w:p>
    <w:p w14:paraId="62F1E797" w14:textId="754E7F78" w:rsidR="00344E1A" w:rsidRDefault="00344E1A" w:rsidP="000F5BB3">
      <w:pPr>
        <w:jc w:val="center"/>
      </w:pPr>
    </w:p>
    <w:p w14:paraId="5F7D02D9" w14:textId="59E31A2B" w:rsidR="00344E1A" w:rsidRDefault="00344E1A" w:rsidP="000F5BB3">
      <w:pPr>
        <w:jc w:val="center"/>
      </w:pPr>
    </w:p>
    <w:p w14:paraId="786FCD91" w14:textId="742E2DBB" w:rsidR="00344E1A" w:rsidRDefault="00344E1A" w:rsidP="000F5BB3">
      <w:pPr>
        <w:jc w:val="center"/>
      </w:pPr>
    </w:p>
    <w:p w14:paraId="2A9D5B17" w14:textId="71BC5A71" w:rsidR="00344E1A" w:rsidRDefault="00344E1A" w:rsidP="000F5BB3">
      <w:pPr>
        <w:jc w:val="center"/>
      </w:pPr>
    </w:p>
    <w:p w14:paraId="61E6A021" w14:textId="6799EE39" w:rsidR="00344E1A" w:rsidRDefault="00344E1A" w:rsidP="000F5BB3">
      <w:pPr>
        <w:jc w:val="center"/>
      </w:pPr>
    </w:p>
    <w:p w14:paraId="1754F18D" w14:textId="30C376D4" w:rsidR="00344E1A" w:rsidRDefault="00344E1A" w:rsidP="000F5BB3">
      <w:pPr>
        <w:jc w:val="center"/>
      </w:pPr>
    </w:p>
    <w:p w14:paraId="7AEB5546" w14:textId="55CAB8BC" w:rsidR="00344E1A" w:rsidRDefault="00344E1A" w:rsidP="00344E1A">
      <w:pPr>
        <w:jc w:val="left"/>
      </w:pPr>
      <w:r>
        <w:t>Old data can be loaded in .json format</w:t>
      </w:r>
      <w:r w:rsidR="00932165">
        <w:t>, as demonstrated:</w:t>
      </w:r>
    </w:p>
    <w:p w14:paraId="54DE6E4F" w14:textId="4CFBFC05" w:rsidR="000F5BB3" w:rsidRDefault="000F5BB3" w:rsidP="000F5BB3">
      <w:pPr>
        <w:jc w:val="center"/>
      </w:pPr>
      <w:r>
        <w:rPr>
          <w:noProof/>
        </w:rPr>
        <w:drawing>
          <wp:inline distT="0" distB="0" distL="0" distR="0" wp14:anchorId="59BE1583" wp14:editId="4F1B120B">
            <wp:extent cx="4432528" cy="3168813"/>
            <wp:effectExtent l="19050" t="19050" r="25400" b="1270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3168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F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422A5"/>
    <w:multiLevelType w:val="hybridMultilevel"/>
    <w:tmpl w:val="7A2E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B3"/>
    <w:rsid w:val="000F5BB3"/>
    <w:rsid w:val="00243A39"/>
    <w:rsid w:val="002A091C"/>
    <w:rsid w:val="00344E1A"/>
    <w:rsid w:val="00564B31"/>
    <w:rsid w:val="00597F49"/>
    <w:rsid w:val="00614A9F"/>
    <w:rsid w:val="006739C9"/>
    <w:rsid w:val="00677A6E"/>
    <w:rsid w:val="00920BB6"/>
    <w:rsid w:val="00932165"/>
    <w:rsid w:val="009908D4"/>
    <w:rsid w:val="00A3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44B4"/>
  <w15:chartTrackingRefBased/>
  <w15:docId w15:val="{5EDF6DAC-6854-4C5D-8237-4340EE3B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41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541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541"/>
    <w:pPr>
      <w:keepNext/>
      <w:keepLines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541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541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541"/>
    <w:pPr>
      <w:keepNext/>
      <w:keepLines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541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54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54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541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541"/>
    <w:rPr>
      <w:rFonts w:ascii="Times New Roman" w:eastAsiaTheme="majorEastAsia" w:hAnsi="Times New Roman" w:cstheme="majorBidi"/>
      <w:i/>
      <w:sz w:val="24"/>
    </w:rPr>
  </w:style>
  <w:style w:type="paragraph" w:styleId="ListParagraph">
    <w:name w:val="List Paragraph"/>
    <w:basedOn w:val="Normal"/>
    <w:uiPriority w:val="34"/>
    <w:qFormat/>
    <w:rsid w:val="00564B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B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X Du</dc:creator>
  <cp:keywords/>
  <dc:description/>
  <cp:lastModifiedBy>Daniel X Du</cp:lastModifiedBy>
  <cp:revision>9</cp:revision>
  <dcterms:created xsi:type="dcterms:W3CDTF">2022-05-10T14:12:00Z</dcterms:created>
  <dcterms:modified xsi:type="dcterms:W3CDTF">2022-05-10T14:44:00Z</dcterms:modified>
</cp:coreProperties>
</file>