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9A4E1" w14:textId="77777777" w:rsidR="002922B1" w:rsidRDefault="002922B1" w:rsidP="002922B1">
      <w:pPr>
        <w:jc w:val="center"/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t>DUA E ZEHRA</w:t>
      </w:r>
    </w:p>
    <w:p w14:paraId="20627FE9" w14:textId="7DD1CEFB" w:rsidR="002922B1" w:rsidRDefault="002922B1" w:rsidP="002922B1">
      <w:pPr>
        <w:jc w:val="center"/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t>SP26-BSAI-OO18</w:t>
      </w:r>
    </w:p>
    <w:p w14:paraId="3C24B2F7" w14:textId="5D1C970F" w:rsidR="002922B1" w:rsidRDefault="002922B1" w:rsidP="002922B1">
      <w:pPr>
        <w:jc w:val="center"/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t>CP LAB TASK</w:t>
      </w:r>
    </w:p>
    <w:p w14:paraId="2CDC0EAA" w14:textId="6C4583C3" w:rsidR="002922B1" w:rsidRDefault="002922B1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t>TASK 1</w:t>
      </w:r>
    </w:p>
    <w:p w14:paraId="41DCD2BD" w14:textId="412E6884" w:rsidR="00A67AA5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04189502" wp14:editId="5C8DA637">
            <wp:extent cx="5731510" cy="2247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04DC" w14:textId="077242D8" w:rsidR="008D7991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1D5EA6F1" wp14:editId="4682A651">
            <wp:extent cx="4524375" cy="1619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B148" w14:textId="4C5EA045" w:rsidR="00A67AA5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08D74072" wp14:editId="7F67CE34">
            <wp:extent cx="5731510" cy="27908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48D0" w14:textId="20F60D1C" w:rsidR="00A67AA5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lastRenderedPageBreak/>
        <w:drawing>
          <wp:inline distT="0" distB="0" distL="0" distR="0" wp14:anchorId="7BBD5E38" wp14:editId="524E371A">
            <wp:extent cx="5067299" cy="24384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17" cy="244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E6D" w14:textId="45CB1FAF" w:rsidR="008D7991" w:rsidRDefault="008D7991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t>TASK 2</w:t>
      </w:r>
    </w:p>
    <w:p w14:paraId="54A7E763" w14:textId="76A7872C" w:rsidR="00A67AA5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7A82BBB9" wp14:editId="1DC0633D">
            <wp:extent cx="5731510" cy="2914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A404" w14:textId="6046F613" w:rsidR="00A67AA5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3DD352EC" wp14:editId="2F86D2A6">
            <wp:extent cx="4610100" cy="2409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D5A0" w14:textId="77777777" w:rsidR="008D7991" w:rsidRDefault="008D7991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1D5B268C" w14:textId="213CC900" w:rsidR="00A67AA5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lastRenderedPageBreak/>
        <w:t xml:space="preserve">TASK </w:t>
      </w:r>
      <w:r w:rsidR="008D7991">
        <w:rPr>
          <w:rFonts w:ascii="72 Black" w:hAnsi="72 Black" w:cs="72 Black"/>
          <w:sz w:val="32"/>
          <w:szCs w:val="32"/>
          <w:lang w:val="en-US"/>
        </w:rPr>
        <w:t>3</w:t>
      </w:r>
    </w:p>
    <w:p w14:paraId="0FFA7790" w14:textId="47A4F372" w:rsidR="00A67AA5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626CF9DB" wp14:editId="5DFCD5DA">
            <wp:extent cx="5039360" cy="439102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43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41CB" w14:textId="37ECB5E6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36985219" wp14:editId="0EE9BC62">
            <wp:extent cx="4734586" cy="212437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F82C" w14:textId="43FE8302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15F4AF42" w14:textId="66F42E0C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40976F9B" w14:textId="0CA160B5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2607B99A" w14:textId="1168051E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0601E13C" w14:textId="112A6DAD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23BE4623" w14:textId="320D4BE9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lastRenderedPageBreak/>
        <w:t xml:space="preserve">TASK </w:t>
      </w:r>
      <w:r w:rsidR="008D7991">
        <w:rPr>
          <w:rFonts w:ascii="72 Black" w:hAnsi="72 Black" w:cs="72 Black"/>
          <w:sz w:val="32"/>
          <w:szCs w:val="32"/>
          <w:lang w:val="en-US"/>
        </w:rPr>
        <w:t>4</w:t>
      </w:r>
    </w:p>
    <w:p w14:paraId="308BF976" w14:textId="7A017D0F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5084A6E8" wp14:editId="11DA2D1D">
            <wp:extent cx="4972611" cy="4733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167" cy="47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AC40" w14:textId="752BE69D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2DC77AE0" wp14:editId="1AD8406A">
            <wp:extent cx="5477639" cy="26292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1982" w14:textId="3E0C2488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72E25024" w14:textId="6F297401" w:rsidR="003C3062" w:rsidRDefault="003C3062" w:rsidP="002922B1">
      <w:pPr>
        <w:rPr>
          <w:rFonts w:ascii="72 Black" w:hAnsi="72 Black" w:cs="72 Black"/>
          <w:sz w:val="32"/>
          <w:szCs w:val="32"/>
          <w:lang w:val="en-US"/>
        </w:rPr>
      </w:pPr>
    </w:p>
    <w:p w14:paraId="24543F2E" w14:textId="66F3BB66" w:rsidR="003C3062" w:rsidRDefault="008D7991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sz w:val="32"/>
          <w:szCs w:val="32"/>
          <w:lang w:val="en-US"/>
        </w:rPr>
        <w:lastRenderedPageBreak/>
        <w:t>TASK 5</w:t>
      </w:r>
    </w:p>
    <w:p w14:paraId="2F6929F2" w14:textId="5EA99D25" w:rsidR="008D7991" w:rsidRDefault="008D7991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5E326AE8" wp14:editId="7DB688C3">
            <wp:extent cx="4706007" cy="658269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7B78" w14:textId="1153AD57" w:rsidR="008D7991" w:rsidRDefault="008D7991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lastRenderedPageBreak/>
        <w:drawing>
          <wp:inline distT="0" distB="0" distL="0" distR="0" wp14:anchorId="7AF27F76" wp14:editId="51908FA0">
            <wp:extent cx="5296639" cy="300079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AE95" w14:textId="4209269C" w:rsidR="001A4969" w:rsidRDefault="001A4969" w:rsidP="002922B1">
      <w:pPr>
        <w:rPr>
          <w:rFonts w:ascii="72 Black" w:hAnsi="72 Black" w:cs="72 Black"/>
          <w:sz w:val="32"/>
          <w:szCs w:val="32"/>
          <w:lang w:val="en-US"/>
        </w:rPr>
      </w:pPr>
      <w:r>
        <w:rPr>
          <w:rFonts w:ascii="72 Black" w:hAnsi="72 Black" w:cs="72 Black"/>
          <w:noProof/>
          <w:sz w:val="32"/>
          <w:szCs w:val="32"/>
          <w:lang w:val="en-US"/>
        </w:rPr>
        <w:drawing>
          <wp:inline distT="0" distB="0" distL="0" distR="0" wp14:anchorId="741B0450" wp14:editId="28A7F28C">
            <wp:extent cx="5353797" cy="315321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650F" w14:textId="77777777" w:rsidR="00A67AA5" w:rsidRPr="002922B1" w:rsidRDefault="00A67AA5" w:rsidP="002922B1">
      <w:pPr>
        <w:rPr>
          <w:rFonts w:ascii="72 Black" w:hAnsi="72 Black" w:cs="72 Black"/>
          <w:sz w:val="32"/>
          <w:szCs w:val="32"/>
          <w:lang w:val="en-US"/>
        </w:rPr>
      </w:pPr>
    </w:p>
    <w:sectPr w:rsidR="00A67AA5" w:rsidRPr="00292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B1"/>
    <w:rsid w:val="001A4969"/>
    <w:rsid w:val="002922B1"/>
    <w:rsid w:val="003C3062"/>
    <w:rsid w:val="008D7991"/>
    <w:rsid w:val="00A6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FDF9"/>
  <w15:chartTrackingRefBased/>
  <w15:docId w15:val="{65B3D6BA-DA64-47B7-A609-C4817127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EEFEF8EA1BE47813000310F217AA1" ma:contentTypeVersion="12" ma:contentTypeDescription="Create a new document." ma:contentTypeScope="" ma:versionID="c2493ca6615fc9478d53ef0ca5411c7c">
  <xsd:schema xmlns:xsd="http://www.w3.org/2001/XMLSchema" xmlns:xs="http://www.w3.org/2001/XMLSchema" xmlns:p="http://schemas.microsoft.com/office/2006/metadata/properties" xmlns:ns2="a85d505a-973c-4954-83a4-501991fbddd9" xmlns:ns3="8818f953-a1de-405b-9e26-65c2a7e117c5" targetNamespace="http://schemas.microsoft.com/office/2006/metadata/properties" ma:root="true" ma:fieldsID="07601db0d3bbb4e798d9df66919b5fbf" ns2:_="" ns3:_="">
    <xsd:import namespace="a85d505a-973c-4954-83a4-501991fbddd9"/>
    <xsd:import namespace="8818f953-a1de-405b-9e26-65c2a7e117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d505a-973c-4954-83a4-501991fbdd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8f953-a1de-405b-9e26-65c2a7e117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05fa7-98d6-4362-bb9b-e5820f2926c4}" ma:internalName="TaxCatchAll" ma:showField="CatchAllData" ma:web="8818f953-a1de-405b-9e26-65c2a7e117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85d505a-973c-4954-83a4-501991fbddd9" xsi:nil="true"/>
    <TaxCatchAll xmlns="8818f953-a1de-405b-9e26-65c2a7e117c5" xsi:nil="true"/>
    <lcf76f155ced4ddcb4097134ff3c332f xmlns="a85d505a-973c-4954-83a4-501991fbdd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8E4CAF-CA86-4719-BEB6-1EF79F277B8D}"/>
</file>

<file path=customXml/itemProps2.xml><?xml version="1.0" encoding="utf-8"?>
<ds:datastoreItem xmlns:ds="http://schemas.openxmlformats.org/officeDocument/2006/customXml" ds:itemID="{61DD0C58-16D1-407C-98B8-37E29C427334}"/>
</file>

<file path=customXml/itemProps3.xml><?xml version="1.0" encoding="utf-8"?>
<ds:datastoreItem xmlns:ds="http://schemas.openxmlformats.org/officeDocument/2006/customXml" ds:itemID="{9EC8F612-94BB-4B80-BEC0-3747BF9272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 E ZEHRA</dc:creator>
  <cp:keywords/>
  <dc:description/>
  <cp:lastModifiedBy>DUA E ZEHRA</cp:lastModifiedBy>
  <cp:revision>1</cp:revision>
  <dcterms:created xsi:type="dcterms:W3CDTF">2026-06-11T08:21:00Z</dcterms:created>
  <dcterms:modified xsi:type="dcterms:W3CDTF">2026-06-11T09:28:00Z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0x010100009EEFEF8EA1BE47813000310F217AA1</vt:lpwstr>
  </property>
</Properties>
</file>