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A9E9" w14:textId="77777777" w:rsidR="005F33A5" w:rsidRPr="00D54CC4" w:rsidRDefault="005F33A5" w:rsidP="005F33A5">
      <w:pPr>
        <w:rPr>
          <w:b/>
          <w:bCs/>
          <w:sz w:val="20"/>
          <w:szCs w:val="20"/>
        </w:rPr>
      </w:pPr>
      <w:r w:rsidRPr="00D54CC4">
        <w:rPr>
          <w:b/>
          <w:bCs/>
          <w:sz w:val="20"/>
          <w:szCs w:val="20"/>
        </w:rPr>
        <w:t>Slide 1: Event-Driven Backend Architecture</w:t>
      </w:r>
    </w:p>
    <w:p w14:paraId="647DFF99" w14:textId="77777777" w:rsidR="005F33A5" w:rsidRPr="00D54CC4" w:rsidRDefault="005F33A5" w:rsidP="005F33A5">
      <w:pPr>
        <w:rPr>
          <w:b/>
          <w:bCs/>
          <w:sz w:val="20"/>
          <w:szCs w:val="20"/>
        </w:rPr>
      </w:pPr>
      <w:r w:rsidRPr="00D54CC4">
        <w:rPr>
          <w:b/>
          <w:bCs/>
          <w:sz w:val="20"/>
          <w:szCs w:val="20"/>
        </w:rPr>
        <w:t>Visual: </w:t>
      </w:r>
      <w:r w:rsidRPr="00D54CC4">
        <w:rPr>
          <w:b/>
          <w:bCs/>
          <w:i/>
          <w:iCs/>
          <w:sz w:val="20"/>
          <w:szCs w:val="20"/>
        </w:rPr>
        <w:t>Use the image you just uploaded here! (Figure X: Event-Driven data flow implemented in the Spring Boot backend).</w:t>
      </w:r>
    </w:p>
    <w:p w14:paraId="50C37403" w14:textId="77777777" w:rsidR="005F33A5" w:rsidRPr="00D54CC4" w:rsidRDefault="005F33A5" w:rsidP="005F33A5">
      <w:pPr>
        <w:rPr>
          <w:b/>
          <w:bCs/>
          <w:sz w:val="20"/>
          <w:szCs w:val="20"/>
        </w:rPr>
      </w:pPr>
      <w:r w:rsidRPr="00D54CC4">
        <w:rPr>
          <w:b/>
          <w:bCs/>
          <w:sz w:val="20"/>
          <w:szCs w:val="20"/>
        </w:rPr>
        <w:t>Slide Bullets:</w:t>
      </w:r>
    </w:p>
    <w:p w14:paraId="75467259" w14:textId="77777777" w:rsidR="005F33A5" w:rsidRPr="00D54CC4" w:rsidRDefault="005F33A5" w:rsidP="005F33A5">
      <w:pPr>
        <w:numPr>
          <w:ilvl w:val="0"/>
          <w:numId w:val="5"/>
        </w:numPr>
        <w:rPr>
          <w:b/>
          <w:bCs/>
          <w:sz w:val="20"/>
          <w:szCs w:val="20"/>
        </w:rPr>
      </w:pPr>
      <w:r w:rsidRPr="00D54CC4">
        <w:rPr>
          <w:b/>
          <w:bCs/>
          <w:sz w:val="20"/>
          <w:szCs w:val="20"/>
        </w:rPr>
        <w:t>Stateless Cloud Backend: Built on Spring Boot 3 &amp; Java 21.</w:t>
      </w:r>
    </w:p>
    <w:p w14:paraId="2A9DC9AD" w14:textId="77777777" w:rsidR="005F33A5" w:rsidRPr="00D54CC4" w:rsidRDefault="005F33A5" w:rsidP="005F33A5">
      <w:pPr>
        <w:numPr>
          <w:ilvl w:val="0"/>
          <w:numId w:val="5"/>
        </w:numPr>
        <w:rPr>
          <w:b/>
          <w:bCs/>
          <w:sz w:val="20"/>
          <w:szCs w:val="20"/>
        </w:rPr>
      </w:pPr>
      <w:r w:rsidRPr="00D54CC4">
        <w:rPr>
          <w:b/>
          <w:bCs/>
          <w:sz w:val="20"/>
          <w:szCs w:val="20"/>
        </w:rPr>
        <w:t>Event-Driven Alert Pipeline: Seamless transition from REST Controller ingestion to WebSocket broadcasting.</w:t>
      </w:r>
    </w:p>
    <w:p w14:paraId="024EC9BE" w14:textId="77777777" w:rsidR="005F33A5" w:rsidRPr="00D54CC4" w:rsidRDefault="005F33A5" w:rsidP="005F33A5">
      <w:pPr>
        <w:numPr>
          <w:ilvl w:val="0"/>
          <w:numId w:val="5"/>
        </w:numPr>
        <w:rPr>
          <w:b/>
          <w:bCs/>
          <w:sz w:val="20"/>
          <w:szCs w:val="20"/>
        </w:rPr>
      </w:pPr>
      <w:r w:rsidRPr="00D54CC4">
        <w:rPr>
          <w:b/>
          <w:bCs/>
          <w:sz w:val="20"/>
          <w:szCs w:val="20"/>
        </w:rPr>
        <w:t>Instant Safety Delivery: Optimized service-level logic guarantees sub-500ms end-to-end latency for emergency escalation.</w:t>
      </w:r>
    </w:p>
    <w:p w14:paraId="239E33F9" w14:textId="77777777" w:rsidR="005F33A5" w:rsidRDefault="005F33A5" w:rsidP="005F33A5">
      <w:pPr>
        <w:rPr>
          <w:b/>
          <w:bCs/>
          <w:i/>
          <w:iCs/>
          <w:sz w:val="20"/>
          <w:szCs w:val="20"/>
        </w:rPr>
      </w:pPr>
      <w:r w:rsidRPr="00D54CC4">
        <w:rPr>
          <w:b/>
          <w:bCs/>
          <w:sz w:val="20"/>
          <w:szCs w:val="20"/>
        </w:rPr>
        <w:t>Speaker Note Tip: </w:t>
      </w:r>
      <w:r w:rsidRPr="00D54CC4">
        <w:rPr>
          <w:b/>
          <w:bCs/>
          <w:i/>
          <w:iCs/>
          <w:sz w:val="20"/>
          <w:szCs w:val="20"/>
        </w:rPr>
        <w:t>"As you can see in this diagram, our backend is designed for speed. When a hazard is detected, a REST event hits our Controller, which triggers our Service-Level logic. From there, the data is simultaneously persisted to PostgreSQL and pushed to our WebSocket Message Broker, delivering the live alert to the fleet manager dashboard in less than half a second."</w:t>
      </w:r>
    </w:p>
    <w:p w14:paraId="1C5CB86F" w14:textId="77777777" w:rsidR="00D54CC4" w:rsidRPr="00D54CC4" w:rsidRDefault="00D54CC4" w:rsidP="005F33A5">
      <w:pPr>
        <w:rPr>
          <w:b/>
          <w:bCs/>
          <w:sz w:val="20"/>
          <w:szCs w:val="20"/>
        </w:rPr>
      </w:pPr>
    </w:p>
    <w:p w14:paraId="5A153A60" w14:textId="30C36432" w:rsidR="00DA7B7F" w:rsidRPr="00D54CC4" w:rsidRDefault="00DA7B7F" w:rsidP="00DA7B7F">
      <w:pPr>
        <w:rPr>
          <w:b/>
          <w:bCs/>
          <w:sz w:val="20"/>
          <w:szCs w:val="20"/>
        </w:rPr>
      </w:pPr>
      <w:r w:rsidRPr="00D54CC4">
        <w:rPr>
          <w:b/>
          <w:bCs/>
          <w:sz w:val="20"/>
          <w:szCs w:val="20"/>
        </w:rPr>
        <w:t xml:space="preserve">Slide </w:t>
      </w:r>
      <w:r w:rsidR="00D54CC4" w:rsidRPr="00D54CC4">
        <w:rPr>
          <w:b/>
          <w:bCs/>
          <w:sz w:val="20"/>
          <w:szCs w:val="20"/>
        </w:rPr>
        <w:t>2</w:t>
      </w:r>
      <w:r w:rsidRPr="00D54CC4">
        <w:rPr>
          <w:b/>
          <w:bCs/>
          <w:sz w:val="20"/>
          <w:szCs w:val="20"/>
        </w:rPr>
        <w:t>: Backend Load &amp; API Throughput Validation</w:t>
      </w:r>
    </w:p>
    <w:p w14:paraId="7B6D4EA3" w14:textId="77777777" w:rsidR="00DA7B7F" w:rsidRPr="00D54CC4" w:rsidRDefault="00DA7B7F" w:rsidP="00DA7B7F">
      <w:pPr>
        <w:rPr>
          <w:b/>
          <w:bCs/>
          <w:sz w:val="20"/>
          <w:szCs w:val="20"/>
        </w:rPr>
      </w:pPr>
      <w:r w:rsidRPr="00D54CC4">
        <w:rPr>
          <w:b/>
          <w:bCs/>
          <w:sz w:val="20"/>
          <w:szCs w:val="20"/>
        </w:rPr>
        <w:t>POST /api/v1/trips/{tripId}/telemetry (High-Throughput Write Path)</w:t>
      </w:r>
    </w:p>
    <w:p w14:paraId="2B6EB449" w14:textId="77777777" w:rsidR="00DA7B7F" w:rsidRPr="00D54CC4" w:rsidRDefault="00DA7B7F" w:rsidP="00DA7B7F">
      <w:pPr>
        <w:rPr>
          <w:sz w:val="20"/>
          <w:szCs w:val="20"/>
        </w:rPr>
      </w:pPr>
      <w:r w:rsidRPr="00D54CC4">
        <w:rPr>
          <w:i/>
          <w:iCs/>
          <w:sz w:val="20"/>
          <w:szCs w:val="20"/>
        </w:rPr>
        <w:t>Test Configuration: 100 VUs | Sustained Load: 1 minute | Total Requests: 1,271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790"/>
        <w:gridCol w:w="1660"/>
        <w:gridCol w:w="441"/>
      </w:tblGrid>
      <w:tr w:rsidR="00DA7B7F" w:rsidRPr="00D54CC4" w14:paraId="4E137F55" w14:textId="77777777" w:rsidTr="00956F31">
        <w:trPr>
          <w:tblHeade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70BBE" w14:textId="77777777" w:rsidR="00DA7B7F" w:rsidRPr="00D54CC4" w:rsidRDefault="00DA7B7F" w:rsidP="00DA7B7F">
            <w:pPr>
              <w:rPr>
                <w:sz w:val="20"/>
                <w:szCs w:val="20"/>
              </w:rPr>
            </w:pPr>
            <w:r w:rsidRPr="00D54CC4">
              <w:rPr>
                <w:b/>
                <w:bCs/>
                <w:sz w:val="20"/>
                <w:szCs w:val="20"/>
              </w:rPr>
              <w:t>Metric</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A4CD8" w14:textId="77777777" w:rsidR="00DA7B7F" w:rsidRPr="00D54CC4" w:rsidRDefault="00DA7B7F" w:rsidP="00DA7B7F">
            <w:pPr>
              <w:rPr>
                <w:sz w:val="20"/>
                <w:szCs w:val="20"/>
              </w:rPr>
            </w:pPr>
            <w:r w:rsidRPr="00D54CC4">
              <w:rPr>
                <w:b/>
                <w:bCs/>
                <w:sz w:val="20"/>
                <w:szCs w:val="20"/>
              </w:rPr>
              <w:t>Target / Calibrated Range</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2C5A0" w14:textId="77777777" w:rsidR="00DA7B7F" w:rsidRPr="00D54CC4" w:rsidRDefault="00DA7B7F" w:rsidP="00DA7B7F">
            <w:pPr>
              <w:rPr>
                <w:sz w:val="20"/>
                <w:szCs w:val="20"/>
              </w:rPr>
            </w:pPr>
            <w:r w:rsidRPr="00D54CC4">
              <w:rPr>
                <w:b/>
                <w:bCs/>
                <w:sz w:val="20"/>
                <w:szCs w:val="20"/>
              </w:rPr>
              <w:t>Test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445B9" w14:textId="7CCA7F55" w:rsidR="00DA7B7F" w:rsidRPr="00D54CC4" w:rsidRDefault="00DA7B7F" w:rsidP="00DA7B7F">
            <w:pPr>
              <w:rPr>
                <w:sz w:val="20"/>
                <w:szCs w:val="20"/>
              </w:rPr>
            </w:pPr>
          </w:p>
        </w:tc>
      </w:tr>
      <w:tr w:rsidR="00DA7B7F" w:rsidRPr="00D54CC4" w14:paraId="0A6F93F6" w14:textId="77777777" w:rsidTr="00956F31">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8B166" w14:textId="77777777" w:rsidR="00DA7B7F" w:rsidRPr="00D54CC4" w:rsidRDefault="00DA7B7F" w:rsidP="00DA7B7F">
            <w:pPr>
              <w:rPr>
                <w:sz w:val="20"/>
                <w:szCs w:val="20"/>
              </w:rPr>
            </w:pPr>
            <w:r w:rsidRPr="00D54CC4">
              <w:rPr>
                <w:b/>
                <w:bCs/>
                <w:sz w:val="20"/>
                <w:szCs w:val="20"/>
              </w:rPr>
              <w:t>Throughput</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A87DF" w14:textId="77777777" w:rsidR="00DA7B7F" w:rsidRPr="00D54CC4" w:rsidRDefault="00DA7B7F" w:rsidP="00DA7B7F">
            <w:pPr>
              <w:rPr>
                <w:sz w:val="20"/>
                <w:szCs w:val="20"/>
              </w:rPr>
            </w:pPr>
            <w:r w:rsidRPr="00D54CC4">
              <w:rPr>
                <w:sz w:val="20"/>
                <w:szCs w:val="20"/>
              </w:rPr>
              <w:t>&gt; 5.00 req/s</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8B4C7B" w14:textId="77777777" w:rsidR="00DA7B7F" w:rsidRPr="00D54CC4" w:rsidRDefault="00DA7B7F" w:rsidP="00DA7B7F">
            <w:pPr>
              <w:rPr>
                <w:sz w:val="20"/>
                <w:szCs w:val="20"/>
              </w:rPr>
            </w:pPr>
            <w:r w:rsidRPr="00D54CC4">
              <w:rPr>
                <w:b/>
                <w:bCs/>
                <w:sz w:val="20"/>
                <w:szCs w:val="20"/>
              </w:rPr>
              <w:t>10.24 req/s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01D5B0" w14:textId="7F83DB48" w:rsidR="00DA7B7F" w:rsidRPr="00D54CC4" w:rsidRDefault="00DA7B7F" w:rsidP="00DA7B7F">
            <w:pPr>
              <w:rPr>
                <w:sz w:val="20"/>
                <w:szCs w:val="20"/>
              </w:rPr>
            </w:pPr>
          </w:p>
        </w:tc>
      </w:tr>
      <w:tr w:rsidR="00DA7B7F" w:rsidRPr="00D54CC4" w14:paraId="56CD6EAE" w14:textId="77777777" w:rsidTr="00956F31">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C01BB" w14:textId="77777777" w:rsidR="00DA7B7F" w:rsidRPr="00D54CC4" w:rsidRDefault="00DA7B7F" w:rsidP="00DA7B7F">
            <w:pPr>
              <w:rPr>
                <w:sz w:val="20"/>
                <w:szCs w:val="20"/>
              </w:rPr>
            </w:pPr>
            <w:r w:rsidRPr="00D54CC4">
              <w:rPr>
                <w:b/>
                <w:bCs/>
                <w:sz w:val="20"/>
                <w:szCs w:val="20"/>
              </w:rPr>
              <w:t>Average Response Time</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B5A13" w14:textId="77777777" w:rsidR="00DA7B7F" w:rsidRPr="00D54CC4" w:rsidRDefault="00DA7B7F" w:rsidP="00DA7B7F">
            <w:pPr>
              <w:rPr>
                <w:sz w:val="20"/>
                <w:szCs w:val="20"/>
              </w:rPr>
            </w:pPr>
            <w:r w:rsidRPr="00D54CC4">
              <w:rPr>
                <w:sz w:val="20"/>
                <w:szCs w:val="20"/>
              </w:rPr>
              <w:t>&lt; 3,000 ms</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B372F" w14:textId="77777777" w:rsidR="00DA7B7F" w:rsidRPr="00D54CC4" w:rsidRDefault="00DA7B7F" w:rsidP="00DA7B7F">
            <w:pPr>
              <w:rPr>
                <w:sz w:val="20"/>
                <w:szCs w:val="20"/>
              </w:rPr>
            </w:pPr>
            <w:r w:rsidRPr="00D54CC4">
              <w:rPr>
                <w:b/>
                <w:bCs/>
                <w:sz w:val="20"/>
                <w:szCs w:val="20"/>
              </w:rPr>
              <w:t>2,510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0ED54" w14:textId="00805FA8" w:rsidR="00DA7B7F" w:rsidRPr="00D54CC4" w:rsidRDefault="00DA7B7F" w:rsidP="00DA7B7F">
            <w:pPr>
              <w:rPr>
                <w:sz w:val="20"/>
                <w:szCs w:val="20"/>
              </w:rPr>
            </w:pPr>
          </w:p>
        </w:tc>
      </w:tr>
      <w:tr w:rsidR="00DA7B7F" w:rsidRPr="00D54CC4" w14:paraId="7327E7A1" w14:textId="77777777" w:rsidTr="00956F31">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1BE7C6" w14:textId="77777777" w:rsidR="00DA7B7F" w:rsidRPr="00D54CC4" w:rsidRDefault="00DA7B7F" w:rsidP="00DA7B7F">
            <w:pPr>
              <w:rPr>
                <w:sz w:val="20"/>
                <w:szCs w:val="20"/>
              </w:rPr>
            </w:pPr>
            <w:r w:rsidRPr="00D54CC4">
              <w:rPr>
                <w:b/>
                <w:bCs/>
                <w:sz w:val="20"/>
                <w:szCs w:val="20"/>
              </w:rPr>
              <w:t>p(95) Response Time</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75340" w14:textId="77777777" w:rsidR="00DA7B7F" w:rsidRPr="00D54CC4" w:rsidRDefault="00DA7B7F" w:rsidP="00DA7B7F">
            <w:pPr>
              <w:rPr>
                <w:sz w:val="20"/>
                <w:szCs w:val="20"/>
              </w:rPr>
            </w:pPr>
            <w:r w:rsidRPr="00D54CC4">
              <w:rPr>
                <w:sz w:val="20"/>
                <w:szCs w:val="20"/>
              </w:rPr>
              <w:t>&lt; 5,000 ms</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17A30" w14:textId="77777777" w:rsidR="00DA7B7F" w:rsidRPr="00D54CC4" w:rsidRDefault="00DA7B7F" w:rsidP="00DA7B7F">
            <w:pPr>
              <w:rPr>
                <w:sz w:val="20"/>
                <w:szCs w:val="20"/>
              </w:rPr>
            </w:pPr>
            <w:r w:rsidRPr="00D54CC4">
              <w:rPr>
                <w:b/>
                <w:bCs/>
                <w:sz w:val="20"/>
                <w:szCs w:val="20"/>
              </w:rPr>
              <w:t>3,750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9998FA1" w14:textId="57E2654E" w:rsidR="00DA7B7F" w:rsidRPr="00D54CC4" w:rsidRDefault="00DA7B7F" w:rsidP="00DA7B7F">
            <w:pPr>
              <w:rPr>
                <w:sz w:val="20"/>
                <w:szCs w:val="20"/>
              </w:rPr>
            </w:pPr>
          </w:p>
        </w:tc>
      </w:tr>
      <w:tr w:rsidR="00DA7B7F" w:rsidRPr="00D54CC4" w14:paraId="76F11F49" w14:textId="77777777" w:rsidTr="00956F31">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E0B04" w14:textId="77777777" w:rsidR="00DA7B7F" w:rsidRPr="00D54CC4" w:rsidRDefault="00DA7B7F" w:rsidP="00DA7B7F">
            <w:pPr>
              <w:rPr>
                <w:sz w:val="20"/>
                <w:szCs w:val="20"/>
              </w:rPr>
            </w:pPr>
            <w:r w:rsidRPr="00D54CC4">
              <w:rPr>
                <w:b/>
                <w:bCs/>
                <w:sz w:val="20"/>
                <w:szCs w:val="20"/>
              </w:rPr>
              <w:t>Max Response Time</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9784A" w14:textId="77777777" w:rsidR="00DA7B7F" w:rsidRPr="00D54CC4" w:rsidRDefault="00DA7B7F" w:rsidP="00DA7B7F">
            <w:pPr>
              <w:rPr>
                <w:sz w:val="20"/>
                <w:szCs w:val="20"/>
              </w:rPr>
            </w:pPr>
            <w:r w:rsidRPr="00D54CC4">
              <w:rPr>
                <w:sz w:val="20"/>
                <w:szCs w:val="20"/>
              </w:rPr>
              <w:t>&lt; 6,000 ms</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86E92" w14:textId="77777777" w:rsidR="00DA7B7F" w:rsidRPr="00D54CC4" w:rsidRDefault="00DA7B7F" w:rsidP="00DA7B7F">
            <w:pPr>
              <w:rPr>
                <w:sz w:val="20"/>
                <w:szCs w:val="20"/>
              </w:rPr>
            </w:pPr>
            <w:r w:rsidRPr="00D54CC4">
              <w:rPr>
                <w:b/>
                <w:bCs/>
                <w:sz w:val="20"/>
                <w:szCs w:val="20"/>
              </w:rPr>
              <w:t>4,160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B6C003" w14:textId="235540CC" w:rsidR="00DA7B7F" w:rsidRPr="00D54CC4" w:rsidRDefault="00DA7B7F" w:rsidP="00DA7B7F">
            <w:pPr>
              <w:rPr>
                <w:sz w:val="20"/>
                <w:szCs w:val="20"/>
              </w:rPr>
            </w:pPr>
          </w:p>
        </w:tc>
      </w:tr>
      <w:tr w:rsidR="00DA7B7F" w:rsidRPr="00D54CC4" w14:paraId="04F20DB3" w14:textId="77777777" w:rsidTr="00956F31">
        <w:trPr>
          <w:tblCellSpacing w:w="15" w:type="dxa"/>
        </w:trPr>
        <w:tc>
          <w:tcPr>
            <w:tcW w:w="21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A1873" w14:textId="77777777" w:rsidR="00DA7B7F" w:rsidRPr="00D54CC4" w:rsidRDefault="00DA7B7F" w:rsidP="00DA7B7F">
            <w:pPr>
              <w:rPr>
                <w:sz w:val="20"/>
                <w:szCs w:val="20"/>
              </w:rPr>
            </w:pPr>
            <w:r w:rsidRPr="00D54CC4">
              <w:rPr>
                <w:b/>
                <w:bCs/>
                <w:sz w:val="20"/>
                <w:szCs w:val="20"/>
              </w:rPr>
              <w:t>HTTP Error Rate</w:t>
            </w:r>
          </w:p>
        </w:tc>
        <w:tc>
          <w:tcPr>
            <w:tcW w:w="27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8C108" w14:textId="77777777" w:rsidR="00DA7B7F" w:rsidRPr="00D54CC4" w:rsidRDefault="00DA7B7F" w:rsidP="00DA7B7F">
            <w:pPr>
              <w:rPr>
                <w:sz w:val="20"/>
                <w:szCs w:val="20"/>
              </w:rPr>
            </w:pPr>
            <w:r w:rsidRPr="00D54CC4">
              <w:rPr>
                <w:sz w:val="20"/>
                <w:szCs w:val="20"/>
              </w:rPr>
              <w:t>&lt; 2.00%</w:t>
            </w:r>
          </w:p>
        </w:tc>
        <w:tc>
          <w:tcPr>
            <w:tcW w:w="16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20DCB" w14:textId="77777777" w:rsidR="00DA7B7F" w:rsidRPr="00D54CC4" w:rsidRDefault="00DA7B7F" w:rsidP="00DA7B7F">
            <w:pPr>
              <w:rPr>
                <w:sz w:val="20"/>
                <w:szCs w:val="20"/>
              </w:rPr>
            </w:pPr>
            <w:r w:rsidRPr="00D54CC4">
              <w:rPr>
                <w:b/>
                <w:bCs/>
                <w:sz w:val="20"/>
                <w:szCs w:val="20"/>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48264C" w14:textId="18A3A0C9" w:rsidR="00DA7B7F" w:rsidRPr="00D54CC4" w:rsidRDefault="00DA7B7F" w:rsidP="00DA7B7F">
            <w:pPr>
              <w:rPr>
                <w:sz w:val="20"/>
                <w:szCs w:val="20"/>
              </w:rPr>
            </w:pPr>
          </w:p>
        </w:tc>
      </w:tr>
    </w:tbl>
    <w:p w14:paraId="2862F3D0" w14:textId="77777777" w:rsidR="00681F6B" w:rsidRPr="00D54CC4" w:rsidRDefault="00681F6B" w:rsidP="005F33A5">
      <w:pPr>
        <w:rPr>
          <w:sz w:val="20"/>
          <w:szCs w:val="20"/>
        </w:rPr>
      </w:pPr>
    </w:p>
    <w:p w14:paraId="1A5D861A" w14:textId="77777777" w:rsidR="00DA7B7F" w:rsidRDefault="00DA7B7F" w:rsidP="005F33A5">
      <w:pPr>
        <w:rPr>
          <w:sz w:val="20"/>
          <w:szCs w:val="20"/>
        </w:rPr>
      </w:pPr>
    </w:p>
    <w:p w14:paraId="53C4B8BA" w14:textId="77777777" w:rsidR="00D54CC4" w:rsidRDefault="00D54CC4" w:rsidP="005F33A5">
      <w:pPr>
        <w:rPr>
          <w:sz w:val="20"/>
          <w:szCs w:val="20"/>
        </w:rPr>
      </w:pPr>
    </w:p>
    <w:p w14:paraId="5670A11A" w14:textId="77777777" w:rsidR="00D54CC4" w:rsidRDefault="00D54CC4" w:rsidP="005F33A5">
      <w:pPr>
        <w:rPr>
          <w:sz w:val="20"/>
          <w:szCs w:val="20"/>
        </w:rPr>
      </w:pPr>
    </w:p>
    <w:p w14:paraId="171C6026" w14:textId="77777777" w:rsidR="00EF290B" w:rsidRPr="00EF290B" w:rsidRDefault="00EF290B" w:rsidP="00EF290B">
      <w:pPr>
        <w:rPr>
          <w:b/>
          <w:bCs/>
        </w:rPr>
      </w:pPr>
      <w:r w:rsidRPr="00EF290B">
        <w:rPr>
          <w:b/>
          <w:bCs/>
        </w:rPr>
        <w:t>GET /api/v1/dashboard/{fleetId}/fleet-status (Complex Aggregation Read Path)</w:t>
      </w:r>
    </w:p>
    <w:p w14:paraId="36A16221" w14:textId="77777777" w:rsidR="00EF290B" w:rsidRPr="00EF290B" w:rsidRDefault="00EF290B" w:rsidP="00EF290B">
      <w:r w:rsidRPr="00EF290B">
        <w:rPr>
          <w:i/>
          <w:iCs/>
        </w:rPr>
        <w:t>Test Configuration: 100 VUs | Sustained Load: 1 minute | Total Requests: 1,327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9"/>
        <w:gridCol w:w="3147"/>
        <w:gridCol w:w="1619"/>
        <w:gridCol w:w="441"/>
      </w:tblGrid>
      <w:tr w:rsidR="00EF290B" w:rsidRPr="00EF290B" w14:paraId="204497A5" w14:textId="77777777" w:rsidTr="00956F3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E5B09" w14:textId="77777777" w:rsidR="00EF290B" w:rsidRPr="00EF290B" w:rsidRDefault="00EF290B" w:rsidP="00EF290B">
            <w:r w:rsidRPr="00EF290B">
              <w:rPr>
                <w:b/>
                <w:bCs/>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75A50" w14:textId="77777777" w:rsidR="00EF290B" w:rsidRPr="00EF290B" w:rsidRDefault="00EF290B" w:rsidP="00EF290B">
            <w:r w:rsidRPr="00EF290B">
              <w:rPr>
                <w:b/>
                <w:bCs/>
              </w:rPr>
              <w:t>Target / Calibrated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07412" w14:textId="77777777" w:rsidR="00EF290B" w:rsidRPr="00EF290B" w:rsidRDefault="00EF290B" w:rsidP="00EF290B">
            <w:r w:rsidRPr="00EF290B">
              <w:rPr>
                <w:b/>
                <w:bCs/>
              </w:rPr>
              <w:t>Test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1C1BB8B" w14:textId="019BDAE9" w:rsidR="00EF290B" w:rsidRPr="00EF290B" w:rsidRDefault="00EF290B" w:rsidP="00EF290B"/>
        </w:tc>
      </w:tr>
      <w:tr w:rsidR="00EF290B" w:rsidRPr="00EF290B" w14:paraId="6BF76107" w14:textId="77777777" w:rsidTr="0095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A47BF" w14:textId="77777777" w:rsidR="00EF290B" w:rsidRPr="00EF290B" w:rsidRDefault="00EF290B" w:rsidP="00EF290B">
            <w:r w:rsidRPr="00EF290B">
              <w:rPr>
                <w:b/>
                <w:bCs/>
              </w:rPr>
              <w:t>Throughput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F23B5" w14:textId="77777777" w:rsidR="00EF290B" w:rsidRPr="00EF290B" w:rsidRDefault="00EF290B" w:rsidP="00EF290B">
            <w:r w:rsidRPr="00EF290B">
              <w:t>&gt; 1.00 req/s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A9AEDF" w14:textId="77777777" w:rsidR="00EF290B" w:rsidRPr="00EF290B" w:rsidRDefault="00EF290B" w:rsidP="00EF290B">
            <w:r w:rsidRPr="00EF290B">
              <w:rPr>
                <w:b/>
                <w:bCs/>
              </w:rPr>
              <w:t>10.77 req/s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A682DF" w14:textId="5329D9DC" w:rsidR="00EF290B" w:rsidRPr="00EF290B" w:rsidRDefault="00EF290B" w:rsidP="00EF290B"/>
        </w:tc>
      </w:tr>
      <w:tr w:rsidR="00EF290B" w:rsidRPr="00EF290B" w14:paraId="11BCB75E" w14:textId="77777777" w:rsidTr="0095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23658" w14:textId="77777777" w:rsidR="00EF290B" w:rsidRPr="00EF290B" w:rsidRDefault="00EF290B" w:rsidP="00EF290B">
            <w:r w:rsidRPr="00EF290B">
              <w:rPr>
                <w:b/>
                <w:bCs/>
              </w:rPr>
              <w:t>Average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B8318" w14:textId="77777777" w:rsidR="00EF290B" w:rsidRPr="00EF290B" w:rsidRDefault="00EF290B" w:rsidP="00EF290B">
            <w:r w:rsidRPr="00EF290B">
              <w:t>&lt; 3,000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1013D" w14:textId="77777777" w:rsidR="00EF290B" w:rsidRPr="00EF290B" w:rsidRDefault="00EF290B" w:rsidP="00EF290B">
            <w:r w:rsidRPr="00EF290B">
              <w:rPr>
                <w:b/>
                <w:bCs/>
              </w:rPr>
              <w:t>2,210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F972FB" w14:textId="0797B620" w:rsidR="00EF290B" w:rsidRPr="00EF290B" w:rsidRDefault="00EF290B" w:rsidP="00EF290B"/>
        </w:tc>
      </w:tr>
      <w:tr w:rsidR="00EF290B" w:rsidRPr="00EF290B" w14:paraId="38735F94" w14:textId="77777777" w:rsidTr="0095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33CC3" w14:textId="77777777" w:rsidR="00EF290B" w:rsidRPr="00EF290B" w:rsidRDefault="00EF290B" w:rsidP="00EF290B">
            <w:r w:rsidRPr="00EF290B">
              <w:rPr>
                <w:b/>
                <w:bCs/>
              </w:rPr>
              <w:t>p(95)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CEAD61" w14:textId="77777777" w:rsidR="00EF290B" w:rsidRPr="00EF290B" w:rsidRDefault="00EF290B" w:rsidP="00EF290B">
            <w:r w:rsidRPr="00EF290B">
              <w:t>&lt; 6,000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E1FFA" w14:textId="77777777" w:rsidR="00EF290B" w:rsidRPr="00EF290B" w:rsidRDefault="00EF290B" w:rsidP="00EF290B">
            <w:r w:rsidRPr="00EF290B">
              <w:rPr>
                <w:b/>
                <w:bCs/>
              </w:rPr>
              <w:t>3,530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7DAD6F" w14:textId="6232A976" w:rsidR="00EF290B" w:rsidRPr="00EF290B" w:rsidRDefault="00EF290B" w:rsidP="00EF290B"/>
        </w:tc>
      </w:tr>
      <w:tr w:rsidR="00EF290B" w:rsidRPr="00EF290B" w14:paraId="2EBEF909" w14:textId="77777777" w:rsidTr="0095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268BF4" w14:textId="77777777" w:rsidR="00EF290B" w:rsidRPr="00EF290B" w:rsidRDefault="00EF290B" w:rsidP="00EF290B">
            <w:r w:rsidRPr="00EF290B">
              <w:rPr>
                <w:b/>
                <w:bCs/>
              </w:rPr>
              <w:t>Max Response 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3EBA8" w14:textId="77777777" w:rsidR="00EF290B" w:rsidRPr="00EF290B" w:rsidRDefault="00EF290B" w:rsidP="00EF290B">
            <w:r w:rsidRPr="00EF290B">
              <w:t>&lt; 8,000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04419A" w14:textId="77777777" w:rsidR="00EF290B" w:rsidRPr="00EF290B" w:rsidRDefault="00EF290B" w:rsidP="00EF290B">
            <w:r w:rsidRPr="00EF290B">
              <w:rPr>
                <w:b/>
                <w:bCs/>
              </w:rPr>
              <w:t>4,540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55AC47" w14:textId="4C9C0AC7" w:rsidR="00EF290B" w:rsidRPr="00EF290B" w:rsidRDefault="00EF290B" w:rsidP="00EF290B"/>
        </w:tc>
      </w:tr>
      <w:tr w:rsidR="00EF290B" w:rsidRPr="00EF290B" w14:paraId="5CAF3A7D" w14:textId="77777777" w:rsidTr="00956F3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48E8E" w14:textId="77777777" w:rsidR="00EF290B" w:rsidRPr="00EF290B" w:rsidRDefault="00EF290B" w:rsidP="00EF290B">
            <w:r w:rsidRPr="00EF290B">
              <w:rPr>
                <w:b/>
                <w:bCs/>
              </w:rPr>
              <w:t>HTTP Error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DD7F1" w14:textId="77777777" w:rsidR="00EF290B" w:rsidRPr="00EF290B" w:rsidRDefault="00EF290B" w:rsidP="00EF290B">
            <w:r w:rsidRPr="00EF290B">
              <w:t>0.00% (Strict Zero-Fail)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122A38" w14:textId="77777777" w:rsidR="00EF290B" w:rsidRPr="00EF290B" w:rsidRDefault="00EF290B" w:rsidP="00EF290B">
            <w:r w:rsidRPr="00EF290B">
              <w:rPr>
                <w:b/>
                <w:bCs/>
              </w:rPr>
              <w:t>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0EA6EF4" w14:textId="19565840" w:rsidR="00EF290B" w:rsidRPr="00EF290B" w:rsidRDefault="00EF290B" w:rsidP="00EF290B"/>
        </w:tc>
      </w:tr>
    </w:tbl>
    <w:p w14:paraId="5B3F65B5" w14:textId="77777777" w:rsidR="00D54CC4" w:rsidRDefault="00D54CC4" w:rsidP="005F33A5"/>
    <w:p w14:paraId="4B0EB19B" w14:textId="77777777" w:rsidR="005F46BA" w:rsidRDefault="005F46BA" w:rsidP="00EF290B">
      <w:pPr>
        <w:rPr>
          <w:b/>
          <w:bCs/>
        </w:rPr>
      </w:pPr>
    </w:p>
    <w:p w14:paraId="2A10ACD2" w14:textId="77777777" w:rsidR="005F46BA" w:rsidRDefault="005F46BA" w:rsidP="00EF290B">
      <w:pPr>
        <w:rPr>
          <w:b/>
          <w:bCs/>
        </w:rPr>
      </w:pPr>
    </w:p>
    <w:p w14:paraId="3676702A" w14:textId="77777777" w:rsidR="005F46BA" w:rsidRDefault="005F46BA" w:rsidP="00EF290B">
      <w:pPr>
        <w:rPr>
          <w:b/>
          <w:bCs/>
        </w:rPr>
      </w:pPr>
    </w:p>
    <w:p w14:paraId="0A5986F8" w14:textId="77777777" w:rsidR="005F46BA" w:rsidRDefault="005F46BA" w:rsidP="00EF290B">
      <w:pPr>
        <w:rPr>
          <w:b/>
          <w:bCs/>
        </w:rPr>
      </w:pPr>
    </w:p>
    <w:p w14:paraId="13074B94" w14:textId="77777777" w:rsidR="005F46BA" w:rsidRDefault="005F46BA" w:rsidP="00EF290B">
      <w:pPr>
        <w:rPr>
          <w:b/>
          <w:bCs/>
        </w:rPr>
      </w:pPr>
    </w:p>
    <w:p w14:paraId="6EF85CE5" w14:textId="77777777" w:rsidR="005F46BA" w:rsidRDefault="005F46BA" w:rsidP="00EF290B">
      <w:pPr>
        <w:rPr>
          <w:b/>
          <w:bCs/>
        </w:rPr>
      </w:pPr>
    </w:p>
    <w:p w14:paraId="22331DF5" w14:textId="77777777" w:rsidR="005F46BA" w:rsidRDefault="005F46BA" w:rsidP="00EF290B">
      <w:pPr>
        <w:rPr>
          <w:b/>
          <w:bCs/>
        </w:rPr>
      </w:pPr>
    </w:p>
    <w:p w14:paraId="0ECBFFA8" w14:textId="77777777" w:rsidR="005F46BA" w:rsidRDefault="005F46BA" w:rsidP="00EF290B">
      <w:pPr>
        <w:rPr>
          <w:b/>
          <w:bCs/>
        </w:rPr>
      </w:pPr>
    </w:p>
    <w:p w14:paraId="119F4341" w14:textId="77777777" w:rsidR="005F46BA" w:rsidRDefault="005F46BA" w:rsidP="00EF290B">
      <w:pPr>
        <w:rPr>
          <w:b/>
          <w:bCs/>
        </w:rPr>
      </w:pPr>
    </w:p>
    <w:p w14:paraId="0EC6D6D0" w14:textId="77777777" w:rsidR="00956F31" w:rsidRDefault="00956F31" w:rsidP="00EF290B">
      <w:pPr>
        <w:rPr>
          <w:b/>
          <w:bCs/>
        </w:rPr>
      </w:pPr>
    </w:p>
    <w:p w14:paraId="3117EE27" w14:textId="77777777" w:rsidR="005F46BA" w:rsidRDefault="005F46BA" w:rsidP="00EF290B">
      <w:pPr>
        <w:rPr>
          <w:b/>
          <w:bCs/>
        </w:rPr>
      </w:pPr>
    </w:p>
    <w:p w14:paraId="00C37AE5" w14:textId="77777777" w:rsidR="005F46BA" w:rsidRDefault="005F46BA" w:rsidP="00EF290B">
      <w:pPr>
        <w:rPr>
          <w:b/>
          <w:bCs/>
        </w:rPr>
      </w:pPr>
    </w:p>
    <w:p w14:paraId="4A5B3C15" w14:textId="3B07D5F2" w:rsidR="00EF290B" w:rsidRPr="00EF290B" w:rsidRDefault="00EF290B" w:rsidP="00EF290B">
      <w:pPr>
        <w:rPr>
          <w:b/>
          <w:bCs/>
        </w:rPr>
      </w:pPr>
      <w:r w:rsidRPr="00EF290B">
        <w:rPr>
          <w:b/>
          <w:bCs/>
        </w:rPr>
        <w:lastRenderedPageBreak/>
        <w:t xml:space="preserve">Slide </w:t>
      </w:r>
      <w:r w:rsidR="005F46BA">
        <w:rPr>
          <w:b/>
          <w:bCs/>
        </w:rPr>
        <w:t>3</w:t>
      </w:r>
      <w:r w:rsidRPr="00EF290B">
        <w:rPr>
          <w:b/>
          <w:bCs/>
        </w:rPr>
        <w:t>: Real-Time Safety Latency &amp; System Reliability</w:t>
      </w:r>
    </w:p>
    <w:p w14:paraId="291CD97B" w14:textId="77777777" w:rsidR="00EF290B" w:rsidRPr="00EF290B" w:rsidRDefault="00EF290B" w:rsidP="00EF290B">
      <w:pPr>
        <w:rPr>
          <w:b/>
          <w:bCs/>
        </w:rPr>
      </w:pPr>
      <w:r w:rsidRPr="00EF290B">
        <w:rPr>
          <w:b/>
          <w:bCs/>
        </w:rPr>
        <w:t>Real-Time Safety &amp; Alert Delivery Benchmark</w:t>
      </w:r>
    </w:p>
    <w:p w14:paraId="52D01415" w14:textId="77777777" w:rsidR="00EF290B" w:rsidRPr="00EF290B" w:rsidRDefault="00EF290B" w:rsidP="00EF290B">
      <w:r w:rsidRPr="00EF290B">
        <w:rPr>
          <w:i/>
          <w:iCs/>
        </w:rPr>
        <w:t>Test Configuration: STOMP over WebSocket (WSS / TLS 1.3)</w:t>
      </w:r>
    </w:p>
    <w:p w14:paraId="381E4942" w14:textId="77777777" w:rsidR="005F46BA" w:rsidRPr="005F46BA" w:rsidRDefault="005F46BA" w:rsidP="005F46BA">
      <w:pPr>
        <w:rPr>
          <w:b/>
          <w:bCs/>
        </w:rPr>
      </w:pPr>
      <w:r w:rsidRPr="005F46BA">
        <w:rPr>
          <w:b/>
          <w:bCs/>
        </w:rPr>
        <w:t>Non-Functional Requirements (NFR) 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2639"/>
        <w:gridCol w:w="2081"/>
        <w:gridCol w:w="1590"/>
      </w:tblGrid>
      <w:tr w:rsidR="005F46BA" w:rsidRPr="005F46BA" w14:paraId="35632F8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D450F" w14:textId="77777777" w:rsidR="005F46BA" w:rsidRPr="005F46BA" w:rsidRDefault="005F46BA" w:rsidP="005F46BA">
            <w:r w:rsidRPr="005F46BA">
              <w:rPr>
                <w:b/>
                <w:bCs/>
              </w:rPr>
              <w:t>Metric / Requirement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F59B8" w14:textId="77777777" w:rsidR="005F46BA" w:rsidRPr="005F46BA" w:rsidRDefault="005F46BA" w:rsidP="005F46BA">
            <w:r w:rsidRPr="005F46BA">
              <w:rPr>
                <w:b/>
                <w:bCs/>
              </w:rPr>
              <w:t>Target / Acceptable 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1B8B0" w14:textId="77777777" w:rsidR="005F46BA" w:rsidRPr="005F46BA" w:rsidRDefault="005F46BA" w:rsidP="005F46BA">
            <w:r w:rsidRPr="005F46BA">
              <w:rPr>
                <w:b/>
                <w:bCs/>
              </w:rPr>
              <w:t>Test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737C3" w14:textId="77777777" w:rsidR="005F46BA" w:rsidRPr="005F46BA" w:rsidRDefault="005F46BA" w:rsidP="005F46BA">
            <w:r w:rsidRPr="005F46BA">
              <w:rPr>
                <w:b/>
                <w:bCs/>
              </w:rPr>
              <w:t>Evaluation</w:t>
            </w:r>
          </w:p>
        </w:tc>
      </w:tr>
      <w:tr w:rsidR="005F46BA" w:rsidRPr="005F46BA" w14:paraId="56ED88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23E36E" w14:textId="77777777" w:rsidR="005F46BA" w:rsidRPr="005F46BA" w:rsidRDefault="005F46BA" w:rsidP="005F46BA">
            <w:r w:rsidRPr="005F46BA">
              <w:rPr>
                <w:b/>
                <w:bCs/>
              </w:rPr>
              <w:t>Alert Delivery Latency</w:t>
            </w:r>
            <w:r w:rsidRPr="005F46BA">
              <w:t xml:space="preserve"> </w:t>
            </w:r>
            <w:r w:rsidRPr="005F46BA">
              <w:rPr>
                <w:i/>
                <w:iCs/>
              </w:rPr>
              <w:t>(NFR-01)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8B712" w14:textId="77777777" w:rsidR="005F46BA" w:rsidRPr="005F46BA" w:rsidRDefault="005F46BA" w:rsidP="005F46BA">
            <w:r w:rsidRPr="005F46BA">
              <w:t>&lt; 500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40BA7" w14:textId="77777777" w:rsidR="005F46BA" w:rsidRPr="005F46BA" w:rsidRDefault="005F46BA" w:rsidP="005F46BA">
            <w:r w:rsidRPr="005F46BA">
              <w:rPr>
                <w:b/>
                <w:bCs/>
              </w:rPr>
              <w:t>&lt; 500 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FBE8A" w14:textId="77777777" w:rsidR="005F46BA" w:rsidRPr="005F46BA" w:rsidRDefault="005F46BA" w:rsidP="005F46BA">
            <w:r w:rsidRPr="005F46BA">
              <w:rPr>
                <w:b/>
                <w:bCs/>
              </w:rPr>
              <w:t>PASS</w:t>
            </w:r>
          </w:p>
        </w:tc>
      </w:tr>
      <w:tr w:rsidR="005F46BA" w:rsidRPr="005F46BA" w14:paraId="0039382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6040D" w14:textId="77777777" w:rsidR="005F46BA" w:rsidRPr="005F46BA" w:rsidRDefault="005F46BA" w:rsidP="005F46BA">
            <w:r w:rsidRPr="005F46BA">
              <w:rPr>
                <w:b/>
                <w:bCs/>
              </w:rPr>
              <w:t>System Availability</w:t>
            </w:r>
            <w:r w:rsidRPr="005F46BA">
              <w:t xml:space="preserve"> </w:t>
            </w:r>
            <w:r w:rsidRPr="005F46BA">
              <w:rPr>
                <w:i/>
                <w:iCs/>
              </w:rPr>
              <w:t>(NFR-02)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64FED" w14:textId="77777777" w:rsidR="005F46BA" w:rsidRPr="005F46BA" w:rsidRDefault="005F46BA" w:rsidP="005F46BA">
            <w:r w:rsidRPr="005F46BA">
              <w:t>0.00% Error Baseline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4EB78" w14:textId="77777777" w:rsidR="005F46BA" w:rsidRPr="005F46BA" w:rsidRDefault="005F46BA" w:rsidP="005F46BA">
            <w:r w:rsidRPr="005F46BA">
              <w:rPr>
                <w:b/>
                <w:bCs/>
              </w:rPr>
              <w:t>0.00% Errors (2,598 reqs)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AA5985" w14:textId="77777777" w:rsidR="005F46BA" w:rsidRPr="005F46BA" w:rsidRDefault="005F46BA" w:rsidP="005F46BA">
            <w:r w:rsidRPr="005F46BA">
              <w:rPr>
                <w:b/>
                <w:bCs/>
              </w:rPr>
              <w:t>PASS</w:t>
            </w:r>
          </w:p>
        </w:tc>
      </w:tr>
      <w:tr w:rsidR="005F46BA" w:rsidRPr="005F46BA" w14:paraId="0813AB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B2AB9" w14:textId="77777777" w:rsidR="005F46BA" w:rsidRPr="005F46BA" w:rsidRDefault="005F46BA" w:rsidP="005F46BA">
            <w:r w:rsidRPr="005F46BA">
              <w:rPr>
                <w:b/>
                <w:bCs/>
              </w:rPr>
              <w:t>Offline Data Storage</w:t>
            </w:r>
            <w:r w:rsidRPr="005F46BA">
              <w:t xml:space="preserve"> </w:t>
            </w:r>
            <w:r w:rsidRPr="005F46BA">
              <w:rPr>
                <w:i/>
                <w:iCs/>
              </w:rPr>
              <w:t>(NFR-03)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2C1CA" w14:textId="77777777" w:rsidR="005F46BA" w:rsidRPr="005F46BA" w:rsidRDefault="005F46BA" w:rsidP="005F46BA">
            <w:r w:rsidRPr="005F46BA">
              <w:t>Async Queueing Mechanism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14EA7" w14:textId="77777777" w:rsidR="005F46BA" w:rsidRPr="005F46BA" w:rsidRDefault="005F46BA" w:rsidP="005F46BA">
            <w:r w:rsidRPr="005F46BA">
              <w:rPr>
                <w:b/>
                <w:bCs/>
              </w:rPr>
              <w:t>Verified by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34891" w14:textId="77777777" w:rsidR="005F46BA" w:rsidRPr="005F46BA" w:rsidRDefault="005F46BA" w:rsidP="005F46BA">
            <w:r w:rsidRPr="005F46BA">
              <w:rPr>
                <w:b/>
                <w:bCs/>
              </w:rPr>
              <w:t>PASS</w:t>
            </w:r>
          </w:p>
        </w:tc>
      </w:tr>
      <w:tr w:rsidR="005F46BA" w:rsidRPr="005F46BA" w14:paraId="109929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00297" w14:textId="77777777" w:rsidR="005F46BA" w:rsidRPr="005F46BA" w:rsidRDefault="005F46BA" w:rsidP="005F46BA">
            <w:r w:rsidRPr="005F46BA">
              <w:rPr>
                <w:b/>
                <w:bCs/>
              </w:rPr>
              <w:t>RBAC Enforcement</w:t>
            </w:r>
            <w:r w:rsidRPr="005F46BA">
              <w:t xml:space="preserve"> </w:t>
            </w:r>
            <w:r w:rsidRPr="005F46BA">
              <w:rPr>
                <w:i/>
                <w:iCs/>
              </w:rPr>
              <w:t>(NFR-04)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05D01" w14:textId="77777777" w:rsidR="005F46BA" w:rsidRPr="005F46BA" w:rsidRDefault="005F46BA" w:rsidP="005F46BA">
            <w:r w:rsidRPr="005F46BA">
              <w:t>Strict Zero Unauthorized Bypasses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CDCD6" w14:textId="77777777" w:rsidR="005F46BA" w:rsidRPr="005F46BA" w:rsidRDefault="005F46BA" w:rsidP="005F46BA">
            <w:r w:rsidRPr="005F46BA">
              <w:rPr>
                <w:b/>
                <w:bCs/>
              </w:rPr>
              <w:t>0 Bypasses (100% 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0BFC2" w14:textId="77777777" w:rsidR="005F46BA" w:rsidRPr="005F46BA" w:rsidRDefault="005F46BA" w:rsidP="005F46BA">
            <w:r w:rsidRPr="005F46BA">
              <w:rPr>
                <w:b/>
                <w:bCs/>
              </w:rPr>
              <w:t>PASS</w:t>
            </w:r>
          </w:p>
        </w:tc>
      </w:tr>
      <w:tr w:rsidR="005F46BA" w:rsidRPr="005F46BA" w14:paraId="2C4374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A48A1" w14:textId="77777777" w:rsidR="005F46BA" w:rsidRPr="005F46BA" w:rsidRDefault="005F46BA" w:rsidP="005F46BA">
            <w:r w:rsidRPr="005F46BA">
              <w:rPr>
                <w:b/>
                <w:bCs/>
              </w:rPr>
              <w:t>Tier Response Scalability</w:t>
            </w:r>
            <w:r w:rsidRPr="005F46BA">
              <w:t xml:space="preserve"> </w:t>
            </w:r>
            <w:r w:rsidRPr="005F46BA">
              <w:rPr>
                <w:i/>
                <w:iCs/>
              </w:rPr>
              <w:t>(NFR-06)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13907" w14:textId="77777777" w:rsidR="005F46BA" w:rsidRPr="005F46BA" w:rsidRDefault="005F46BA" w:rsidP="005F46BA">
            <w:r w:rsidRPr="005F46BA">
              <w:t>&lt; 3,000 ms Average Latency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5BB01" w14:textId="77777777" w:rsidR="005F46BA" w:rsidRPr="005F46BA" w:rsidRDefault="005F46BA" w:rsidP="005F46BA">
            <w:r w:rsidRPr="005F46BA">
              <w:rPr>
                <w:b/>
                <w:bCs/>
              </w:rPr>
              <w:t>2.2 s – 2.5 s Avg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83D9B3" w14:textId="77777777" w:rsidR="005F46BA" w:rsidRPr="005F46BA" w:rsidRDefault="005F46BA" w:rsidP="005F46BA">
            <w:r w:rsidRPr="005F46BA">
              <w:rPr>
                <w:b/>
                <w:bCs/>
              </w:rPr>
              <w:t>PASS</w:t>
            </w:r>
          </w:p>
        </w:tc>
      </w:tr>
      <w:tr w:rsidR="005F46BA" w:rsidRPr="005F46BA" w14:paraId="47D037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00A15" w14:textId="77777777" w:rsidR="005F46BA" w:rsidRPr="005F46BA" w:rsidRDefault="005F46BA" w:rsidP="005F46BA">
            <w:r w:rsidRPr="005F46BA">
              <w:rPr>
                <w:b/>
                <w:bCs/>
              </w:rPr>
              <w:t>Communication Encryption</w:t>
            </w:r>
            <w:r w:rsidRPr="005F46BA">
              <w:t xml:space="preserve"> </w:t>
            </w:r>
            <w:r w:rsidRPr="005F46BA">
              <w:rPr>
                <w:i/>
                <w:iCs/>
              </w:rPr>
              <w:t>(NFR-14)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F9D6C" w14:textId="77777777" w:rsidR="005F46BA" w:rsidRPr="005F46BA" w:rsidRDefault="005F46BA" w:rsidP="005F46BA">
            <w:r w:rsidRPr="005F46BA">
              <w:t>End-to-End Encrypted Protocols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771140" w14:textId="77777777" w:rsidR="005F46BA" w:rsidRPr="005F46BA" w:rsidRDefault="005F46BA" w:rsidP="005F46BA">
            <w:r w:rsidRPr="005F46BA">
              <w:rPr>
                <w:b/>
                <w:bCs/>
              </w:rPr>
              <w:t>HTTPS TLS 1.3 / WSS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DD95FF" w14:textId="77777777" w:rsidR="005F46BA" w:rsidRPr="005F46BA" w:rsidRDefault="005F46BA" w:rsidP="005F46BA">
            <w:r w:rsidRPr="005F46BA">
              <w:rPr>
                <w:b/>
                <w:bCs/>
              </w:rPr>
              <w:t>PASS</w:t>
            </w:r>
          </w:p>
        </w:tc>
      </w:tr>
    </w:tbl>
    <w:p w14:paraId="3468B206" w14:textId="77777777" w:rsidR="00EF290B" w:rsidRDefault="00EF290B" w:rsidP="005F33A5"/>
    <w:p w14:paraId="6F4ED170" w14:textId="77777777" w:rsidR="00446F3A" w:rsidRDefault="00446F3A" w:rsidP="005F33A5"/>
    <w:p w14:paraId="60705095" w14:textId="77777777" w:rsidR="00446F3A" w:rsidRDefault="00446F3A" w:rsidP="005F33A5"/>
    <w:p w14:paraId="055028F7" w14:textId="77777777" w:rsidR="00446F3A" w:rsidRDefault="00446F3A" w:rsidP="005F33A5"/>
    <w:p w14:paraId="0E278D0B" w14:textId="77777777" w:rsidR="00446F3A" w:rsidRDefault="00446F3A" w:rsidP="005F33A5"/>
    <w:p w14:paraId="03C5C522" w14:textId="77777777" w:rsidR="00B1176F" w:rsidRPr="00B1176F" w:rsidRDefault="00B1176F" w:rsidP="00B1176F">
      <w:r w:rsidRPr="00B1176F">
        <w:lastRenderedPageBreak/>
        <w:t>Slide 4: Cloud Infrastructure &amp; Stress Scaling</w:t>
      </w:r>
    </w:p>
    <w:p w14:paraId="552857E2" w14:textId="77777777" w:rsidR="00B1176F" w:rsidRPr="00B1176F" w:rsidRDefault="00B1176F" w:rsidP="00B1176F">
      <w:r w:rsidRPr="00B1176F">
        <w:rPr>
          <w:b/>
          <w:bCs/>
        </w:rPr>
        <w:t>Visual:</w:t>
      </w:r>
      <w:r w:rsidRPr="00B1176F">
        <w:t> </w:t>
      </w:r>
      <w:r w:rsidRPr="00B1176F">
        <w:rPr>
          <w:i/>
          <w:iCs/>
        </w:rPr>
        <w:t>Put the two Railway images (Network Traffic Spike &amp; 66% Error Rate Spike) side-by-side here.</w:t>
      </w:r>
    </w:p>
    <w:p w14:paraId="07C04B3A" w14:textId="77777777" w:rsidR="00B1176F" w:rsidRPr="00B1176F" w:rsidRDefault="00B1176F" w:rsidP="00B1176F">
      <w:r w:rsidRPr="00B1176F">
        <w:rPr>
          <w:b/>
          <w:bCs/>
        </w:rPr>
        <w:t>Slide Bullets:</w:t>
      </w:r>
    </w:p>
    <w:p w14:paraId="7712A68A" w14:textId="77777777" w:rsidR="00B1176F" w:rsidRPr="00B1176F" w:rsidRDefault="00B1176F" w:rsidP="00B1176F">
      <w:pPr>
        <w:numPr>
          <w:ilvl w:val="0"/>
          <w:numId w:val="6"/>
        </w:numPr>
      </w:pPr>
      <w:r w:rsidRPr="00B1176F">
        <w:rPr>
          <w:b/>
          <w:bCs/>
        </w:rPr>
        <w:t>Empirical Resource Limits:</w:t>
      </w:r>
      <w:r w:rsidRPr="00B1176F">
        <w:t> Identified the absolute operational boundary of the 0.5 vCPU Hobby Tier.</w:t>
      </w:r>
    </w:p>
    <w:p w14:paraId="218BFE5C" w14:textId="77777777" w:rsidR="00B1176F" w:rsidRPr="00B1176F" w:rsidRDefault="00B1176F" w:rsidP="00B1176F">
      <w:pPr>
        <w:numPr>
          <w:ilvl w:val="0"/>
          <w:numId w:val="6"/>
        </w:numPr>
      </w:pPr>
      <w:r w:rsidRPr="00B1176F">
        <w:rPr>
          <w:b/>
          <w:bCs/>
        </w:rPr>
        <w:t>Controlled Overload Simulation:</w:t>
      </w:r>
      <w:r w:rsidRPr="00B1176F">
        <w:t> 1,000+ VU extreme stress test successfully triggered expected memory (4GB) and network spikes.</w:t>
      </w:r>
    </w:p>
    <w:p w14:paraId="12A9DD93" w14:textId="77777777" w:rsidR="00B1176F" w:rsidRPr="00B1176F" w:rsidRDefault="00B1176F" w:rsidP="00B1176F">
      <w:pPr>
        <w:numPr>
          <w:ilvl w:val="0"/>
          <w:numId w:val="6"/>
        </w:numPr>
      </w:pPr>
      <w:r w:rsidRPr="00B1176F">
        <w:rPr>
          <w:b/>
          <w:bCs/>
        </w:rPr>
        <w:t>Scaling Strategy Verified:</w:t>
      </w:r>
      <w:r w:rsidRPr="00B1176F">
        <w:t> Empirical data proves our stateless architecture is perfectly positioned for horizontal multi-replica scaling for large enterprise fleets.</w:t>
      </w:r>
    </w:p>
    <w:p w14:paraId="19A61530" w14:textId="77777777" w:rsidR="00B1176F" w:rsidRPr="00B1176F" w:rsidRDefault="00B1176F" w:rsidP="00B1176F">
      <w:r w:rsidRPr="00B1176F">
        <w:rPr>
          <w:b/>
          <w:bCs/>
        </w:rPr>
        <w:t>Speaker Note Tip:</w:t>
      </w:r>
      <w:r w:rsidRPr="00B1176F">
        <w:t> </w:t>
      </w:r>
      <w:r w:rsidRPr="00B1176F">
        <w:rPr>
          <w:i/>
          <w:iCs/>
        </w:rPr>
        <w:t>"These graphs prove we didn't just run soft tests. We intentionally pushed the Railway server until it broke, reaching a 66% error rate at 1,000 users. This proves exactly why our calibrated 100-user load test on the previous slide is the correct limit for a single replica!"</w:t>
      </w:r>
    </w:p>
    <w:p w14:paraId="131C845B" w14:textId="77777777" w:rsidR="00446F3A" w:rsidRPr="00D54CC4" w:rsidRDefault="00446F3A" w:rsidP="005F33A5"/>
    <w:sectPr w:rsidR="00446F3A" w:rsidRPr="00D54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737E"/>
    <w:multiLevelType w:val="multilevel"/>
    <w:tmpl w:val="D592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980DE5"/>
    <w:multiLevelType w:val="multilevel"/>
    <w:tmpl w:val="7C6CA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FA386A"/>
    <w:multiLevelType w:val="multilevel"/>
    <w:tmpl w:val="F0408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EE5A68"/>
    <w:multiLevelType w:val="multilevel"/>
    <w:tmpl w:val="27F07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8E6B29"/>
    <w:multiLevelType w:val="multilevel"/>
    <w:tmpl w:val="9A6A6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713FF8"/>
    <w:multiLevelType w:val="multilevel"/>
    <w:tmpl w:val="89F0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6892321">
    <w:abstractNumId w:val="2"/>
  </w:num>
  <w:num w:numId="2" w16cid:durableId="589463369">
    <w:abstractNumId w:val="1"/>
  </w:num>
  <w:num w:numId="3" w16cid:durableId="36323360">
    <w:abstractNumId w:val="5"/>
  </w:num>
  <w:num w:numId="4" w16cid:durableId="1351760777">
    <w:abstractNumId w:val="3"/>
  </w:num>
  <w:num w:numId="5" w16cid:durableId="1633974503">
    <w:abstractNumId w:val="4"/>
  </w:num>
  <w:num w:numId="6" w16cid:durableId="186793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BA6"/>
    <w:rsid w:val="00105CBD"/>
    <w:rsid w:val="00107BA6"/>
    <w:rsid w:val="002B4B47"/>
    <w:rsid w:val="00383A78"/>
    <w:rsid w:val="004227BC"/>
    <w:rsid w:val="00446F3A"/>
    <w:rsid w:val="00511B1A"/>
    <w:rsid w:val="005F33A5"/>
    <w:rsid w:val="005F46BA"/>
    <w:rsid w:val="0064178D"/>
    <w:rsid w:val="00681F6B"/>
    <w:rsid w:val="006B131D"/>
    <w:rsid w:val="00956F31"/>
    <w:rsid w:val="009D0C9A"/>
    <w:rsid w:val="00AE2A32"/>
    <w:rsid w:val="00B110CF"/>
    <w:rsid w:val="00B1176F"/>
    <w:rsid w:val="00BC19A2"/>
    <w:rsid w:val="00D54CC4"/>
    <w:rsid w:val="00DA17A8"/>
    <w:rsid w:val="00DA7B7F"/>
    <w:rsid w:val="00DB0CAC"/>
    <w:rsid w:val="00DF350A"/>
    <w:rsid w:val="00E05B08"/>
    <w:rsid w:val="00E25D54"/>
    <w:rsid w:val="00E54EB6"/>
    <w:rsid w:val="00EF290B"/>
    <w:rsid w:val="00F45E72"/>
    <w:rsid w:val="00F578FC"/>
    <w:rsid w:val="00F66B6F"/>
    <w:rsid w:val="00F72A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DAAE0"/>
  <w15:chartTrackingRefBased/>
  <w15:docId w15:val="{171881BB-C410-45CC-A75A-F9C564FAD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7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7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7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7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7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7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7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7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7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7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BA6"/>
    <w:rPr>
      <w:rFonts w:eastAsiaTheme="majorEastAsia" w:cstheme="majorBidi"/>
      <w:color w:val="272727" w:themeColor="text1" w:themeTint="D8"/>
    </w:rPr>
  </w:style>
  <w:style w:type="paragraph" w:styleId="Title">
    <w:name w:val="Title"/>
    <w:basedOn w:val="Normal"/>
    <w:next w:val="Normal"/>
    <w:link w:val="TitleChar"/>
    <w:uiPriority w:val="10"/>
    <w:qFormat/>
    <w:rsid w:val="00107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BA6"/>
    <w:pPr>
      <w:spacing w:before="160"/>
      <w:jc w:val="center"/>
    </w:pPr>
    <w:rPr>
      <w:i/>
      <w:iCs/>
      <w:color w:val="404040" w:themeColor="text1" w:themeTint="BF"/>
    </w:rPr>
  </w:style>
  <w:style w:type="character" w:customStyle="1" w:styleId="QuoteChar">
    <w:name w:val="Quote Char"/>
    <w:basedOn w:val="DefaultParagraphFont"/>
    <w:link w:val="Quote"/>
    <w:uiPriority w:val="29"/>
    <w:rsid w:val="00107BA6"/>
    <w:rPr>
      <w:i/>
      <w:iCs/>
      <w:color w:val="404040" w:themeColor="text1" w:themeTint="BF"/>
    </w:rPr>
  </w:style>
  <w:style w:type="paragraph" w:styleId="ListParagraph">
    <w:name w:val="List Paragraph"/>
    <w:basedOn w:val="Normal"/>
    <w:uiPriority w:val="34"/>
    <w:qFormat/>
    <w:rsid w:val="00107BA6"/>
    <w:pPr>
      <w:ind w:left="720"/>
      <w:contextualSpacing/>
    </w:pPr>
  </w:style>
  <w:style w:type="character" w:styleId="IntenseEmphasis">
    <w:name w:val="Intense Emphasis"/>
    <w:basedOn w:val="DefaultParagraphFont"/>
    <w:uiPriority w:val="21"/>
    <w:qFormat/>
    <w:rsid w:val="00107BA6"/>
    <w:rPr>
      <w:i/>
      <w:iCs/>
      <w:color w:val="0F4761" w:themeColor="accent1" w:themeShade="BF"/>
    </w:rPr>
  </w:style>
  <w:style w:type="paragraph" w:styleId="IntenseQuote">
    <w:name w:val="Intense Quote"/>
    <w:basedOn w:val="Normal"/>
    <w:next w:val="Normal"/>
    <w:link w:val="IntenseQuoteChar"/>
    <w:uiPriority w:val="30"/>
    <w:qFormat/>
    <w:rsid w:val="0010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7BA6"/>
    <w:rPr>
      <w:i/>
      <w:iCs/>
      <w:color w:val="0F4761" w:themeColor="accent1" w:themeShade="BF"/>
    </w:rPr>
  </w:style>
  <w:style w:type="character" w:styleId="IntenseReference">
    <w:name w:val="Intense Reference"/>
    <w:basedOn w:val="DefaultParagraphFont"/>
    <w:uiPriority w:val="32"/>
    <w:qFormat/>
    <w:rsid w:val="00107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4</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Duaa Ati</dc:creator>
  <cp:keywords/>
  <dc:description/>
  <cp:lastModifiedBy>Duaa Ati</cp:lastModifiedBy>
  <cp:revision>25</cp:revision>
  <cp:lastPrinted>2026-07-04T03:27:00Z</cp:lastPrinted>
  <dcterms:created xsi:type="dcterms:W3CDTF">2026-07-04T03:18:00Z</dcterms:created>
  <dcterms:modified xsi:type="dcterms:W3CDTF">2026-07-04T06:07:00Z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05247cb6-1e69-4765-92f1-8fc56095aef4</vt:lpwstr>
  </property>
</Properties>
</file>