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EA81" w14:textId="77777777" w:rsidR="00B73B10" w:rsidRDefault="00000000" w:rsidP="00F41747">
      <w:pPr>
        <w:spacing w:after="80"/>
        <w:jc w:val="center"/>
      </w:pPr>
      <w:r>
        <w:rPr>
          <w:b/>
          <w:bCs/>
          <w:sz w:val="36"/>
          <w:szCs w:val="36"/>
        </w:rPr>
        <w:t>Pakistan Global Diplomacy Tracker</w:t>
      </w:r>
    </w:p>
    <w:p w14:paraId="01E52EFC" w14:textId="77777777" w:rsidR="00B73B10" w:rsidRDefault="00000000" w:rsidP="00F41747">
      <w:pPr>
        <w:spacing w:after="60"/>
        <w:jc w:val="center"/>
      </w:pPr>
      <w:r>
        <w:rPr>
          <w:sz w:val="26"/>
          <w:szCs w:val="26"/>
        </w:rPr>
        <w:t>Preprocessing Documentation</w:t>
      </w:r>
    </w:p>
    <w:p w14:paraId="1F0D0A94" w14:textId="77777777" w:rsidR="00F41747" w:rsidRDefault="00F41747" w:rsidP="00F41747">
      <w:pPr>
        <w:spacing w:after="60"/>
      </w:pPr>
    </w:p>
    <w:p w14:paraId="3634B175" w14:textId="622776FF" w:rsidR="00B73B10" w:rsidRDefault="00000000" w:rsidP="00F41747">
      <w:pPr>
        <w:spacing w:after="60"/>
      </w:pPr>
      <w:r>
        <w:t xml:space="preserve">Datasets: ACLED Combined, GDELT </w:t>
      </w:r>
      <w:proofErr w:type="spellStart"/>
      <w:r>
        <w:t>BigQuery</w:t>
      </w:r>
      <w:proofErr w:type="spellEnd"/>
      <w:r>
        <w:t>, Pakistan Events, Dubai Crude Oil, Pakistan Petrol, Global Gold Prices</w:t>
      </w:r>
    </w:p>
    <w:p w14:paraId="1E889C77" w14:textId="77777777" w:rsidR="00B73B10" w:rsidRDefault="00000000">
      <w:pPr>
        <w:pStyle w:val="Heading1"/>
      </w:pPr>
      <w:r>
        <w:t>1. ACLED Asia-Pacific</w:t>
      </w:r>
    </w:p>
    <w:p w14:paraId="79E7353A" w14:textId="77777777" w:rsidR="00B73B10" w:rsidRDefault="00B73B10">
      <w:pPr>
        <w:spacing w:before="60" w:after="60"/>
      </w:pPr>
    </w:p>
    <w:p w14:paraId="35F1F485" w14:textId="77777777" w:rsidR="00B73B10" w:rsidRDefault="00000000">
      <w:pPr>
        <w:pStyle w:val="Heading2"/>
      </w:pPr>
      <w:r>
        <w:t>1.1 Source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73B10" w14:paraId="321776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754D" w14:textId="77777777" w:rsidR="00B73B1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BC6D" w14:textId="77777777" w:rsidR="00B73B1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B73B10" w14:paraId="607F58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D11E" w14:textId="77777777" w:rsidR="00B73B10" w:rsidRDefault="00000000">
            <w:r>
              <w:rPr>
                <w:sz w:val="20"/>
                <w:szCs w:val="20"/>
              </w:rPr>
              <w:t>File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565E" w14:textId="77777777" w:rsidR="00B73B10" w:rsidRDefault="00000000">
            <w:r>
              <w:rPr>
                <w:sz w:val="20"/>
                <w:szCs w:val="20"/>
              </w:rPr>
              <w:t>Asia-Pacific_aggregated_data_up_to_week_of-2026-03-28.csv</w:t>
            </w:r>
          </w:p>
        </w:tc>
      </w:tr>
      <w:tr w:rsidR="00B73B10" w14:paraId="2CBC0C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AB00" w14:textId="77777777" w:rsidR="00B73B10" w:rsidRDefault="00000000">
            <w:r>
              <w:rPr>
                <w:sz w:val="20"/>
                <w:szCs w:val="20"/>
              </w:rPr>
              <w:t>Provider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CD4E" w14:textId="77777777" w:rsidR="00B73B10" w:rsidRDefault="00000000">
            <w:r>
              <w:rPr>
                <w:sz w:val="20"/>
                <w:szCs w:val="20"/>
              </w:rPr>
              <w:t>ACLED — acleddata.com</w:t>
            </w:r>
          </w:p>
        </w:tc>
      </w:tr>
      <w:tr w:rsidR="00B73B10" w14:paraId="7F2C2D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5635" w14:textId="77777777" w:rsidR="00B73B10" w:rsidRDefault="00000000">
            <w:r>
              <w:rPr>
                <w:sz w:val="20"/>
                <w:szCs w:val="20"/>
              </w:rPr>
              <w:t>Coverage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09FF" w14:textId="77777777" w:rsidR="00B73B10" w:rsidRDefault="00000000">
            <w:r>
              <w:rPr>
                <w:sz w:val="20"/>
                <w:szCs w:val="20"/>
              </w:rPr>
              <w:t>Asia-Pacific region, weekly aggregated, 2016 to 2026</w:t>
            </w:r>
          </w:p>
        </w:tc>
      </w:tr>
      <w:tr w:rsidR="00B73B10" w14:paraId="5320F4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5F68" w14:textId="77777777" w:rsidR="00B73B10" w:rsidRDefault="00000000">
            <w:r>
              <w:rPr>
                <w:sz w:val="20"/>
                <w:szCs w:val="20"/>
              </w:rPr>
              <w:t>Total Rows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0282" w14:textId="77777777" w:rsidR="00B73B10" w:rsidRDefault="00000000">
            <w:r>
              <w:rPr>
                <w:sz w:val="20"/>
                <w:szCs w:val="20"/>
              </w:rPr>
              <w:t>Approximately 208,000 rows</w:t>
            </w:r>
          </w:p>
        </w:tc>
      </w:tr>
      <w:tr w:rsidR="00B73B10" w14:paraId="59FDB5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1F89" w14:textId="77777777" w:rsidR="00B73B10" w:rsidRDefault="00000000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9BB2" w14:textId="77777777" w:rsidR="00B73B10" w:rsidRDefault="00000000">
            <w:r>
              <w:rPr>
                <w:sz w:val="20"/>
                <w:szCs w:val="20"/>
              </w:rPr>
              <w:t>CSV, UTF-8, comma delimited</w:t>
            </w:r>
          </w:p>
        </w:tc>
      </w:tr>
    </w:tbl>
    <w:p w14:paraId="7531BE5E" w14:textId="77777777" w:rsidR="00B73B10" w:rsidRDefault="00B73B10">
      <w:pPr>
        <w:spacing w:before="60" w:after="60"/>
      </w:pPr>
    </w:p>
    <w:p w14:paraId="10610A85" w14:textId="77777777" w:rsidR="00B73B10" w:rsidRDefault="00000000">
      <w:pPr>
        <w:pStyle w:val="Heading2"/>
      </w:pPr>
      <w:r>
        <w:t>1.2 Columns Removed</w:t>
      </w:r>
    </w:p>
    <w:p w14:paraId="75DD5938" w14:textId="77777777" w:rsidR="00B73B10" w:rsidRDefault="00000000">
      <w:pPr>
        <w:spacing w:before="60" w:after="60"/>
      </w:pPr>
      <w:r>
        <w:t>The following columns were removed as they are not needed for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73B10" w14:paraId="1408C0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AF6E" w14:textId="77777777" w:rsidR="00B73B10" w:rsidRDefault="00000000">
            <w:r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6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F2FD" w14:textId="77777777" w:rsidR="00B73B10" w:rsidRDefault="00000000">
            <w:r>
              <w:rPr>
                <w:b/>
                <w:bCs/>
                <w:sz w:val="20"/>
                <w:szCs w:val="20"/>
              </w:rPr>
              <w:t>Reason for Removal</w:t>
            </w:r>
          </w:p>
        </w:tc>
      </w:tr>
      <w:tr w:rsidR="00B73B10" w14:paraId="4FB617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F01D" w14:textId="77777777" w:rsidR="00B73B1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4AEB" w14:textId="77777777" w:rsidR="00B73B10" w:rsidRDefault="00000000">
            <w:r>
              <w:rPr>
                <w:sz w:val="20"/>
                <w:szCs w:val="20"/>
              </w:rPr>
              <w:t>Internal ACLED row identifier — no analytical value</w:t>
            </w:r>
          </w:p>
        </w:tc>
      </w:tr>
      <w:tr w:rsidR="00B73B10" w14:paraId="1F0356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328D" w14:textId="77777777" w:rsidR="00B73B10" w:rsidRDefault="00000000">
            <w:r>
              <w:rPr>
                <w:sz w:val="20"/>
                <w:szCs w:val="20"/>
              </w:rPr>
              <w:t>CENTROID_LATITUDE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F7E2" w14:textId="77777777" w:rsidR="00B73B10" w:rsidRDefault="00000000">
            <w:r>
              <w:rPr>
                <w:sz w:val="20"/>
                <w:szCs w:val="20"/>
              </w:rPr>
              <w:t>Centroid coordinates not needed — country-level analysis only</w:t>
            </w:r>
          </w:p>
        </w:tc>
      </w:tr>
      <w:tr w:rsidR="00B73B10" w14:paraId="4666B5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0A5D" w14:textId="77777777" w:rsidR="00B73B10" w:rsidRDefault="00000000">
            <w:r>
              <w:rPr>
                <w:sz w:val="20"/>
                <w:szCs w:val="20"/>
              </w:rPr>
              <w:t>CENTROID_LONGITUDE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8AA6" w14:textId="77777777" w:rsidR="00B73B10" w:rsidRDefault="00000000">
            <w:r>
              <w:rPr>
                <w:sz w:val="20"/>
                <w:szCs w:val="20"/>
              </w:rPr>
              <w:t>Centroid coordinates not needed — country-level analysis only</w:t>
            </w:r>
          </w:p>
        </w:tc>
      </w:tr>
    </w:tbl>
    <w:p w14:paraId="6D446C3C" w14:textId="77777777" w:rsidR="00B73B10" w:rsidRDefault="00B73B10">
      <w:pPr>
        <w:spacing w:before="60" w:after="60"/>
      </w:pPr>
    </w:p>
    <w:p w14:paraId="74F920AC" w14:textId="77777777" w:rsidR="00B73B10" w:rsidRDefault="00000000">
      <w:pPr>
        <w:pStyle w:val="Heading2"/>
      </w:pPr>
      <w:r>
        <w:t>1.3 Columns Renamed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B73B10" w14:paraId="575908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4F76" w14:textId="77777777" w:rsidR="00B73B10" w:rsidRDefault="00000000">
            <w:r>
              <w:rPr>
                <w:b/>
                <w:bCs/>
                <w:sz w:val="20"/>
                <w:szCs w:val="20"/>
              </w:rPr>
              <w:t>Original Name</w:t>
            </w:r>
          </w:p>
        </w:tc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27C6" w14:textId="77777777" w:rsidR="00B73B10" w:rsidRDefault="00000000">
            <w:r>
              <w:rPr>
                <w:b/>
                <w:bCs/>
                <w:sz w:val="20"/>
                <w:szCs w:val="20"/>
              </w:rPr>
              <w:t>Renamed To</w:t>
            </w:r>
          </w:p>
        </w:tc>
        <w:tc>
          <w:tcPr>
            <w:tcW w:w="3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C2D4" w14:textId="77777777" w:rsidR="00B73B10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</w:tr>
      <w:tr w:rsidR="00B73B10" w14:paraId="0D3543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7834" w14:textId="77777777" w:rsidR="00B73B10" w:rsidRDefault="00000000">
            <w:r>
              <w:rPr>
                <w:sz w:val="20"/>
                <w:szCs w:val="20"/>
              </w:rPr>
              <w:t>WEEK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1851" w14:textId="77777777" w:rsidR="00B73B10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A276" w14:textId="77777777" w:rsidR="00B73B10" w:rsidRDefault="00000000">
            <w:r>
              <w:rPr>
                <w:sz w:val="20"/>
                <w:szCs w:val="20"/>
              </w:rPr>
              <w:t>Date</w:t>
            </w:r>
          </w:p>
        </w:tc>
      </w:tr>
      <w:tr w:rsidR="00B73B10" w14:paraId="61E61B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40B5" w14:textId="77777777" w:rsidR="00B73B10" w:rsidRDefault="00000000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4308" w14:textId="77777777" w:rsidR="00B73B10" w:rsidRDefault="00000000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7D98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B73B10" w14:paraId="4E51BB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951E" w14:textId="77777777" w:rsidR="00B73B10" w:rsidRDefault="00000000"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7C49" w14:textId="77777777" w:rsidR="00B73B10" w:rsidRDefault="00000000"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D4EF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B73B10" w14:paraId="7FE751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EB43" w14:textId="77777777" w:rsidR="00B73B10" w:rsidRDefault="00000000">
            <w:r>
              <w:rPr>
                <w:sz w:val="20"/>
                <w:szCs w:val="20"/>
              </w:rPr>
              <w:t>ADMIN1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376A" w14:textId="77777777" w:rsidR="00B73B10" w:rsidRDefault="00000000">
            <w:r>
              <w:rPr>
                <w:sz w:val="20"/>
                <w:szCs w:val="20"/>
              </w:rPr>
              <w:t>Province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C1B0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B73B10" w14:paraId="01A389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4BAA" w14:textId="77777777" w:rsidR="00B73B10" w:rsidRDefault="00000000">
            <w:r>
              <w:rPr>
                <w:sz w:val="20"/>
                <w:szCs w:val="20"/>
              </w:rPr>
              <w:t>EVENT_TYPE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09465" w14:textId="77777777" w:rsidR="00B73B10" w:rsidRDefault="00000000">
            <w:proofErr w:type="spellStart"/>
            <w:r>
              <w:rPr>
                <w:sz w:val="20"/>
                <w:szCs w:val="20"/>
              </w:rPr>
              <w:t>EventType</w:t>
            </w:r>
            <w:proofErr w:type="spellEnd"/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C626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B73B10" w14:paraId="30D3A9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2587" w14:textId="77777777" w:rsidR="00B73B10" w:rsidRDefault="00000000">
            <w:r>
              <w:rPr>
                <w:sz w:val="20"/>
                <w:szCs w:val="20"/>
              </w:rPr>
              <w:t>SUB_EVENT_TYPE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9D56" w14:textId="77777777" w:rsidR="00B73B10" w:rsidRDefault="00000000">
            <w:proofErr w:type="spellStart"/>
            <w:r>
              <w:rPr>
                <w:sz w:val="20"/>
                <w:szCs w:val="20"/>
              </w:rPr>
              <w:t>SubEventType</w:t>
            </w:r>
            <w:proofErr w:type="spellEnd"/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C3D6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B73B10" w14:paraId="7EA2EB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2BA4" w14:textId="77777777" w:rsidR="00B73B10" w:rsidRDefault="00000000">
            <w:r>
              <w:rPr>
                <w:sz w:val="20"/>
                <w:szCs w:val="20"/>
              </w:rPr>
              <w:t>EVENTS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1BEE" w14:textId="77777777" w:rsidR="00B73B10" w:rsidRDefault="00000000">
            <w:proofErr w:type="spellStart"/>
            <w:r>
              <w:rPr>
                <w:sz w:val="20"/>
                <w:szCs w:val="20"/>
              </w:rPr>
              <w:t>EventCount</w:t>
            </w:r>
            <w:proofErr w:type="spellEnd"/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3BC6" w14:textId="77777777" w:rsidR="00B73B10" w:rsidRDefault="00000000">
            <w:r>
              <w:rPr>
                <w:sz w:val="20"/>
                <w:szCs w:val="20"/>
              </w:rPr>
              <w:t>Whole Number</w:t>
            </w:r>
          </w:p>
        </w:tc>
      </w:tr>
      <w:tr w:rsidR="00B73B10" w14:paraId="2B74F8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EBAA" w14:textId="77777777" w:rsidR="00B73B10" w:rsidRDefault="00000000">
            <w:r>
              <w:rPr>
                <w:sz w:val="20"/>
                <w:szCs w:val="20"/>
              </w:rPr>
              <w:t>FATALITIES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A482" w14:textId="77777777" w:rsidR="00B73B10" w:rsidRDefault="00000000">
            <w:r>
              <w:rPr>
                <w:sz w:val="20"/>
                <w:szCs w:val="20"/>
              </w:rPr>
              <w:t>Fatalities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0190" w14:textId="77777777" w:rsidR="00B73B10" w:rsidRDefault="00000000">
            <w:r>
              <w:rPr>
                <w:sz w:val="20"/>
                <w:szCs w:val="20"/>
              </w:rPr>
              <w:t>Whole Number</w:t>
            </w:r>
          </w:p>
        </w:tc>
      </w:tr>
      <w:tr w:rsidR="00B73B10" w14:paraId="6CD4FC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5A8B" w14:textId="77777777" w:rsidR="00B73B10" w:rsidRDefault="00000000">
            <w:r>
              <w:rPr>
                <w:sz w:val="20"/>
                <w:szCs w:val="20"/>
              </w:rPr>
              <w:lastRenderedPageBreak/>
              <w:t>POPULATION_EXPOSURE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631C" w14:textId="77777777" w:rsidR="00B73B10" w:rsidRDefault="00000000">
            <w:proofErr w:type="spellStart"/>
            <w:r>
              <w:rPr>
                <w:sz w:val="20"/>
                <w:szCs w:val="20"/>
              </w:rPr>
              <w:t>PopulationExposed</w:t>
            </w:r>
            <w:proofErr w:type="spellEnd"/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F020" w14:textId="77777777" w:rsidR="00B73B10" w:rsidRDefault="00000000">
            <w:r>
              <w:rPr>
                <w:sz w:val="20"/>
                <w:szCs w:val="20"/>
              </w:rPr>
              <w:t>Whole Number</w:t>
            </w:r>
          </w:p>
        </w:tc>
      </w:tr>
      <w:tr w:rsidR="00B73B10" w14:paraId="134D20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E4EF" w14:textId="77777777" w:rsidR="00B73B10" w:rsidRDefault="00000000">
            <w:r>
              <w:rPr>
                <w:sz w:val="20"/>
                <w:szCs w:val="20"/>
              </w:rPr>
              <w:t>DISORDER_TYPE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6F62" w14:textId="77777777" w:rsidR="00B73B10" w:rsidRDefault="00000000">
            <w:proofErr w:type="spellStart"/>
            <w:r>
              <w:rPr>
                <w:sz w:val="20"/>
                <w:szCs w:val="20"/>
              </w:rPr>
              <w:t>DisorderType</w:t>
            </w:r>
            <w:proofErr w:type="spellEnd"/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ABD0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</w:tr>
    </w:tbl>
    <w:p w14:paraId="10EA9B8F" w14:textId="77777777" w:rsidR="00B73B10" w:rsidRDefault="00B73B10">
      <w:pPr>
        <w:spacing w:before="60" w:after="60"/>
      </w:pPr>
    </w:p>
    <w:p w14:paraId="135E7E37" w14:textId="77777777" w:rsidR="00B73B10" w:rsidRDefault="00000000">
      <w:pPr>
        <w:pStyle w:val="Heading2"/>
      </w:pPr>
      <w:r>
        <w:t>1.4 Power Query Steps (in order)</w:t>
      </w:r>
    </w:p>
    <w:p w14:paraId="2B1CBF7A" w14:textId="77777777" w:rsidR="00B73B10" w:rsidRDefault="00000000" w:rsidP="00F41747">
      <w:pPr>
        <w:pStyle w:val="ListParagraph"/>
        <w:numPr>
          <w:ilvl w:val="0"/>
          <w:numId w:val="3"/>
        </w:numPr>
        <w:spacing w:before="40" w:after="40"/>
      </w:pPr>
      <w:r>
        <w:t>Home &gt; Get Data &gt; Text/CSV &gt; select file &gt; Transform Data</w:t>
      </w:r>
    </w:p>
    <w:p w14:paraId="08EA6757" w14:textId="77777777" w:rsidR="00B73B10" w:rsidRDefault="00000000" w:rsidP="00F41747">
      <w:pPr>
        <w:pStyle w:val="ListParagraph"/>
        <w:numPr>
          <w:ilvl w:val="0"/>
          <w:numId w:val="3"/>
        </w:numPr>
        <w:spacing w:before="40" w:after="40"/>
      </w:pPr>
      <w:r>
        <w:t>Home &gt; Use First Row as Headers</w:t>
      </w:r>
    </w:p>
    <w:p w14:paraId="238B3B0A" w14:textId="77777777" w:rsidR="00B73B10" w:rsidRDefault="00000000" w:rsidP="00F41747">
      <w:pPr>
        <w:pStyle w:val="ListParagraph"/>
        <w:numPr>
          <w:ilvl w:val="0"/>
          <w:numId w:val="3"/>
        </w:numPr>
        <w:spacing w:before="40" w:after="40"/>
      </w:pPr>
      <w:r>
        <w:t>Select WEEK column &gt; Transform &gt; Data Type &gt; Date</w:t>
      </w:r>
    </w:p>
    <w:p w14:paraId="2F64BE95" w14:textId="77777777" w:rsidR="00B73B10" w:rsidRDefault="00000000" w:rsidP="00F41747">
      <w:pPr>
        <w:pStyle w:val="ListParagraph"/>
        <w:numPr>
          <w:ilvl w:val="0"/>
          <w:numId w:val="3"/>
        </w:numPr>
        <w:spacing w:before="40" w:after="40"/>
      </w:pPr>
      <w:r>
        <w:t>Select EVENTS column &gt; Transform &gt; Data Type &gt; Whole Number</w:t>
      </w:r>
    </w:p>
    <w:p w14:paraId="46F02CB3" w14:textId="77777777" w:rsidR="00B73B10" w:rsidRDefault="00000000" w:rsidP="00F41747">
      <w:pPr>
        <w:pStyle w:val="ListParagraph"/>
        <w:numPr>
          <w:ilvl w:val="0"/>
          <w:numId w:val="3"/>
        </w:numPr>
        <w:spacing w:before="40" w:after="40"/>
      </w:pPr>
      <w:r>
        <w:t>Select FATALITIES column &gt; Transform &gt; Data Type &gt; Whole Number</w:t>
      </w:r>
    </w:p>
    <w:p w14:paraId="06EFAF50" w14:textId="77777777" w:rsidR="00B73B10" w:rsidRDefault="00000000" w:rsidP="00F41747">
      <w:pPr>
        <w:pStyle w:val="ListParagraph"/>
        <w:numPr>
          <w:ilvl w:val="0"/>
          <w:numId w:val="3"/>
        </w:numPr>
        <w:spacing w:before="40" w:after="40"/>
      </w:pPr>
      <w:r>
        <w:t>Select POPULATION_EXPOSURE column &gt; Transform &gt; Data Type &gt; Whole Number</w:t>
      </w:r>
    </w:p>
    <w:p w14:paraId="34255333" w14:textId="77777777" w:rsidR="00B73B10" w:rsidRDefault="00000000" w:rsidP="00F41747">
      <w:pPr>
        <w:pStyle w:val="ListParagraph"/>
        <w:numPr>
          <w:ilvl w:val="0"/>
          <w:numId w:val="3"/>
        </w:numPr>
        <w:spacing w:before="40" w:after="40"/>
      </w:pPr>
      <w:r>
        <w:t>Right-click ID column &gt; Remove</w:t>
      </w:r>
    </w:p>
    <w:p w14:paraId="16F59BC7" w14:textId="77777777" w:rsidR="00B73B10" w:rsidRDefault="00000000" w:rsidP="00F41747">
      <w:pPr>
        <w:pStyle w:val="ListParagraph"/>
        <w:numPr>
          <w:ilvl w:val="0"/>
          <w:numId w:val="3"/>
        </w:numPr>
        <w:spacing w:before="40" w:after="40"/>
      </w:pPr>
      <w:r>
        <w:t>Right-click CENTROID_LATITUDE column &gt; Remove</w:t>
      </w:r>
    </w:p>
    <w:p w14:paraId="6765E95F" w14:textId="77777777" w:rsidR="00B73B10" w:rsidRDefault="00000000" w:rsidP="00F41747">
      <w:pPr>
        <w:pStyle w:val="ListParagraph"/>
        <w:numPr>
          <w:ilvl w:val="0"/>
          <w:numId w:val="3"/>
        </w:numPr>
        <w:spacing w:before="40" w:after="40"/>
      </w:pPr>
      <w:r>
        <w:t>Right-click CENTROID_LONGITUDE column &gt; Remove</w:t>
      </w:r>
    </w:p>
    <w:p w14:paraId="4BB6D7AC" w14:textId="77777777" w:rsidR="00B73B10" w:rsidRDefault="00000000" w:rsidP="00F41747">
      <w:pPr>
        <w:pStyle w:val="ListParagraph"/>
        <w:numPr>
          <w:ilvl w:val="0"/>
          <w:numId w:val="3"/>
        </w:numPr>
        <w:spacing w:before="40" w:after="40"/>
      </w:pPr>
      <w:r>
        <w:t>Double-click each column header and rename as per table above</w:t>
      </w:r>
    </w:p>
    <w:p w14:paraId="407CCC7B" w14:textId="77777777" w:rsidR="00B73B10" w:rsidRDefault="00000000" w:rsidP="00F41747">
      <w:pPr>
        <w:pStyle w:val="ListParagraph"/>
        <w:numPr>
          <w:ilvl w:val="0"/>
          <w:numId w:val="3"/>
        </w:numPr>
        <w:spacing w:before="40" w:after="40"/>
      </w:pPr>
      <w:r>
        <w:t xml:space="preserve">In Queries pane, right-click query &gt; Rename &gt; type </w:t>
      </w:r>
      <w:proofErr w:type="spellStart"/>
      <w:r>
        <w:t>ACLED_AsiaPacific</w:t>
      </w:r>
      <w:proofErr w:type="spellEnd"/>
    </w:p>
    <w:p w14:paraId="0EBD7336" w14:textId="77777777" w:rsidR="00B73B10" w:rsidRDefault="00B73B10">
      <w:pPr>
        <w:spacing w:before="60" w:after="60"/>
      </w:pPr>
    </w:p>
    <w:p w14:paraId="14F9A102" w14:textId="77777777" w:rsidR="00B73B10" w:rsidRDefault="00000000">
      <w:pPr>
        <w:pStyle w:val="Heading1"/>
      </w:pPr>
      <w:r>
        <w:t>2. ACLED Middle East</w:t>
      </w:r>
    </w:p>
    <w:p w14:paraId="47A27AA8" w14:textId="77777777" w:rsidR="00B73B10" w:rsidRDefault="00B73B10">
      <w:pPr>
        <w:spacing w:before="60" w:after="60"/>
      </w:pPr>
    </w:p>
    <w:p w14:paraId="3F4849F6" w14:textId="77777777" w:rsidR="00B73B10" w:rsidRDefault="00000000">
      <w:pPr>
        <w:pStyle w:val="Heading2"/>
      </w:pPr>
      <w:r>
        <w:t>2.1 Source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73B10" w14:paraId="3B7FD7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2E6B" w14:textId="77777777" w:rsidR="00B73B1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A6B8" w14:textId="77777777" w:rsidR="00B73B1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B73B10" w14:paraId="54D287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2B54" w14:textId="77777777" w:rsidR="00B73B10" w:rsidRDefault="00000000">
            <w:r>
              <w:rPr>
                <w:sz w:val="20"/>
                <w:szCs w:val="20"/>
              </w:rPr>
              <w:t>File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FD12" w14:textId="77777777" w:rsidR="00B73B10" w:rsidRDefault="00000000">
            <w:r>
              <w:rPr>
                <w:sz w:val="20"/>
                <w:szCs w:val="20"/>
              </w:rPr>
              <w:t>Middle-East_aggregated_data_up_to_week_of-2026-04-04.csv</w:t>
            </w:r>
          </w:p>
        </w:tc>
      </w:tr>
      <w:tr w:rsidR="00B73B10" w14:paraId="492F2E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DD01" w14:textId="77777777" w:rsidR="00B73B10" w:rsidRDefault="00000000">
            <w:r>
              <w:rPr>
                <w:sz w:val="20"/>
                <w:szCs w:val="20"/>
              </w:rPr>
              <w:t>Provider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2EE7" w14:textId="77777777" w:rsidR="00B73B10" w:rsidRDefault="00000000">
            <w:r>
              <w:rPr>
                <w:sz w:val="20"/>
                <w:szCs w:val="20"/>
              </w:rPr>
              <w:t>ACLED — acleddata.com</w:t>
            </w:r>
          </w:p>
        </w:tc>
      </w:tr>
      <w:tr w:rsidR="00B73B10" w14:paraId="2383B3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3B15" w14:textId="77777777" w:rsidR="00B73B10" w:rsidRDefault="00000000">
            <w:r>
              <w:rPr>
                <w:sz w:val="20"/>
                <w:szCs w:val="20"/>
              </w:rPr>
              <w:t>Coverage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5271" w14:textId="77777777" w:rsidR="00B73B10" w:rsidRDefault="00000000">
            <w:r>
              <w:rPr>
                <w:sz w:val="20"/>
                <w:szCs w:val="20"/>
              </w:rPr>
              <w:t>Middle East region, weekly aggregated, 2016 to 2026</w:t>
            </w:r>
          </w:p>
        </w:tc>
      </w:tr>
      <w:tr w:rsidR="00B73B10" w14:paraId="35B222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2DFD" w14:textId="77777777" w:rsidR="00B73B10" w:rsidRDefault="00000000">
            <w:r>
              <w:rPr>
                <w:sz w:val="20"/>
                <w:szCs w:val="20"/>
              </w:rPr>
              <w:t>Total Rows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F81C" w14:textId="77777777" w:rsidR="00B73B10" w:rsidRDefault="00000000">
            <w:r>
              <w:rPr>
                <w:sz w:val="20"/>
                <w:szCs w:val="20"/>
              </w:rPr>
              <w:t>Approximately 146,000 rows</w:t>
            </w:r>
          </w:p>
        </w:tc>
      </w:tr>
      <w:tr w:rsidR="00B73B10" w14:paraId="25E5A4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9B18" w14:textId="77777777" w:rsidR="00B73B10" w:rsidRDefault="00000000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9833" w14:textId="77777777" w:rsidR="00B73B10" w:rsidRDefault="00000000">
            <w:r>
              <w:rPr>
                <w:sz w:val="20"/>
                <w:szCs w:val="20"/>
              </w:rPr>
              <w:t>CSV, UTF-8, comma delimited</w:t>
            </w:r>
          </w:p>
        </w:tc>
      </w:tr>
    </w:tbl>
    <w:p w14:paraId="75D1C581" w14:textId="77777777" w:rsidR="00B73B10" w:rsidRDefault="00B73B10">
      <w:pPr>
        <w:spacing w:before="60" w:after="60"/>
      </w:pPr>
    </w:p>
    <w:p w14:paraId="0B92CB78" w14:textId="77777777" w:rsidR="00B73B10" w:rsidRDefault="00000000">
      <w:pPr>
        <w:pStyle w:val="Heading2"/>
      </w:pPr>
      <w:r>
        <w:t>2.2 Preprocessing Steps</w:t>
      </w:r>
    </w:p>
    <w:p w14:paraId="199479C3" w14:textId="77777777" w:rsidR="00B73B10" w:rsidRDefault="00000000">
      <w:pPr>
        <w:spacing w:before="60" w:after="60"/>
      </w:pPr>
      <w:r>
        <w:t>Identical transformation steps applied as Asia-Pacific (Section 1.4 above). All column names must match exactly to enable the append operation. ADMIN1 was retained and renamed to Province — this is critical for schema matching.</w:t>
      </w:r>
    </w:p>
    <w:p w14:paraId="700FE609" w14:textId="77777777" w:rsidR="00B73B10" w:rsidRDefault="00000000" w:rsidP="00F41747">
      <w:pPr>
        <w:pStyle w:val="ListParagraph"/>
        <w:numPr>
          <w:ilvl w:val="0"/>
          <w:numId w:val="4"/>
        </w:numPr>
        <w:spacing w:before="40" w:after="40"/>
      </w:pPr>
      <w:r>
        <w:t>Home &gt; Get Data &gt; Text/CSV &gt; select file &gt; Transform Data</w:t>
      </w:r>
    </w:p>
    <w:p w14:paraId="2CF8C9F4" w14:textId="77777777" w:rsidR="00B73B10" w:rsidRDefault="00000000" w:rsidP="00F41747">
      <w:pPr>
        <w:pStyle w:val="ListParagraph"/>
        <w:numPr>
          <w:ilvl w:val="0"/>
          <w:numId w:val="4"/>
        </w:numPr>
        <w:spacing w:before="40" w:after="40"/>
      </w:pPr>
      <w:r>
        <w:t>Home &gt; Use First Row as Headers</w:t>
      </w:r>
    </w:p>
    <w:p w14:paraId="5F6851A8" w14:textId="77777777" w:rsidR="00B73B10" w:rsidRDefault="00000000" w:rsidP="00F41747">
      <w:pPr>
        <w:pStyle w:val="ListParagraph"/>
        <w:numPr>
          <w:ilvl w:val="0"/>
          <w:numId w:val="4"/>
        </w:numPr>
        <w:spacing w:before="40" w:after="40"/>
      </w:pPr>
      <w:r>
        <w:t xml:space="preserve">Apply all type changes and renames identical to </w:t>
      </w:r>
      <w:proofErr w:type="spellStart"/>
      <w:r>
        <w:t>ACLED_AsiaPacific</w:t>
      </w:r>
      <w:proofErr w:type="spellEnd"/>
    </w:p>
    <w:p w14:paraId="401186D4" w14:textId="77777777" w:rsidR="00B73B10" w:rsidRDefault="00000000" w:rsidP="00F41747">
      <w:pPr>
        <w:pStyle w:val="ListParagraph"/>
        <w:numPr>
          <w:ilvl w:val="0"/>
          <w:numId w:val="4"/>
        </w:numPr>
        <w:spacing w:before="40" w:after="40"/>
      </w:pPr>
      <w:r>
        <w:t xml:space="preserve">Rename query to </w:t>
      </w:r>
      <w:proofErr w:type="spellStart"/>
      <w:r>
        <w:t>ACLED_MiddleEast</w:t>
      </w:r>
      <w:proofErr w:type="spellEnd"/>
    </w:p>
    <w:p w14:paraId="7B6E42F6" w14:textId="77777777" w:rsidR="00B73B10" w:rsidRDefault="00B73B10">
      <w:pPr>
        <w:spacing w:before="60" w:after="60"/>
      </w:pPr>
    </w:p>
    <w:p w14:paraId="500BD04D" w14:textId="77777777" w:rsidR="00B73B10" w:rsidRDefault="00000000">
      <w:pPr>
        <w:pStyle w:val="Heading1"/>
      </w:pPr>
      <w:r>
        <w:lastRenderedPageBreak/>
        <w:t>3. ACLED Combined — Append Operation</w:t>
      </w:r>
    </w:p>
    <w:p w14:paraId="7042FA67" w14:textId="77777777" w:rsidR="00B73B10" w:rsidRDefault="00B73B10">
      <w:pPr>
        <w:spacing w:before="60" w:after="60"/>
      </w:pPr>
    </w:p>
    <w:p w14:paraId="548D38DA" w14:textId="77777777" w:rsidR="00B73B10" w:rsidRDefault="00000000">
      <w:pPr>
        <w:pStyle w:val="Heading2"/>
      </w:pPr>
      <w:r>
        <w:t>3.1 Purpose</w:t>
      </w:r>
    </w:p>
    <w:p w14:paraId="48CAF1B7" w14:textId="77777777" w:rsidR="00B73B10" w:rsidRDefault="00000000">
      <w:pPr>
        <w:spacing w:before="60" w:after="60"/>
      </w:pPr>
      <w:r>
        <w:t>Both ACLED files share identical column schemas. They are appended into a single table to enable unified analysis across Asia-Pacific and Middle East regions. Pakistan rows are in the Asia-Pacific file. Middle East contains Iran, Yemen, Iraq, Saudi Arabia — key countries for Pakistan's diplomatic analysis.</w:t>
      </w:r>
    </w:p>
    <w:p w14:paraId="2CA7D040" w14:textId="77777777" w:rsidR="00B73B10" w:rsidRDefault="00B73B10">
      <w:pPr>
        <w:spacing w:before="60" w:after="60"/>
      </w:pPr>
    </w:p>
    <w:p w14:paraId="3CECE7C4" w14:textId="77777777" w:rsidR="00B73B10" w:rsidRDefault="00000000">
      <w:pPr>
        <w:pStyle w:val="Heading2"/>
      </w:pPr>
      <w:r>
        <w:t>3.2 Append Steps</w:t>
      </w:r>
    </w:p>
    <w:p w14:paraId="67840CBD" w14:textId="77777777" w:rsidR="00B73B10" w:rsidRDefault="00000000" w:rsidP="00F41747">
      <w:pPr>
        <w:pStyle w:val="ListParagraph"/>
        <w:numPr>
          <w:ilvl w:val="0"/>
          <w:numId w:val="5"/>
        </w:numPr>
        <w:spacing w:before="40" w:after="40"/>
      </w:pPr>
      <w:r>
        <w:t xml:space="preserve">Ensure both </w:t>
      </w:r>
      <w:proofErr w:type="spellStart"/>
      <w:r>
        <w:t>ACLED_AsiaPacific</w:t>
      </w:r>
      <w:proofErr w:type="spellEnd"/>
      <w:r>
        <w:t xml:space="preserve"> and </w:t>
      </w:r>
      <w:proofErr w:type="spellStart"/>
      <w:r>
        <w:t>ACLED_MiddleEast</w:t>
      </w:r>
      <w:proofErr w:type="spellEnd"/>
      <w:r>
        <w:t xml:space="preserve"> queries are fully transformed and renamed first</w:t>
      </w:r>
    </w:p>
    <w:p w14:paraId="4FE993E3" w14:textId="77777777" w:rsidR="00B73B10" w:rsidRDefault="00000000" w:rsidP="00F41747">
      <w:pPr>
        <w:pStyle w:val="ListParagraph"/>
        <w:numPr>
          <w:ilvl w:val="0"/>
          <w:numId w:val="5"/>
        </w:numPr>
        <w:spacing w:before="40" w:after="40"/>
      </w:pPr>
      <w:r>
        <w:t xml:space="preserve">In </w:t>
      </w:r>
      <w:proofErr w:type="spellStart"/>
      <w:r>
        <w:t>ACLED_AsiaPacific</w:t>
      </w:r>
      <w:proofErr w:type="spellEnd"/>
      <w:r>
        <w:t xml:space="preserve"> query: Home &gt; Append Queries &gt; Append Queries as New</w:t>
      </w:r>
    </w:p>
    <w:p w14:paraId="4EDB5484" w14:textId="77777777" w:rsidR="00B73B10" w:rsidRDefault="00000000" w:rsidP="00F41747">
      <w:pPr>
        <w:pStyle w:val="ListParagraph"/>
        <w:numPr>
          <w:ilvl w:val="0"/>
          <w:numId w:val="5"/>
        </w:numPr>
        <w:spacing w:before="40" w:after="40"/>
      </w:pPr>
      <w:r>
        <w:t xml:space="preserve">In the dialog: Two tables &gt; select </w:t>
      </w:r>
      <w:proofErr w:type="spellStart"/>
      <w:r>
        <w:t>ACLED_MiddleEast</w:t>
      </w:r>
      <w:proofErr w:type="spellEnd"/>
      <w:r>
        <w:t xml:space="preserve"> as second table &gt; OK</w:t>
      </w:r>
    </w:p>
    <w:p w14:paraId="4F4618C1" w14:textId="77777777" w:rsidR="00B73B10" w:rsidRDefault="00000000" w:rsidP="00F41747">
      <w:pPr>
        <w:pStyle w:val="ListParagraph"/>
        <w:numPr>
          <w:ilvl w:val="0"/>
          <w:numId w:val="5"/>
        </w:numPr>
        <w:spacing w:before="40" w:after="40"/>
      </w:pPr>
      <w:r>
        <w:t xml:space="preserve">A new query appears — rename it to </w:t>
      </w:r>
      <w:proofErr w:type="spellStart"/>
      <w:r>
        <w:t>ACLED_Combined</w:t>
      </w:r>
      <w:proofErr w:type="spellEnd"/>
    </w:p>
    <w:p w14:paraId="4F3084EC" w14:textId="77777777" w:rsidR="00B73B10" w:rsidRDefault="00000000" w:rsidP="00F41747">
      <w:pPr>
        <w:pStyle w:val="ListParagraph"/>
        <w:numPr>
          <w:ilvl w:val="0"/>
          <w:numId w:val="5"/>
        </w:numPr>
        <w:spacing w:before="40" w:after="40"/>
      </w:pPr>
      <w:r>
        <w:t xml:space="preserve">Right-click </w:t>
      </w:r>
      <w:proofErr w:type="spellStart"/>
      <w:r>
        <w:t>ACLED_AsiaPacific</w:t>
      </w:r>
      <w:proofErr w:type="spellEnd"/>
      <w:r>
        <w:t xml:space="preserve"> in Queries pane &gt; Enable Load &gt; uncheck (staging table only)</w:t>
      </w:r>
    </w:p>
    <w:p w14:paraId="13681F4A" w14:textId="77777777" w:rsidR="00B73B10" w:rsidRDefault="00000000" w:rsidP="00F41747">
      <w:pPr>
        <w:pStyle w:val="ListParagraph"/>
        <w:numPr>
          <w:ilvl w:val="0"/>
          <w:numId w:val="5"/>
        </w:numPr>
        <w:spacing w:before="40" w:after="40"/>
      </w:pPr>
      <w:r>
        <w:t xml:space="preserve">Right-click </w:t>
      </w:r>
      <w:proofErr w:type="spellStart"/>
      <w:r>
        <w:t>ACLED_MiddleEast</w:t>
      </w:r>
      <w:proofErr w:type="spellEnd"/>
      <w:r>
        <w:t xml:space="preserve"> in Queries pane &gt; Enable Load &gt; uncheck (staging table only)</w:t>
      </w:r>
    </w:p>
    <w:p w14:paraId="1C850D49" w14:textId="77777777" w:rsidR="00B73B10" w:rsidRDefault="00000000" w:rsidP="00F41747">
      <w:pPr>
        <w:pStyle w:val="ListParagraph"/>
        <w:numPr>
          <w:ilvl w:val="0"/>
          <w:numId w:val="5"/>
        </w:numPr>
        <w:spacing w:before="40" w:after="40"/>
      </w:pPr>
      <w:r>
        <w:t xml:space="preserve">Only </w:t>
      </w:r>
      <w:proofErr w:type="spellStart"/>
      <w:r>
        <w:t>ACLED_Combined</w:t>
      </w:r>
      <w:proofErr w:type="spellEnd"/>
      <w:r>
        <w:t xml:space="preserve"> loads into the Power BI data model</w:t>
      </w:r>
    </w:p>
    <w:p w14:paraId="375B7439" w14:textId="77777777" w:rsidR="00B73B10" w:rsidRDefault="00B73B10">
      <w:pPr>
        <w:spacing w:before="60" w:after="60"/>
      </w:pPr>
    </w:p>
    <w:p w14:paraId="4A868C38" w14:textId="77777777" w:rsidR="00B73B10" w:rsidRDefault="00000000">
      <w:pPr>
        <w:pStyle w:val="Heading2"/>
      </w:pPr>
      <w:r>
        <w:t xml:space="preserve">3.3 Final Schema — </w:t>
      </w:r>
      <w:proofErr w:type="spellStart"/>
      <w:r>
        <w:t>ACLED_Combined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860"/>
      </w:tblGrid>
      <w:tr w:rsidR="00B73B10" w14:paraId="556356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0E32" w14:textId="77777777" w:rsidR="00B73B10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6370" w14:textId="77777777" w:rsidR="00B73B1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A046" w14:textId="77777777" w:rsidR="00B73B1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B73B10" w14:paraId="6650C0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FD07" w14:textId="77777777" w:rsidR="00B73B10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E57C" w14:textId="77777777" w:rsidR="00B73B10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AE20" w14:textId="77777777" w:rsidR="00B73B10" w:rsidRDefault="00000000">
            <w:r>
              <w:rPr>
                <w:sz w:val="20"/>
                <w:szCs w:val="20"/>
              </w:rPr>
              <w:t>Week ending date of aggregated event data</w:t>
            </w:r>
          </w:p>
        </w:tc>
      </w:tr>
      <w:tr w:rsidR="00B73B10" w14:paraId="377656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4455" w14:textId="77777777" w:rsidR="00B73B10" w:rsidRDefault="00000000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398F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0421" w14:textId="77777777" w:rsidR="00B73B10" w:rsidRDefault="00000000">
            <w:r>
              <w:rPr>
                <w:sz w:val="20"/>
                <w:szCs w:val="20"/>
              </w:rPr>
              <w:t>Asia Pacific or Middle East</w:t>
            </w:r>
          </w:p>
        </w:tc>
      </w:tr>
      <w:tr w:rsidR="00B73B10" w14:paraId="0B29F0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B2C2" w14:textId="77777777" w:rsidR="00B73B10" w:rsidRDefault="00000000"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AF6B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67C6" w14:textId="77777777" w:rsidR="00B73B10" w:rsidRDefault="00000000">
            <w:r>
              <w:rPr>
                <w:sz w:val="20"/>
                <w:szCs w:val="20"/>
              </w:rPr>
              <w:t>Country where events occurred</w:t>
            </w:r>
          </w:p>
        </w:tc>
      </w:tr>
      <w:tr w:rsidR="00B73B10" w14:paraId="1731F9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671B" w14:textId="77777777" w:rsidR="00B73B10" w:rsidRDefault="00000000">
            <w:r>
              <w:rPr>
                <w:sz w:val="20"/>
                <w:szCs w:val="20"/>
              </w:rPr>
              <w:t>Province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7270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27A8" w14:textId="77777777" w:rsidR="00B73B10" w:rsidRDefault="00000000">
            <w:r>
              <w:rPr>
                <w:sz w:val="20"/>
                <w:szCs w:val="20"/>
              </w:rPr>
              <w:t>Admin level 1 state or province</w:t>
            </w:r>
          </w:p>
        </w:tc>
      </w:tr>
      <w:tr w:rsidR="00B73B10" w14:paraId="050F05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AA28" w14:textId="77777777" w:rsidR="00B73B10" w:rsidRDefault="00000000">
            <w:proofErr w:type="spellStart"/>
            <w:r>
              <w:rPr>
                <w:sz w:val="20"/>
                <w:szCs w:val="20"/>
              </w:rPr>
              <w:t>EventType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C587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B5C4" w14:textId="77777777" w:rsidR="00B73B10" w:rsidRDefault="00000000">
            <w:r>
              <w:rPr>
                <w:sz w:val="20"/>
                <w:szCs w:val="20"/>
              </w:rPr>
              <w:t>Battles, Explosions/Remote violence, Protests, Riots, Strategic developments, Violence against civilians</w:t>
            </w:r>
          </w:p>
        </w:tc>
      </w:tr>
      <w:tr w:rsidR="00B73B10" w14:paraId="068087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564B" w14:textId="77777777" w:rsidR="00B73B10" w:rsidRDefault="00000000">
            <w:proofErr w:type="spellStart"/>
            <w:r>
              <w:rPr>
                <w:sz w:val="20"/>
                <w:szCs w:val="20"/>
              </w:rPr>
              <w:t>SubEventType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33BE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D838" w14:textId="77777777" w:rsidR="00B73B10" w:rsidRDefault="00000000">
            <w:r>
              <w:rPr>
                <w:sz w:val="20"/>
                <w:szCs w:val="20"/>
              </w:rPr>
              <w:t>Specific event type e.g. Armed clash, Air/drone strike, Suicide bomb</w:t>
            </w:r>
          </w:p>
        </w:tc>
      </w:tr>
      <w:tr w:rsidR="00B73B10" w14:paraId="772D32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AACD" w14:textId="77777777" w:rsidR="00B73B10" w:rsidRDefault="00000000">
            <w:proofErr w:type="spellStart"/>
            <w:r>
              <w:rPr>
                <w:sz w:val="20"/>
                <w:szCs w:val="20"/>
              </w:rPr>
              <w:t>EventCount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4075" w14:textId="77777777" w:rsidR="00B73B10" w:rsidRDefault="00000000">
            <w:r>
              <w:rPr>
                <w:sz w:val="20"/>
                <w:szCs w:val="20"/>
              </w:rPr>
              <w:t>Whole Number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9501" w14:textId="77777777" w:rsidR="00B73B10" w:rsidRDefault="00000000">
            <w:r>
              <w:rPr>
                <w:sz w:val="20"/>
                <w:szCs w:val="20"/>
              </w:rPr>
              <w:t>Number of events in that week for that location and event type</w:t>
            </w:r>
          </w:p>
        </w:tc>
      </w:tr>
      <w:tr w:rsidR="00B73B10" w14:paraId="2BB2C5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5B6F" w14:textId="77777777" w:rsidR="00B73B10" w:rsidRDefault="00000000">
            <w:r>
              <w:rPr>
                <w:sz w:val="20"/>
                <w:szCs w:val="20"/>
              </w:rPr>
              <w:t>Fatalities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634D" w14:textId="77777777" w:rsidR="00B73B10" w:rsidRDefault="00000000">
            <w:r>
              <w:rPr>
                <w:sz w:val="20"/>
                <w:szCs w:val="20"/>
              </w:rPr>
              <w:t>Whole Number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60BB" w14:textId="77777777" w:rsidR="00B73B10" w:rsidRDefault="00000000">
            <w:r>
              <w:rPr>
                <w:sz w:val="20"/>
                <w:szCs w:val="20"/>
              </w:rPr>
              <w:t>Number of fatalities reported</w:t>
            </w:r>
          </w:p>
        </w:tc>
      </w:tr>
      <w:tr w:rsidR="00B73B10" w14:paraId="74266D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178D" w14:textId="77777777" w:rsidR="00B73B10" w:rsidRDefault="00000000">
            <w:proofErr w:type="spellStart"/>
            <w:r>
              <w:rPr>
                <w:sz w:val="20"/>
                <w:szCs w:val="20"/>
              </w:rPr>
              <w:t>PopulationExposed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41AF" w14:textId="77777777" w:rsidR="00B73B10" w:rsidRDefault="00000000">
            <w:r>
              <w:rPr>
                <w:sz w:val="20"/>
                <w:szCs w:val="20"/>
              </w:rPr>
              <w:t>Whole Number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98AA" w14:textId="77777777" w:rsidR="00B73B10" w:rsidRDefault="00000000">
            <w:r>
              <w:rPr>
                <w:sz w:val="20"/>
                <w:szCs w:val="20"/>
              </w:rPr>
              <w:t>Estimated population exposed to violence</w:t>
            </w:r>
          </w:p>
        </w:tc>
      </w:tr>
      <w:tr w:rsidR="00B73B10" w14:paraId="0A8151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32C4" w14:textId="77777777" w:rsidR="00B73B10" w:rsidRDefault="00000000">
            <w:proofErr w:type="spellStart"/>
            <w:r>
              <w:rPr>
                <w:sz w:val="20"/>
                <w:szCs w:val="20"/>
              </w:rPr>
              <w:t>DisorderType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2D65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4B44" w14:textId="77777777" w:rsidR="00B73B10" w:rsidRDefault="00000000">
            <w:r>
              <w:rPr>
                <w:sz w:val="20"/>
                <w:szCs w:val="20"/>
              </w:rPr>
              <w:t>Political Violence, Demonstrations, or Strategic Developments</w:t>
            </w:r>
          </w:p>
        </w:tc>
      </w:tr>
    </w:tbl>
    <w:p w14:paraId="1E173DDA" w14:textId="77777777" w:rsidR="00B73B10" w:rsidRDefault="00B73B10">
      <w:pPr>
        <w:spacing w:before="60" w:after="60"/>
      </w:pPr>
    </w:p>
    <w:p w14:paraId="7CAC84BF" w14:textId="77777777" w:rsidR="00B73B10" w:rsidRDefault="00000000">
      <w:pPr>
        <w:pStyle w:val="Heading2"/>
      </w:pPr>
      <w:r>
        <w:lastRenderedPageBreak/>
        <w:t>3.4 Verification</w:t>
      </w:r>
    </w:p>
    <w:p w14:paraId="016D8834" w14:textId="77777777" w:rsidR="00B73B10" w:rsidRDefault="00000000">
      <w:pPr>
        <w:spacing w:before="60" w:after="60"/>
      </w:pPr>
      <w:r>
        <w:t>After appending, click the Region column dropdown filter — you should see both Asia Pacific and Middle East values. Row count should be approximately 354,000 total.</w:t>
      </w:r>
    </w:p>
    <w:p w14:paraId="620EED42" w14:textId="77777777" w:rsidR="00B73B10" w:rsidRDefault="00B73B10">
      <w:pPr>
        <w:spacing w:before="60" w:after="60"/>
      </w:pPr>
    </w:p>
    <w:p w14:paraId="71B0E9EC" w14:textId="77777777" w:rsidR="00B73B10" w:rsidRDefault="00000000">
      <w:pPr>
        <w:pStyle w:val="Heading1"/>
      </w:pPr>
      <w:r>
        <w:t xml:space="preserve">4. GDELT — </w:t>
      </w:r>
      <w:proofErr w:type="spellStart"/>
      <w:r>
        <w:t>BigQuery</w:t>
      </w:r>
      <w:proofErr w:type="spellEnd"/>
      <w:r>
        <w:t xml:space="preserve"> Setup and Query</w:t>
      </w:r>
    </w:p>
    <w:p w14:paraId="2B0AEC16" w14:textId="77777777" w:rsidR="00B73B10" w:rsidRDefault="00B73B10">
      <w:pPr>
        <w:spacing w:before="60" w:after="60"/>
      </w:pPr>
    </w:p>
    <w:p w14:paraId="5D0FCA74" w14:textId="77777777" w:rsidR="00B73B10" w:rsidRDefault="00000000">
      <w:pPr>
        <w:pStyle w:val="Heading2"/>
      </w:pPr>
      <w:r>
        <w:t>4.1 Overview</w:t>
      </w:r>
    </w:p>
    <w:p w14:paraId="41D6A267" w14:textId="77777777" w:rsidR="00B73B10" w:rsidRDefault="00000000">
      <w:pPr>
        <w:spacing w:before="60" w:after="60"/>
      </w:pPr>
      <w:r>
        <w:t xml:space="preserve">GDELT (Global Database of Events, Language and Tone) contains over 500 million news-coded diplomatic events. Because of this size it cannot be downloaded directly. A filtered view is created in Google </w:t>
      </w:r>
      <w:proofErr w:type="spellStart"/>
      <w:r>
        <w:t>BigQuery</w:t>
      </w:r>
      <w:proofErr w:type="spellEnd"/>
      <w:r>
        <w:t xml:space="preserve"> containing only Pakistan-related events from 2016 onwards. Power BI connects to this view via </w:t>
      </w:r>
      <w:proofErr w:type="spellStart"/>
      <w:r>
        <w:t>BigQuery</w:t>
      </w:r>
      <w:proofErr w:type="spellEnd"/>
      <w:r>
        <w:t xml:space="preserve"> connector.</w:t>
      </w:r>
    </w:p>
    <w:p w14:paraId="62211039" w14:textId="77777777" w:rsidR="00B73B10" w:rsidRDefault="00B73B10">
      <w:pPr>
        <w:spacing w:before="60" w:after="60"/>
      </w:pPr>
    </w:p>
    <w:p w14:paraId="29784D80" w14:textId="77777777" w:rsidR="00B73B10" w:rsidRDefault="00000000">
      <w:pPr>
        <w:pStyle w:val="Heading2"/>
      </w:pPr>
      <w:r>
        <w:t xml:space="preserve">4.2 </w:t>
      </w:r>
      <w:proofErr w:type="spellStart"/>
      <w:r>
        <w:t>BigQuery</w:t>
      </w:r>
      <w:proofErr w:type="spellEnd"/>
      <w:r>
        <w:t xml:space="preserve"> Project Setup</w:t>
      </w:r>
    </w:p>
    <w:p w14:paraId="0741E578" w14:textId="77777777" w:rsidR="00B73B10" w:rsidRDefault="00000000" w:rsidP="00F41747">
      <w:pPr>
        <w:pStyle w:val="ListParagraph"/>
        <w:numPr>
          <w:ilvl w:val="0"/>
          <w:numId w:val="6"/>
        </w:numPr>
        <w:spacing w:before="40" w:after="40"/>
      </w:pPr>
      <w:r>
        <w:t>Go to https://console.cloud.google.com and sign in with Google account</w:t>
      </w:r>
    </w:p>
    <w:p w14:paraId="060CE864" w14:textId="77777777" w:rsidR="00B73B10" w:rsidRDefault="00000000" w:rsidP="00F41747">
      <w:pPr>
        <w:pStyle w:val="ListParagraph"/>
        <w:numPr>
          <w:ilvl w:val="0"/>
          <w:numId w:val="6"/>
        </w:numPr>
        <w:spacing w:before="40" w:after="40"/>
      </w:pPr>
      <w:r>
        <w:t>Create new project — named: neural-stacker-494412-c1</w:t>
      </w:r>
    </w:p>
    <w:p w14:paraId="383BF5DB" w14:textId="77777777" w:rsidR="00B73B10" w:rsidRDefault="00000000" w:rsidP="00F41747">
      <w:pPr>
        <w:pStyle w:val="ListParagraph"/>
        <w:numPr>
          <w:ilvl w:val="0"/>
          <w:numId w:val="6"/>
        </w:numPr>
        <w:spacing w:before="40" w:after="40"/>
      </w:pPr>
      <w:r>
        <w:t xml:space="preserve">Go to </w:t>
      </w:r>
      <w:proofErr w:type="spellStart"/>
      <w:r>
        <w:t>BigQuery</w:t>
      </w:r>
      <w:proofErr w:type="spellEnd"/>
      <w:r>
        <w:t xml:space="preserve"> from the left sidebar</w:t>
      </w:r>
    </w:p>
    <w:p w14:paraId="6F53AEDE" w14:textId="77777777" w:rsidR="00B73B10" w:rsidRDefault="00000000" w:rsidP="00F41747">
      <w:pPr>
        <w:pStyle w:val="ListParagraph"/>
        <w:numPr>
          <w:ilvl w:val="0"/>
          <w:numId w:val="6"/>
        </w:numPr>
        <w:spacing w:before="40" w:after="40"/>
      </w:pPr>
      <w:r>
        <w:t>Click three dots next to project &gt; Create dataset</w:t>
      </w:r>
    </w:p>
    <w:p w14:paraId="78687275" w14:textId="77777777" w:rsidR="00B73B10" w:rsidRDefault="00000000" w:rsidP="00F41747">
      <w:pPr>
        <w:pStyle w:val="ListParagraph"/>
        <w:numPr>
          <w:ilvl w:val="0"/>
          <w:numId w:val="6"/>
        </w:numPr>
        <w:spacing w:before="40" w:after="40"/>
      </w:pPr>
      <w:r>
        <w:t>Dataset ID: pak | Location: US (multiple regions in the United States) — must match GDELT location</w:t>
      </w:r>
    </w:p>
    <w:p w14:paraId="59FBDD6D" w14:textId="77777777" w:rsidR="00B73B10" w:rsidRDefault="00000000" w:rsidP="00F41747">
      <w:pPr>
        <w:pStyle w:val="ListParagraph"/>
        <w:numPr>
          <w:ilvl w:val="0"/>
          <w:numId w:val="6"/>
        </w:numPr>
        <w:spacing w:before="40" w:after="40"/>
      </w:pPr>
      <w:r>
        <w:t>Click Create dataset</w:t>
      </w:r>
    </w:p>
    <w:p w14:paraId="2E6A803B" w14:textId="77777777" w:rsidR="00B73B10" w:rsidRDefault="00B73B10">
      <w:pPr>
        <w:spacing w:before="60" w:after="60"/>
      </w:pPr>
    </w:p>
    <w:p w14:paraId="46C624E9" w14:textId="77777777" w:rsidR="00B73B10" w:rsidRDefault="00000000">
      <w:pPr>
        <w:pStyle w:val="Heading2"/>
      </w:pPr>
      <w:r>
        <w:t xml:space="preserve">4.3 </w:t>
      </w:r>
      <w:proofErr w:type="spellStart"/>
      <w:r>
        <w:t>BigQuery</w:t>
      </w:r>
      <w:proofErr w:type="spellEnd"/>
      <w:r>
        <w:t xml:space="preserve"> View — </w:t>
      </w:r>
      <w:proofErr w:type="spellStart"/>
      <w:r>
        <w:t>pakistan_events</w:t>
      </w:r>
      <w:proofErr w:type="spellEnd"/>
    </w:p>
    <w:p w14:paraId="3A82D171" w14:textId="77777777" w:rsidR="00B73B10" w:rsidRDefault="00000000">
      <w:pPr>
        <w:spacing w:before="60" w:after="60"/>
      </w:pPr>
      <w:r>
        <w:t xml:space="preserve">Run the following SQL in the </w:t>
      </w:r>
      <w:proofErr w:type="spellStart"/>
      <w:r>
        <w:t>BigQuery</w:t>
      </w:r>
      <w:proofErr w:type="spellEnd"/>
      <w:r>
        <w:t xml:space="preserve"> query editor to create the Pakistan events view. This filters all GDELT events to only those where Pakistan is Actor 1 or Actor 2:</w:t>
      </w:r>
    </w:p>
    <w:p w14:paraId="47A9AAE0" w14:textId="77777777" w:rsidR="00B73B10" w:rsidRDefault="00B73B10">
      <w:pPr>
        <w:spacing w:before="60" w:after="60"/>
      </w:pPr>
    </w:p>
    <w:p w14:paraId="530D3083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>CREATE OR REPLACE VIEW `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pak.pakistan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_events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` AS</w:t>
      </w:r>
    </w:p>
    <w:p w14:paraId="3C0AE2F6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>SELECT</w:t>
      </w:r>
    </w:p>
    <w:p w14:paraId="08B1DB40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CAST(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SQLDATE AS STRING) 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EventDate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2A34DE99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CAST(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YEAR AS INT64) AS Year,</w:t>
      </w:r>
    </w:p>
    <w:p w14:paraId="494C5DD6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Actor1Name,</w:t>
      </w:r>
    </w:p>
    <w:p w14:paraId="11B8B4CF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Actor1CountryCode,</w:t>
      </w:r>
    </w:p>
    <w:p w14:paraId="75FD2969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Actor2Name,</w:t>
      </w:r>
    </w:p>
    <w:p w14:paraId="0C2A948A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Actor2CountryCode,</w:t>
      </w:r>
    </w:p>
    <w:p w14:paraId="58911B1E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EventCode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51CA3573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QuadClass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557157AA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GoldsteinScale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783CFB42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NumMentions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567FFF66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NumSources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0775BF9A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AvgTone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4B443EBA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ActionGeo_CountryCode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14273FDD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ActionGeo_FullName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40C9B00A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ActionGeo_Lat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147356AA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ActionGeo_Long</w:t>
      </w:r>
      <w:proofErr w:type="spellEnd"/>
    </w:p>
    <w:p w14:paraId="27D061DF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>FROM</w:t>
      </w:r>
    </w:p>
    <w:p w14:paraId="00475EA3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`gdelt-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bq.gdeltv2.events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`</w:t>
      </w:r>
    </w:p>
    <w:p w14:paraId="4D0656A6" w14:textId="77777777" w:rsidR="00B73B10" w:rsidRDefault="00000000">
      <w:pPr>
        <w:spacing w:before="30" w:after="3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WHERE</w:t>
      </w:r>
      <w:proofErr w:type="gramEnd"/>
    </w:p>
    <w:p w14:paraId="07370A6E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(Actor1CountryCode = 'PAK' OR Actor2CountryCode = 'PAK')</w:t>
      </w:r>
    </w:p>
    <w:p w14:paraId="6597E3F1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AND YEAR &gt;= 2016</w:t>
      </w:r>
    </w:p>
    <w:p w14:paraId="0F10876B" w14:textId="77777777" w:rsidR="00B73B10" w:rsidRDefault="00B73B10">
      <w:pPr>
        <w:spacing w:before="60" w:after="60"/>
      </w:pPr>
    </w:p>
    <w:p w14:paraId="0827D8CF" w14:textId="77777777" w:rsidR="00B73B10" w:rsidRDefault="00000000">
      <w:pPr>
        <w:spacing w:before="60" w:after="60"/>
      </w:pPr>
      <w:r>
        <w:t xml:space="preserve">After running: </w:t>
      </w:r>
      <w:proofErr w:type="spellStart"/>
      <w:r>
        <w:t>pakistan_events</w:t>
      </w:r>
      <w:proofErr w:type="spellEnd"/>
      <w:r>
        <w:t xml:space="preserve"> appears under pak dataset in the left panel. This is the view Power BI connects to — not the raw 500M row table.</w:t>
      </w:r>
    </w:p>
    <w:p w14:paraId="7BB534DE" w14:textId="77777777" w:rsidR="00B73B10" w:rsidRDefault="00B73B10">
      <w:pPr>
        <w:spacing w:before="60" w:after="60"/>
      </w:pPr>
    </w:p>
    <w:p w14:paraId="71BA2746" w14:textId="77777777" w:rsidR="00B73B10" w:rsidRDefault="00000000">
      <w:pPr>
        <w:pStyle w:val="Heading2"/>
      </w:pPr>
      <w:r>
        <w:t>4.4 Service Account Authentication</w:t>
      </w:r>
    </w:p>
    <w:p w14:paraId="0D81A7BC" w14:textId="77777777" w:rsidR="00B73B10" w:rsidRDefault="00000000" w:rsidP="00F41747">
      <w:pPr>
        <w:pStyle w:val="ListParagraph"/>
        <w:numPr>
          <w:ilvl w:val="0"/>
          <w:numId w:val="7"/>
        </w:numPr>
        <w:spacing w:before="40" w:after="40"/>
      </w:pPr>
      <w:r>
        <w:t>Go to IAM &amp; Admin &gt; Service Accounts in Google Cloud</w:t>
      </w:r>
    </w:p>
    <w:p w14:paraId="420CA227" w14:textId="77777777" w:rsidR="00B73B10" w:rsidRDefault="00000000" w:rsidP="00F41747">
      <w:pPr>
        <w:pStyle w:val="ListParagraph"/>
        <w:numPr>
          <w:ilvl w:val="0"/>
          <w:numId w:val="7"/>
        </w:numPr>
        <w:spacing w:before="40" w:after="40"/>
      </w:pPr>
      <w:r>
        <w:t xml:space="preserve">Create Service Account — name: </w:t>
      </w:r>
      <w:proofErr w:type="spellStart"/>
      <w:r>
        <w:t>powerbi</w:t>
      </w:r>
      <w:proofErr w:type="spellEnd"/>
      <w:r>
        <w:t>-reader</w:t>
      </w:r>
    </w:p>
    <w:p w14:paraId="79B57740" w14:textId="77777777" w:rsidR="00B73B10" w:rsidRDefault="00000000" w:rsidP="00F41747">
      <w:pPr>
        <w:pStyle w:val="ListParagraph"/>
        <w:numPr>
          <w:ilvl w:val="0"/>
          <w:numId w:val="7"/>
        </w:numPr>
        <w:spacing w:before="40" w:after="40"/>
      </w:pPr>
      <w:r>
        <w:t xml:space="preserve">Grant role: </w:t>
      </w:r>
      <w:proofErr w:type="spellStart"/>
      <w:r>
        <w:t>BigQuery</w:t>
      </w:r>
      <w:proofErr w:type="spellEnd"/>
      <w:r>
        <w:t xml:space="preserve"> Data Viewer</w:t>
      </w:r>
    </w:p>
    <w:p w14:paraId="41ACBE39" w14:textId="77777777" w:rsidR="00B73B10" w:rsidRDefault="00000000" w:rsidP="00F41747">
      <w:pPr>
        <w:pStyle w:val="ListParagraph"/>
        <w:numPr>
          <w:ilvl w:val="0"/>
          <w:numId w:val="7"/>
        </w:numPr>
        <w:spacing w:before="40" w:after="40"/>
      </w:pPr>
      <w:r>
        <w:t>Click on the account &gt; Keys tab &gt; Add Key &gt; Create new key &gt; JSON</w:t>
      </w:r>
    </w:p>
    <w:p w14:paraId="1B0A60CF" w14:textId="77777777" w:rsidR="00B73B10" w:rsidRDefault="00000000" w:rsidP="00F41747">
      <w:pPr>
        <w:pStyle w:val="ListParagraph"/>
        <w:numPr>
          <w:ilvl w:val="0"/>
          <w:numId w:val="7"/>
        </w:numPr>
        <w:spacing w:before="40" w:after="40"/>
      </w:pPr>
      <w:r>
        <w:t xml:space="preserve">JSON file downloads — keep this file, it is used to connect Power BI to </w:t>
      </w:r>
      <w:proofErr w:type="spellStart"/>
      <w:r>
        <w:t>BigQuery</w:t>
      </w:r>
      <w:proofErr w:type="spellEnd"/>
    </w:p>
    <w:p w14:paraId="78309F57" w14:textId="77777777" w:rsidR="00B73B10" w:rsidRDefault="00B73B10">
      <w:pPr>
        <w:spacing w:before="60" w:after="60"/>
      </w:pPr>
    </w:p>
    <w:p w14:paraId="7C5DCB02" w14:textId="77777777" w:rsidR="00B73B10" w:rsidRDefault="00000000">
      <w:pPr>
        <w:pStyle w:val="Heading2"/>
      </w:pPr>
      <w:r>
        <w:t>4.5 Power BI Connection Steps</w:t>
      </w:r>
    </w:p>
    <w:p w14:paraId="3541F60D" w14:textId="77777777" w:rsidR="00B73B10" w:rsidRDefault="00000000" w:rsidP="00F41747">
      <w:pPr>
        <w:pStyle w:val="ListParagraph"/>
        <w:numPr>
          <w:ilvl w:val="0"/>
          <w:numId w:val="8"/>
        </w:numPr>
        <w:spacing w:before="40" w:after="40"/>
      </w:pPr>
      <w:r>
        <w:t xml:space="preserve">Home &gt; Get Data &gt; More &gt; search </w:t>
      </w:r>
      <w:proofErr w:type="spellStart"/>
      <w:r>
        <w:t>BigQuery</w:t>
      </w:r>
      <w:proofErr w:type="spellEnd"/>
      <w:r>
        <w:t xml:space="preserve"> &gt; Google </w:t>
      </w:r>
      <w:proofErr w:type="spellStart"/>
      <w:r>
        <w:t>BigQuery</w:t>
      </w:r>
      <w:proofErr w:type="spellEnd"/>
      <w:r>
        <w:t xml:space="preserve"> &gt; Connect</w:t>
      </w:r>
    </w:p>
    <w:p w14:paraId="3E8920F9" w14:textId="77777777" w:rsidR="00B73B10" w:rsidRDefault="00000000" w:rsidP="00F41747">
      <w:pPr>
        <w:pStyle w:val="ListParagraph"/>
        <w:numPr>
          <w:ilvl w:val="0"/>
          <w:numId w:val="8"/>
        </w:numPr>
        <w:spacing w:before="40" w:after="40"/>
      </w:pPr>
      <w:r>
        <w:t>In the connector dialog: browse to the JSON key file downloaded above</w:t>
      </w:r>
    </w:p>
    <w:p w14:paraId="2DC2B88A" w14:textId="77777777" w:rsidR="00B73B10" w:rsidRDefault="00000000" w:rsidP="00F41747">
      <w:pPr>
        <w:pStyle w:val="ListParagraph"/>
        <w:numPr>
          <w:ilvl w:val="0"/>
          <w:numId w:val="8"/>
        </w:numPr>
        <w:spacing w:before="40" w:after="40"/>
      </w:pPr>
      <w:r>
        <w:t xml:space="preserve">Navigator opens &gt; expand neural-stacker-494412-c1 &gt; expand pak &gt; check </w:t>
      </w:r>
      <w:proofErr w:type="spellStart"/>
      <w:r>
        <w:t>pakistan_events</w:t>
      </w:r>
      <w:proofErr w:type="spellEnd"/>
      <w:r>
        <w:t xml:space="preserve"> &gt; Transform Data</w:t>
      </w:r>
    </w:p>
    <w:p w14:paraId="222E55EF" w14:textId="77777777" w:rsidR="00B73B10" w:rsidRDefault="00B73B10">
      <w:pPr>
        <w:spacing w:before="60" w:after="60"/>
      </w:pPr>
    </w:p>
    <w:p w14:paraId="66A37675" w14:textId="77777777" w:rsidR="00B73B10" w:rsidRDefault="00000000">
      <w:pPr>
        <w:pStyle w:val="Heading1"/>
      </w:pPr>
      <w:r>
        <w:t xml:space="preserve">5. </w:t>
      </w:r>
      <w:proofErr w:type="spellStart"/>
      <w:r>
        <w:t>pakistan_events</w:t>
      </w:r>
      <w:proofErr w:type="spellEnd"/>
      <w:r>
        <w:t xml:space="preserve"> — Power Query Preprocessing</w:t>
      </w:r>
    </w:p>
    <w:p w14:paraId="28044F08" w14:textId="77777777" w:rsidR="00B73B10" w:rsidRDefault="00B73B10">
      <w:pPr>
        <w:spacing w:before="60" w:after="60"/>
      </w:pPr>
    </w:p>
    <w:p w14:paraId="4858A84B" w14:textId="77777777" w:rsidR="00B73B10" w:rsidRDefault="00000000">
      <w:pPr>
        <w:pStyle w:val="Heading2"/>
      </w:pPr>
      <w:r>
        <w:t>5.1 Columns Removed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73B10" w14:paraId="0BD522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1C8B" w14:textId="77777777" w:rsidR="00B73B10" w:rsidRDefault="00000000">
            <w:r>
              <w:rPr>
                <w:b/>
                <w:bCs/>
                <w:sz w:val="20"/>
                <w:szCs w:val="20"/>
              </w:rPr>
              <w:t>Column Removed</w:t>
            </w:r>
          </w:p>
        </w:tc>
        <w:tc>
          <w:tcPr>
            <w:tcW w:w="6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A510" w14:textId="77777777" w:rsidR="00B73B10" w:rsidRDefault="00000000">
            <w:r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B73B10" w14:paraId="2E2501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6024" w14:textId="77777777" w:rsidR="00B73B10" w:rsidRDefault="00000000">
            <w:proofErr w:type="spellStart"/>
            <w:r>
              <w:rPr>
                <w:sz w:val="20"/>
                <w:szCs w:val="20"/>
              </w:rPr>
              <w:t>EventCode</w:t>
            </w:r>
            <w:proofErr w:type="spellEnd"/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EF1D" w14:textId="77777777" w:rsidR="00B73B10" w:rsidRDefault="00000000">
            <w:r>
              <w:rPr>
                <w:sz w:val="20"/>
                <w:szCs w:val="20"/>
              </w:rPr>
              <w:t xml:space="preserve">Too granular — </w:t>
            </w:r>
            <w:proofErr w:type="spellStart"/>
            <w:r>
              <w:rPr>
                <w:sz w:val="20"/>
                <w:szCs w:val="20"/>
              </w:rPr>
              <w:t>EventCategory</w:t>
            </w:r>
            <w:proofErr w:type="spellEnd"/>
            <w:r>
              <w:rPr>
                <w:sz w:val="20"/>
                <w:szCs w:val="20"/>
              </w:rPr>
              <w:t xml:space="preserve"> derived column replaces it</w:t>
            </w:r>
          </w:p>
        </w:tc>
      </w:tr>
      <w:tr w:rsidR="00B73B10" w14:paraId="6F055C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6C24" w14:textId="77777777" w:rsidR="00B73B10" w:rsidRDefault="00000000">
            <w:proofErr w:type="spellStart"/>
            <w:r>
              <w:rPr>
                <w:sz w:val="20"/>
                <w:szCs w:val="20"/>
              </w:rPr>
              <w:t>NumSources</w:t>
            </w:r>
            <w:proofErr w:type="spellEnd"/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8CD3" w14:textId="77777777" w:rsidR="00B73B10" w:rsidRDefault="00000000">
            <w:r>
              <w:rPr>
                <w:sz w:val="20"/>
                <w:szCs w:val="20"/>
              </w:rPr>
              <w:t>Not needed for diplomatic analysis</w:t>
            </w:r>
          </w:p>
        </w:tc>
      </w:tr>
      <w:tr w:rsidR="00B73B10" w14:paraId="078C46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6A41" w14:textId="77777777" w:rsidR="00B73B10" w:rsidRDefault="00000000">
            <w:proofErr w:type="spellStart"/>
            <w:r>
              <w:rPr>
                <w:sz w:val="20"/>
                <w:szCs w:val="20"/>
              </w:rPr>
              <w:t>ActionGeo_Lat</w:t>
            </w:r>
            <w:proofErr w:type="spellEnd"/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1AA6" w14:textId="77777777" w:rsidR="00B73B10" w:rsidRDefault="00000000">
            <w:r>
              <w:rPr>
                <w:sz w:val="20"/>
                <w:szCs w:val="20"/>
              </w:rPr>
              <w:t>Optional — removed to keep model lean</w:t>
            </w:r>
          </w:p>
        </w:tc>
      </w:tr>
      <w:tr w:rsidR="00B73B10" w14:paraId="2FB938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CB34" w14:textId="77777777" w:rsidR="00B73B10" w:rsidRDefault="00000000">
            <w:proofErr w:type="spellStart"/>
            <w:r>
              <w:rPr>
                <w:sz w:val="20"/>
                <w:szCs w:val="20"/>
              </w:rPr>
              <w:t>ActionGeo_Long</w:t>
            </w:r>
            <w:proofErr w:type="spellEnd"/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5E1C" w14:textId="77777777" w:rsidR="00B73B10" w:rsidRDefault="00000000">
            <w:r>
              <w:rPr>
                <w:sz w:val="20"/>
                <w:szCs w:val="20"/>
              </w:rPr>
              <w:t>Optional — removed to keep model lean</w:t>
            </w:r>
          </w:p>
        </w:tc>
      </w:tr>
    </w:tbl>
    <w:p w14:paraId="6FB1E3E5" w14:textId="77777777" w:rsidR="00B73B10" w:rsidRDefault="00B73B10">
      <w:pPr>
        <w:spacing w:before="60" w:after="60"/>
      </w:pPr>
    </w:p>
    <w:p w14:paraId="1680C70C" w14:textId="77777777" w:rsidR="00B73B10" w:rsidRDefault="00000000">
      <w:pPr>
        <w:pStyle w:val="Heading2"/>
      </w:pPr>
      <w:r>
        <w:t>5.2 Columns Renamed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B73B10" w14:paraId="1335B7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DEC4" w14:textId="77777777" w:rsidR="00B73B10" w:rsidRDefault="00000000">
            <w:r>
              <w:rPr>
                <w:b/>
                <w:bCs/>
                <w:sz w:val="20"/>
                <w:szCs w:val="20"/>
              </w:rPr>
              <w:t>Original</w:t>
            </w:r>
          </w:p>
        </w:tc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E303" w14:textId="77777777" w:rsidR="00B73B10" w:rsidRDefault="00000000">
            <w:r>
              <w:rPr>
                <w:b/>
                <w:bCs/>
                <w:sz w:val="20"/>
                <w:szCs w:val="20"/>
              </w:rPr>
              <w:t>Renamed To</w:t>
            </w:r>
          </w:p>
        </w:tc>
        <w:tc>
          <w:tcPr>
            <w:tcW w:w="37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D3CF" w14:textId="77777777" w:rsidR="00B73B1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</w:tr>
      <w:tr w:rsidR="00B73B10" w14:paraId="3F5B28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C9B7" w14:textId="77777777" w:rsidR="00B73B10" w:rsidRDefault="00000000">
            <w:proofErr w:type="spellStart"/>
            <w:r>
              <w:rPr>
                <w:sz w:val="20"/>
                <w:szCs w:val="20"/>
              </w:rPr>
              <w:t>EventDate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29FA" w14:textId="77777777" w:rsidR="00B73B10" w:rsidRDefault="00000000">
            <w:proofErr w:type="spellStart"/>
            <w:r>
              <w:rPr>
                <w:sz w:val="20"/>
                <w:szCs w:val="20"/>
              </w:rPr>
              <w:t>EventDate</w:t>
            </w:r>
            <w:proofErr w:type="spellEnd"/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3402" w14:textId="77777777" w:rsidR="00B73B10" w:rsidRDefault="00000000">
            <w:r>
              <w:rPr>
                <w:sz w:val="20"/>
                <w:szCs w:val="20"/>
              </w:rPr>
              <w:t>Date — change type from text</w:t>
            </w:r>
          </w:p>
        </w:tc>
      </w:tr>
      <w:tr w:rsidR="00B73B10" w14:paraId="29FCFE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59F9" w14:textId="77777777" w:rsidR="00B73B10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6B70" w14:textId="77777777" w:rsidR="00B73B10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9A8D" w14:textId="77777777" w:rsidR="00B73B10" w:rsidRDefault="00000000">
            <w:r>
              <w:rPr>
                <w:sz w:val="20"/>
                <w:szCs w:val="20"/>
              </w:rPr>
              <w:t>Whole Number</w:t>
            </w:r>
          </w:p>
        </w:tc>
      </w:tr>
      <w:tr w:rsidR="00B73B10" w14:paraId="678475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F24B" w14:textId="77777777" w:rsidR="00B73B10" w:rsidRDefault="00000000">
            <w:r>
              <w:rPr>
                <w:sz w:val="20"/>
                <w:szCs w:val="20"/>
              </w:rPr>
              <w:lastRenderedPageBreak/>
              <w:t>Actor1Name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28BA" w14:textId="77777777" w:rsidR="00B73B10" w:rsidRDefault="00000000">
            <w:r>
              <w:rPr>
                <w:sz w:val="20"/>
                <w:szCs w:val="20"/>
              </w:rPr>
              <w:t>Actor1Name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1640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B73B10" w14:paraId="28AB15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2C4B" w14:textId="77777777" w:rsidR="00B73B10" w:rsidRDefault="00000000">
            <w:r>
              <w:rPr>
                <w:sz w:val="20"/>
                <w:szCs w:val="20"/>
              </w:rPr>
              <w:t>Actor1CountryCode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15DB" w14:textId="77777777" w:rsidR="00B73B10" w:rsidRDefault="00000000">
            <w:r>
              <w:rPr>
                <w:sz w:val="20"/>
                <w:szCs w:val="20"/>
              </w:rPr>
              <w:t>Actor1CountryCode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5FE2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B73B10" w14:paraId="1ACE62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4267" w14:textId="77777777" w:rsidR="00B73B10" w:rsidRDefault="00000000">
            <w:r>
              <w:rPr>
                <w:sz w:val="20"/>
                <w:szCs w:val="20"/>
              </w:rPr>
              <w:t>Actor2Name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4834" w14:textId="77777777" w:rsidR="00B73B10" w:rsidRDefault="00000000">
            <w:r>
              <w:rPr>
                <w:sz w:val="20"/>
                <w:szCs w:val="20"/>
              </w:rPr>
              <w:t>Actor2Name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C41D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B73B10" w14:paraId="315DA3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C945" w14:textId="77777777" w:rsidR="00B73B10" w:rsidRDefault="00000000">
            <w:r>
              <w:rPr>
                <w:sz w:val="20"/>
                <w:szCs w:val="20"/>
              </w:rPr>
              <w:t>Actor2CountryCode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4BF0" w14:textId="77777777" w:rsidR="00B73B10" w:rsidRDefault="00000000">
            <w:r>
              <w:rPr>
                <w:sz w:val="20"/>
                <w:szCs w:val="20"/>
              </w:rPr>
              <w:t>Actor2CountryCode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F101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B73B10" w14:paraId="7D277B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0EA2" w14:textId="77777777" w:rsidR="00B73B10" w:rsidRDefault="00000000">
            <w:proofErr w:type="spellStart"/>
            <w:r>
              <w:rPr>
                <w:sz w:val="20"/>
                <w:szCs w:val="20"/>
              </w:rPr>
              <w:t>QuadClass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4FCB" w14:textId="77777777" w:rsidR="00B73B10" w:rsidRDefault="00000000">
            <w:proofErr w:type="spellStart"/>
            <w:r>
              <w:rPr>
                <w:sz w:val="20"/>
                <w:szCs w:val="20"/>
              </w:rPr>
              <w:t>QuadClass</w:t>
            </w:r>
            <w:proofErr w:type="spellEnd"/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EACD" w14:textId="77777777" w:rsidR="00B73B10" w:rsidRDefault="00000000">
            <w:r>
              <w:rPr>
                <w:sz w:val="20"/>
                <w:szCs w:val="20"/>
              </w:rPr>
              <w:t xml:space="preserve">Whole Number — used to derive </w:t>
            </w:r>
            <w:proofErr w:type="spellStart"/>
            <w:r>
              <w:rPr>
                <w:sz w:val="20"/>
                <w:szCs w:val="20"/>
              </w:rPr>
              <w:t>EventCategory</w:t>
            </w:r>
            <w:proofErr w:type="spellEnd"/>
            <w:r>
              <w:rPr>
                <w:sz w:val="20"/>
                <w:szCs w:val="20"/>
              </w:rPr>
              <w:t xml:space="preserve"> then removed</w:t>
            </w:r>
          </w:p>
        </w:tc>
      </w:tr>
      <w:tr w:rsidR="00B73B10" w14:paraId="706872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5CC3" w14:textId="77777777" w:rsidR="00B73B10" w:rsidRDefault="00000000">
            <w:proofErr w:type="spellStart"/>
            <w:r>
              <w:rPr>
                <w:sz w:val="20"/>
                <w:szCs w:val="20"/>
              </w:rPr>
              <w:t>GoldsteinScale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A14D" w14:textId="77777777" w:rsidR="00B73B10" w:rsidRDefault="00000000">
            <w:proofErr w:type="spellStart"/>
            <w:r>
              <w:rPr>
                <w:sz w:val="20"/>
                <w:szCs w:val="20"/>
              </w:rPr>
              <w:t>GoldsteinScale</w:t>
            </w:r>
            <w:proofErr w:type="spellEnd"/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AF37" w14:textId="77777777" w:rsidR="00B73B10" w:rsidRDefault="00000000">
            <w:r>
              <w:rPr>
                <w:sz w:val="20"/>
                <w:szCs w:val="20"/>
              </w:rPr>
              <w:t>Decimal Number — core diplomatic measure</w:t>
            </w:r>
          </w:p>
        </w:tc>
      </w:tr>
      <w:tr w:rsidR="00B73B10" w14:paraId="5CE1AD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CC91" w14:textId="77777777" w:rsidR="00B73B10" w:rsidRDefault="00000000">
            <w:proofErr w:type="spellStart"/>
            <w:r>
              <w:rPr>
                <w:sz w:val="20"/>
                <w:szCs w:val="20"/>
              </w:rPr>
              <w:t>NumMentions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D070" w14:textId="77777777" w:rsidR="00B73B10" w:rsidRDefault="00000000">
            <w:proofErr w:type="spellStart"/>
            <w:r>
              <w:rPr>
                <w:sz w:val="20"/>
                <w:szCs w:val="20"/>
              </w:rPr>
              <w:t>NumMentions</w:t>
            </w:r>
            <w:proofErr w:type="spellEnd"/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129B" w14:textId="77777777" w:rsidR="00B73B10" w:rsidRDefault="00000000">
            <w:r>
              <w:rPr>
                <w:sz w:val="20"/>
                <w:szCs w:val="20"/>
              </w:rPr>
              <w:t>Whole Number</w:t>
            </w:r>
          </w:p>
        </w:tc>
      </w:tr>
      <w:tr w:rsidR="00B73B10" w14:paraId="0C3789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AE72" w14:textId="77777777" w:rsidR="00B73B10" w:rsidRDefault="00000000">
            <w:proofErr w:type="spellStart"/>
            <w:r>
              <w:rPr>
                <w:sz w:val="20"/>
                <w:szCs w:val="20"/>
              </w:rPr>
              <w:t>AvgTone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39DC" w14:textId="77777777" w:rsidR="00B73B10" w:rsidRDefault="00000000">
            <w:proofErr w:type="spellStart"/>
            <w:r>
              <w:rPr>
                <w:sz w:val="20"/>
                <w:szCs w:val="20"/>
              </w:rPr>
              <w:t>AvgTone</w:t>
            </w:r>
            <w:proofErr w:type="spellEnd"/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7CB9" w14:textId="77777777" w:rsidR="00B73B10" w:rsidRDefault="00000000">
            <w:r>
              <w:rPr>
                <w:sz w:val="20"/>
                <w:szCs w:val="20"/>
              </w:rPr>
              <w:t>Decimal Number</w:t>
            </w:r>
          </w:p>
        </w:tc>
      </w:tr>
      <w:tr w:rsidR="00B73B10" w14:paraId="2E6CE6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E5A1" w14:textId="77777777" w:rsidR="00B73B10" w:rsidRDefault="00000000">
            <w:proofErr w:type="spellStart"/>
            <w:r>
              <w:rPr>
                <w:sz w:val="20"/>
                <w:szCs w:val="20"/>
              </w:rPr>
              <w:t>ActionGeo_CountryCode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3A3C" w14:textId="77777777" w:rsidR="00B73B10" w:rsidRDefault="00000000">
            <w:proofErr w:type="spellStart"/>
            <w:r>
              <w:rPr>
                <w:sz w:val="20"/>
                <w:szCs w:val="20"/>
              </w:rPr>
              <w:t>EventCountry</w:t>
            </w:r>
            <w:proofErr w:type="spellEnd"/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0D75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B73B10" w14:paraId="6252B9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EC77" w14:textId="77777777" w:rsidR="00B73B10" w:rsidRDefault="00000000">
            <w:proofErr w:type="spellStart"/>
            <w:r>
              <w:rPr>
                <w:sz w:val="20"/>
                <w:szCs w:val="20"/>
              </w:rPr>
              <w:t>ActionGeo_FullName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4E99" w14:textId="77777777" w:rsidR="00B73B10" w:rsidRDefault="00000000">
            <w:proofErr w:type="spellStart"/>
            <w:r>
              <w:rPr>
                <w:sz w:val="20"/>
                <w:szCs w:val="20"/>
              </w:rPr>
              <w:t>EventLocation</w:t>
            </w:r>
            <w:proofErr w:type="spellEnd"/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145A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</w:tr>
    </w:tbl>
    <w:p w14:paraId="1AA555FA" w14:textId="77777777" w:rsidR="00B73B10" w:rsidRDefault="00B73B10">
      <w:pPr>
        <w:spacing w:before="60" w:after="60"/>
      </w:pPr>
    </w:p>
    <w:p w14:paraId="53E0260B" w14:textId="77777777" w:rsidR="00B73B10" w:rsidRDefault="00000000">
      <w:pPr>
        <w:pStyle w:val="Heading2"/>
      </w:pPr>
      <w:r>
        <w:t>5.3 Custom Columns Added</w:t>
      </w:r>
    </w:p>
    <w:p w14:paraId="5920661C" w14:textId="77777777" w:rsidR="00B73B10" w:rsidRDefault="00000000">
      <w:pPr>
        <w:spacing w:before="60" w:after="60"/>
      </w:pPr>
      <w:r>
        <w:t>The following columns were added via Add Column &gt; Custom Column in Power Query:</w:t>
      </w:r>
    </w:p>
    <w:p w14:paraId="4AFA3283" w14:textId="77777777" w:rsidR="00B73B10" w:rsidRDefault="00B73B10">
      <w:pPr>
        <w:spacing w:before="60" w:after="60"/>
      </w:pPr>
    </w:p>
    <w:p w14:paraId="7B70AC78" w14:textId="77777777" w:rsidR="00B73B10" w:rsidRDefault="00000000">
      <w:pPr>
        <w:spacing w:before="60" w:after="60"/>
      </w:pPr>
      <w:proofErr w:type="spellStart"/>
      <w:r>
        <w:t>EventCategory</w:t>
      </w:r>
      <w:proofErr w:type="spellEnd"/>
      <w:r>
        <w:t xml:space="preserve"> — derived from </w:t>
      </w:r>
      <w:proofErr w:type="spellStart"/>
      <w:r>
        <w:t>QuadClass</w:t>
      </w:r>
      <w:proofErr w:type="spellEnd"/>
      <w:r>
        <w:t>:</w:t>
      </w:r>
    </w:p>
    <w:p w14:paraId="2C95727A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>if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QuadClass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= 1 then "Verbal Cooperation"</w:t>
      </w:r>
    </w:p>
    <w:p w14:paraId="7C5587F6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>else if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QuadClass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= 2 then "Material Cooperation"</w:t>
      </w:r>
    </w:p>
    <w:p w14:paraId="784DD9CE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>else if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QuadClass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= 3 then "Verbal Conflict"</w:t>
      </w:r>
    </w:p>
    <w:p w14:paraId="5DA9B456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>else "Material Conflict"</w:t>
      </w:r>
    </w:p>
    <w:p w14:paraId="527834DD" w14:textId="77777777" w:rsidR="00B73B10" w:rsidRDefault="00B73B10">
      <w:pPr>
        <w:spacing w:before="60" w:after="60"/>
      </w:pPr>
    </w:p>
    <w:p w14:paraId="6890D228" w14:textId="77777777" w:rsidR="00B73B10" w:rsidRDefault="00000000">
      <w:pPr>
        <w:spacing w:before="60" w:after="60"/>
      </w:pPr>
      <w:proofErr w:type="spellStart"/>
      <w:r>
        <w:t>PakistanRole</w:t>
      </w:r>
      <w:proofErr w:type="spellEnd"/>
      <w:r>
        <w:t xml:space="preserve"> — whether Pakistan initiated or received the diplomatic action:</w:t>
      </w:r>
    </w:p>
    <w:p w14:paraId="16DB3A80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>if [Actor1CountryCode] = "PAK" and [Actor2CountryCode] = "PAK" then "Internal"</w:t>
      </w:r>
    </w:p>
    <w:p w14:paraId="735FFE8A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>else if [Actor1CountryCode] = "PAK" then "Pakistan Initiating"</w:t>
      </w:r>
    </w:p>
    <w:p w14:paraId="44B4DD42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>else "Pakistan Receiving"</w:t>
      </w:r>
    </w:p>
    <w:p w14:paraId="699900D2" w14:textId="77777777" w:rsidR="00B73B10" w:rsidRDefault="00B73B10">
      <w:pPr>
        <w:spacing w:before="60" w:after="60"/>
      </w:pPr>
    </w:p>
    <w:p w14:paraId="2DC15BF2" w14:textId="77777777" w:rsidR="00B73B10" w:rsidRDefault="00000000">
      <w:pPr>
        <w:spacing w:before="60" w:after="60"/>
      </w:pPr>
      <w:proofErr w:type="spellStart"/>
      <w:r>
        <w:t>DiplomaticTone</w:t>
      </w:r>
      <w:proofErr w:type="spellEnd"/>
      <w:r>
        <w:t xml:space="preserve"> — 5-category label derived from </w:t>
      </w:r>
      <w:proofErr w:type="spellStart"/>
      <w:r>
        <w:t>GoldsteinScale</w:t>
      </w:r>
      <w:proofErr w:type="spellEnd"/>
      <w:r>
        <w:t>:</w:t>
      </w:r>
    </w:p>
    <w:p w14:paraId="6DF11CB7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>if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GoldsteinScale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&gt;= 5 then "Strong Cooperation"</w:t>
      </w:r>
    </w:p>
    <w:p w14:paraId="55E79576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>else if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GoldsteinScale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&gt;= 1 then "Mild Cooperation"</w:t>
      </w:r>
    </w:p>
    <w:p w14:paraId="305DA8CF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>else if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GoldsteinScale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&gt;= -1 then "Neutral"</w:t>
      </w:r>
    </w:p>
    <w:p w14:paraId="1421D7FB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>else if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GoldsteinScale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&gt;= -5 then "Mild Conflict"</w:t>
      </w:r>
    </w:p>
    <w:p w14:paraId="7167764C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>else "Strong Conflict"</w:t>
      </w:r>
    </w:p>
    <w:p w14:paraId="293231B4" w14:textId="77777777" w:rsidR="00B73B10" w:rsidRDefault="00B73B10">
      <w:pPr>
        <w:spacing w:before="60" w:after="60"/>
      </w:pPr>
    </w:p>
    <w:p w14:paraId="05A9960B" w14:textId="77777777" w:rsidR="00B73B10" w:rsidRDefault="00000000">
      <w:pPr>
        <w:spacing w:before="60" w:after="60"/>
      </w:pPr>
      <w:proofErr w:type="spellStart"/>
      <w:r>
        <w:t>CooperationFlag</w:t>
      </w:r>
      <w:proofErr w:type="spellEnd"/>
      <w:r>
        <w:t xml:space="preserve"> — binary classification:</w:t>
      </w:r>
    </w:p>
    <w:p w14:paraId="55EDDAB1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>if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QuadClass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= 1 or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QuadClass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= 2 then "Cooperative"</w:t>
      </w:r>
    </w:p>
    <w:p w14:paraId="20EBA912" w14:textId="77777777" w:rsidR="00B73B10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sz w:val="20"/>
          <w:szCs w:val="20"/>
        </w:rPr>
        <w:t>else "Conflictual"</w:t>
      </w:r>
    </w:p>
    <w:p w14:paraId="0BC1D92E" w14:textId="77777777" w:rsidR="00B73B10" w:rsidRDefault="00B73B10">
      <w:pPr>
        <w:spacing w:before="60" w:after="60"/>
      </w:pPr>
    </w:p>
    <w:p w14:paraId="26B571AF" w14:textId="77777777" w:rsidR="00B73B10" w:rsidRDefault="00000000">
      <w:pPr>
        <w:pStyle w:val="Heading2"/>
      </w:pPr>
      <w:r>
        <w:lastRenderedPageBreak/>
        <w:t>5.4 Full Power Query Steps (in order)</w:t>
      </w:r>
    </w:p>
    <w:p w14:paraId="19D7145A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 xml:space="preserve">Connect via </w:t>
      </w:r>
      <w:proofErr w:type="spellStart"/>
      <w:r>
        <w:t>BigQuery</w:t>
      </w:r>
      <w:proofErr w:type="spellEnd"/>
      <w:r>
        <w:t xml:space="preserve"> connector using JSON key file as described in Section 4.5</w:t>
      </w:r>
    </w:p>
    <w:p w14:paraId="6B348900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 xml:space="preserve">Power Query opens — click </w:t>
      </w:r>
      <w:proofErr w:type="spellStart"/>
      <w:r>
        <w:t>EventDate</w:t>
      </w:r>
      <w:proofErr w:type="spellEnd"/>
      <w:r>
        <w:t xml:space="preserve"> column &gt; Transform &gt; Data Type &gt; Date</w:t>
      </w:r>
    </w:p>
    <w:p w14:paraId="5978A9B4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>Click Year column &gt; Transform &gt; Data Type &gt; Whole Number</w:t>
      </w:r>
    </w:p>
    <w:p w14:paraId="05133D07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 xml:space="preserve">Click </w:t>
      </w:r>
      <w:proofErr w:type="spellStart"/>
      <w:r>
        <w:t>GoldsteinScale</w:t>
      </w:r>
      <w:proofErr w:type="spellEnd"/>
      <w:r>
        <w:t xml:space="preserve"> column &gt; Transform &gt; Data Type &gt; Decimal Number</w:t>
      </w:r>
    </w:p>
    <w:p w14:paraId="4E18F8D4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 xml:space="preserve">Click </w:t>
      </w:r>
      <w:proofErr w:type="spellStart"/>
      <w:r>
        <w:t>NumMentions</w:t>
      </w:r>
      <w:proofErr w:type="spellEnd"/>
      <w:r>
        <w:t xml:space="preserve"> column &gt; Transform &gt; Data Type &gt; Whole Number</w:t>
      </w:r>
    </w:p>
    <w:p w14:paraId="2F0EBB34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 xml:space="preserve">Right-click </w:t>
      </w:r>
      <w:proofErr w:type="spellStart"/>
      <w:r>
        <w:t>EventCode</w:t>
      </w:r>
      <w:proofErr w:type="spellEnd"/>
      <w:r>
        <w:t xml:space="preserve"> column &gt; Remove</w:t>
      </w:r>
    </w:p>
    <w:p w14:paraId="633079BA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 xml:space="preserve">Right-click </w:t>
      </w:r>
      <w:proofErr w:type="spellStart"/>
      <w:r>
        <w:t>NumSources</w:t>
      </w:r>
      <w:proofErr w:type="spellEnd"/>
      <w:r>
        <w:t xml:space="preserve"> column &gt; Remove</w:t>
      </w:r>
    </w:p>
    <w:p w14:paraId="55BACB7B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 xml:space="preserve">Right-click </w:t>
      </w:r>
      <w:proofErr w:type="spellStart"/>
      <w:r>
        <w:t>ActionGeo_Lat</w:t>
      </w:r>
      <w:proofErr w:type="spellEnd"/>
      <w:r>
        <w:t xml:space="preserve"> column &gt; Remove</w:t>
      </w:r>
    </w:p>
    <w:p w14:paraId="7A1D11A2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 xml:space="preserve">Right-click </w:t>
      </w:r>
      <w:proofErr w:type="spellStart"/>
      <w:r>
        <w:t>ActionGeo_Long</w:t>
      </w:r>
      <w:proofErr w:type="spellEnd"/>
      <w:r>
        <w:t xml:space="preserve"> column &gt; Remove</w:t>
      </w:r>
    </w:p>
    <w:p w14:paraId="483A7FE4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 xml:space="preserve">Double-click </w:t>
      </w:r>
      <w:proofErr w:type="spellStart"/>
      <w:r>
        <w:t>ActionGeo_CountryCode</w:t>
      </w:r>
      <w:proofErr w:type="spellEnd"/>
      <w:r>
        <w:t xml:space="preserve"> header &gt; rename to </w:t>
      </w:r>
      <w:proofErr w:type="spellStart"/>
      <w:r>
        <w:t>EventCountry</w:t>
      </w:r>
      <w:proofErr w:type="spellEnd"/>
    </w:p>
    <w:p w14:paraId="07493A67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 xml:space="preserve">Double-click </w:t>
      </w:r>
      <w:proofErr w:type="spellStart"/>
      <w:r>
        <w:t>ActionGeo_FullName</w:t>
      </w:r>
      <w:proofErr w:type="spellEnd"/>
      <w:r>
        <w:t xml:space="preserve"> header &gt; rename to </w:t>
      </w:r>
      <w:proofErr w:type="spellStart"/>
      <w:r>
        <w:t>EventLocation</w:t>
      </w:r>
      <w:proofErr w:type="spellEnd"/>
    </w:p>
    <w:p w14:paraId="1F523C77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 xml:space="preserve">Add Column &gt; Custom Column &gt; name </w:t>
      </w:r>
      <w:proofErr w:type="spellStart"/>
      <w:r>
        <w:t>EventCategory</w:t>
      </w:r>
      <w:proofErr w:type="spellEnd"/>
      <w:r>
        <w:t xml:space="preserve"> &gt; paste formula above</w:t>
      </w:r>
    </w:p>
    <w:p w14:paraId="30E659CD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 xml:space="preserve">Add Column &gt; Custom Column &gt; name </w:t>
      </w:r>
      <w:proofErr w:type="spellStart"/>
      <w:r>
        <w:t>PakistanRole</w:t>
      </w:r>
      <w:proofErr w:type="spellEnd"/>
      <w:r>
        <w:t xml:space="preserve"> &gt; paste formula above</w:t>
      </w:r>
    </w:p>
    <w:p w14:paraId="100FECA3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 xml:space="preserve">Add Column &gt; Custom Column &gt; name </w:t>
      </w:r>
      <w:proofErr w:type="spellStart"/>
      <w:r>
        <w:t>DiplomaticTone</w:t>
      </w:r>
      <w:proofErr w:type="spellEnd"/>
      <w:r>
        <w:t xml:space="preserve"> &gt; paste formula above</w:t>
      </w:r>
    </w:p>
    <w:p w14:paraId="4DF5D08D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 xml:space="preserve">Add Column &gt; Custom Column &gt; name </w:t>
      </w:r>
      <w:proofErr w:type="spellStart"/>
      <w:r>
        <w:t>CooperationFlag</w:t>
      </w:r>
      <w:proofErr w:type="spellEnd"/>
      <w:r>
        <w:t xml:space="preserve"> &gt; paste formula above</w:t>
      </w:r>
    </w:p>
    <w:p w14:paraId="6A4E98EC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>Handle nulls in Actor1Name and Actor2Name: Transform &gt; Replace Values &gt; null &gt; Unknown</w:t>
      </w:r>
    </w:p>
    <w:p w14:paraId="644D7E8F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>Handle nulls in Actor1CountryCode and Actor2CountryCode: Replace Values &gt; null &gt; UNK</w:t>
      </w:r>
    </w:p>
    <w:p w14:paraId="0BFD1236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 xml:space="preserve">Rename query to </w:t>
      </w:r>
      <w:proofErr w:type="spellStart"/>
      <w:r>
        <w:t>pakistan_events</w:t>
      </w:r>
      <w:proofErr w:type="spellEnd"/>
    </w:p>
    <w:p w14:paraId="06B0686E" w14:textId="77777777" w:rsidR="00B73B10" w:rsidRDefault="00000000" w:rsidP="00F41747">
      <w:pPr>
        <w:pStyle w:val="ListParagraph"/>
        <w:numPr>
          <w:ilvl w:val="0"/>
          <w:numId w:val="9"/>
        </w:numPr>
        <w:spacing w:before="40" w:after="40"/>
      </w:pPr>
      <w:r>
        <w:t>Home &gt; Close and Apply</w:t>
      </w:r>
    </w:p>
    <w:p w14:paraId="38A2EA06" w14:textId="77777777" w:rsidR="00B73B10" w:rsidRDefault="00B73B10">
      <w:pPr>
        <w:spacing w:before="60" w:after="60"/>
      </w:pPr>
    </w:p>
    <w:p w14:paraId="5CF8CC82" w14:textId="77777777" w:rsidR="00B73B10" w:rsidRDefault="00000000">
      <w:pPr>
        <w:pStyle w:val="Heading2"/>
      </w:pPr>
      <w:r>
        <w:t xml:space="preserve">5.5 Final Schema — </w:t>
      </w:r>
      <w:proofErr w:type="spellStart"/>
      <w:r>
        <w:t>pakistan_events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860"/>
      </w:tblGrid>
      <w:tr w:rsidR="00B73B10" w14:paraId="78907F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7962" w14:textId="77777777" w:rsidR="00B73B10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7C7F" w14:textId="77777777" w:rsidR="00B73B1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8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CA15" w14:textId="77777777" w:rsidR="00B73B1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B73B10" w14:paraId="1D4E67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D69C" w14:textId="77777777" w:rsidR="00B73B10" w:rsidRDefault="00000000">
            <w:proofErr w:type="spellStart"/>
            <w:r>
              <w:rPr>
                <w:sz w:val="20"/>
                <w:szCs w:val="20"/>
              </w:rPr>
              <w:t>EventDate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004D" w14:textId="77777777" w:rsidR="00B73B10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7DD1" w14:textId="77777777" w:rsidR="00B73B10" w:rsidRDefault="00000000">
            <w:r>
              <w:rPr>
                <w:sz w:val="20"/>
                <w:szCs w:val="20"/>
              </w:rPr>
              <w:t>Date the diplomatic event was reported</w:t>
            </w:r>
          </w:p>
        </w:tc>
      </w:tr>
      <w:tr w:rsidR="00B73B10" w14:paraId="625A7B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C2FC" w14:textId="77777777" w:rsidR="00B73B10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38CF" w14:textId="77777777" w:rsidR="00B73B10" w:rsidRDefault="00000000">
            <w:r>
              <w:rPr>
                <w:sz w:val="20"/>
                <w:szCs w:val="20"/>
              </w:rPr>
              <w:t>Whole Number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08F5" w14:textId="77777777" w:rsidR="00B73B10" w:rsidRDefault="00000000">
            <w:r>
              <w:rPr>
                <w:sz w:val="20"/>
                <w:szCs w:val="20"/>
              </w:rPr>
              <w:t>Year of event</w:t>
            </w:r>
          </w:p>
        </w:tc>
      </w:tr>
      <w:tr w:rsidR="00B73B10" w14:paraId="1B8D74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CE6F" w14:textId="77777777" w:rsidR="00B73B10" w:rsidRDefault="00000000">
            <w:r>
              <w:rPr>
                <w:sz w:val="20"/>
                <w:szCs w:val="20"/>
              </w:rPr>
              <w:t>Actor1Name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3E4E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2934" w14:textId="77777777" w:rsidR="00B73B10" w:rsidRDefault="00000000">
            <w:r>
              <w:rPr>
                <w:sz w:val="20"/>
                <w:szCs w:val="20"/>
              </w:rPr>
              <w:t>Name of initiating actor</w:t>
            </w:r>
          </w:p>
        </w:tc>
      </w:tr>
      <w:tr w:rsidR="00B73B10" w14:paraId="7B821C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808F" w14:textId="77777777" w:rsidR="00B73B10" w:rsidRDefault="00000000">
            <w:r>
              <w:rPr>
                <w:sz w:val="20"/>
                <w:szCs w:val="20"/>
              </w:rPr>
              <w:t>Actor1CountryCode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C219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EBE3" w14:textId="77777777" w:rsidR="00B73B10" w:rsidRDefault="00000000">
            <w:r>
              <w:rPr>
                <w:sz w:val="20"/>
                <w:szCs w:val="20"/>
              </w:rPr>
              <w:t>FIPS country code of Actor 1</w:t>
            </w:r>
          </w:p>
        </w:tc>
      </w:tr>
      <w:tr w:rsidR="00B73B10" w14:paraId="40659F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2323" w14:textId="77777777" w:rsidR="00B73B10" w:rsidRDefault="00000000">
            <w:r>
              <w:rPr>
                <w:sz w:val="20"/>
                <w:szCs w:val="20"/>
              </w:rPr>
              <w:t>Actor2Name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C091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6620" w14:textId="77777777" w:rsidR="00B73B10" w:rsidRDefault="00000000">
            <w:r>
              <w:rPr>
                <w:sz w:val="20"/>
                <w:szCs w:val="20"/>
              </w:rPr>
              <w:t>Name of receiving actor</w:t>
            </w:r>
          </w:p>
        </w:tc>
      </w:tr>
      <w:tr w:rsidR="00B73B10" w14:paraId="734D8E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90D3" w14:textId="77777777" w:rsidR="00B73B10" w:rsidRDefault="00000000">
            <w:r>
              <w:rPr>
                <w:sz w:val="20"/>
                <w:szCs w:val="20"/>
              </w:rPr>
              <w:t>Actor2CountryCode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A1D4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71E2E" w14:textId="77777777" w:rsidR="00B73B10" w:rsidRDefault="00000000">
            <w:r>
              <w:rPr>
                <w:sz w:val="20"/>
                <w:szCs w:val="20"/>
              </w:rPr>
              <w:t>FIPS country code of Actor 2. Key values: CHN China, IND India, IRN Iran, US United States, SAU Saudi Arabia, AFG Afghanistan</w:t>
            </w:r>
          </w:p>
        </w:tc>
      </w:tr>
      <w:tr w:rsidR="00B73B10" w14:paraId="58D1B8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ED70" w14:textId="77777777" w:rsidR="00B73B10" w:rsidRDefault="00000000">
            <w:proofErr w:type="spellStart"/>
            <w:r>
              <w:rPr>
                <w:sz w:val="20"/>
                <w:szCs w:val="20"/>
              </w:rPr>
              <w:t>GoldsteinScale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9529" w14:textId="77777777" w:rsidR="00B73B10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3DEF" w14:textId="77777777" w:rsidR="00B73B10" w:rsidRDefault="00000000">
            <w:r>
              <w:rPr>
                <w:sz w:val="20"/>
                <w:szCs w:val="20"/>
              </w:rPr>
              <w:t>Conflict-cooperation score -10 to +10. Positive = cooperative, negative = conflictual. Core measure for all diplomatic analysis.</w:t>
            </w:r>
          </w:p>
        </w:tc>
      </w:tr>
      <w:tr w:rsidR="00B73B10" w14:paraId="56B87C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C1A3" w14:textId="77777777" w:rsidR="00B73B10" w:rsidRDefault="00000000">
            <w:proofErr w:type="spellStart"/>
            <w:r>
              <w:rPr>
                <w:sz w:val="20"/>
                <w:szCs w:val="20"/>
              </w:rPr>
              <w:t>NumMentions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4541" w14:textId="77777777" w:rsidR="00B73B10" w:rsidRDefault="00000000">
            <w:r>
              <w:rPr>
                <w:sz w:val="20"/>
                <w:szCs w:val="20"/>
              </w:rPr>
              <w:t>Whole Number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D3EA" w14:textId="77777777" w:rsidR="00B73B10" w:rsidRDefault="00000000">
            <w:r>
              <w:rPr>
                <w:sz w:val="20"/>
                <w:szCs w:val="20"/>
              </w:rPr>
              <w:t>Media mentions — proxy for diplomatic significance of event</w:t>
            </w:r>
          </w:p>
        </w:tc>
      </w:tr>
      <w:tr w:rsidR="00B73B10" w14:paraId="47A3F4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E87D" w14:textId="77777777" w:rsidR="00B73B10" w:rsidRDefault="00000000">
            <w:proofErr w:type="spellStart"/>
            <w:r>
              <w:rPr>
                <w:sz w:val="20"/>
                <w:szCs w:val="20"/>
              </w:rPr>
              <w:t>AvgTone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F887" w14:textId="77777777" w:rsidR="00B73B10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02EB" w14:textId="77777777" w:rsidR="00B73B10" w:rsidRDefault="00000000">
            <w:r>
              <w:rPr>
                <w:sz w:val="20"/>
                <w:szCs w:val="20"/>
              </w:rPr>
              <w:t>Average media tone of coverage -100 to +100</w:t>
            </w:r>
          </w:p>
        </w:tc>
      </w:tr>
      <w:tr w:rsidR="00B73B10" w14:paraId="45DA7E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01B2" w14:textId="77777777" w:rsidR="00B73B10" w:rsidRDefault="00000000">
            <w:proofErr w:type="spellStart"/>
            <w:r>
              <w:rPr>
                <w:sz w:val="20"/>
                <w:szCs w:val="20"/>
              </w:rPr>
              <w:t>EventCountry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FA35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09680" w14:textId="77777777" w:rsidR="00B73B10" w:rsidRDefault="00000000">
            <w:r>
              <w:rPr>
                <w:sz w:val="20"/>
                <w:szCs w:val="20"/>
              </w:rPr>
              <w:t>Country where event occurred</w:t>
            </w:r>
          </w:p>
        </w:tc>
      </w:tr>
      <w:tr w:rsidR="00B73B10" w14:paraId="14B404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3656" w14:textId="77777777" w:rsidR="00B73B10" w:rsidRDefault="00000000">
            <w:proofErr w:type="spellStart"/>
            <w:r>
              <w:rPr>
                <w:sz w:val="20"/>
                <w:szCs w:val="20"/>
              </w:rPr>
              <w:lastRenderedPageBreak/>
              <w:t>EventLocation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7B39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2ED1" w14:textId="77777777" w:rsidR="00B73B10" w:rsidRDefault="00000000">
            <w:r>
              <w:rPr>
                <w:sz w:val="20"/>
                <w:szCs w:val="20"/>
              </w:rPr>
              <w:t>Full location name e.g. Islamabad Pakistan</w:t>
            </w:r>
          </w:p>
        </w:tc>
      </w:tr>
      <w:tr w:rsidR="00B73B10" w14:paraId="685827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B1F1" w14:textId="77777777" w:rsidR="00B73B10" w:rsidRDefault="00000000">
            <w:proofErr w:type="spellStart"/>
            <w:r>
              <w:rPr>
                <w:sz w:val="20"/>
                <w:szCs w:val="20"/>
              </w:rPr>
              <w:t>EventCategory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50E8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8C66" w14:textId="77777777" w:rsidR="00B73B10" w:rsidRDefault="00000000">
            <w:r>
              <w:rPr>
                <w:sz w:val="20"/>
                <w:szCs w:val="20"/>
              </w:rPr>
              <w:t>Derived: Verbal Cooperation, Material Cooperation, Verbal Conflict, Material Conflict</w:t>
            </w:r>
          </w:p>
        </w:tc>
      </w:tr>
      <w:tr w:rsidR="00B73B10" w14:paraId="663D4F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036B" w14:textId="77777777" w:rsidR="00B73B10" w:rsidRDefault="00000000">
            <w:proofErr w:type="spellStart"/>
            <w:r>
              <w:rPr>
                <w:sz w:val="20"/>
                <w:szCs w:val="20"/>
              </w:rPr>
              <w:t>PakistanRole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DEF6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5AF5" w14:textId="77777777" w:rsidR="00B73B10" w:rsidRDefault="00000000">
            <w:r>
              <w:rPr>
                <w:sz w:val="20"/>
                <w:szCs w:val="20"/>
              </w:rPr>
              <w:t>Derived: Pakistan Initiating, Pakistan Receiving, Internal</w:t>
            </w:r>
          </w:p>
        </w:tc>
      </w:tr>
      <w:tr w:rsidR="00B73B10" w14:paraId="3FEE53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73C4" w14:textId="77777777" w:rsidR="00B73B10" w:rsidRDefault="00000000">
            <w:proofErr w:type="spellStart"/>
            <w:r>
              <w:rPr>
                <w:sz w:val="20"/>
                <w:szCs w:val="20"/>
              </w:rPr>
              <w:t>DiplomaticTone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0F8D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7CE6" w14:textId="77777777" w:rsidR="00B73B10" w:rsidRDefault="00000000">
            <w:r>
              <w:rPr>
                <w:sz w:val="20"/>
                <w:szCs w:val="20"/>
              </w:rPr>
              <w:t>Derived: Strong Cooperation, Mild Cooperation, Neutral, Mild Conflict, Strong Conflict</w:t>
            </w:r>
          </w:p>
        </w:tc>
      </w:tr>
      <w:tr w:rsidR="00B73B10" w14:paraId="4D7830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8DA9" w14:textId="77777777" w:rsidR="00B73B10" w:rsidRDefault="00000000">
            <w:proofErr w:type="spellStart"/>
            <w:r>
              <w:rPr>
                <w:sz w:val="20"/>
                <w:szCs w:val="20"/>
              </w:rPr>
              <w:t>CooperationFlag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53F3" w14:textId="77777777" w:rsidR="00B73B10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7D06" w14:textId="77777777" w:rsidR="00B73B10" w:rsidRDefault="00000000">
            <w:r>
              <w:rPr>
                <w:sz w:val="20"/>
                <w:szCs w:val="20"/>
              </w:rPr>
              <w:t>Derived: Cooperative or Conflictual</w:t>
            </w:r>
          </w:p>
        </w:tc>
      </w:tr>
    </w:tbl>
    <w:p w14:paraId="16EFA94D" w14:textId="77777777" w:rsidR="00B73B10" w:rsidRDefault="00B73B10">
      <w:pPr>
        <w:spacing w:before="60" w:after="60"/>
      </w:pPr>
    </w:p>
    <w:p w14:paraId="033EA3A7" w14:textId="77777777" w:rsidR="00B73B10" w:rsidRDefault="00000000">
      <w:pPr>
        <w:pStyle w:val="Heading2"/>
      </w:pPr>
      <w:r>
        <w:t>5.6 Important Notes on GDELT Data</w:t>
      </w:r>
    </w:p>
    <w:p w14:paraId="1518E562" w14:textId="77777777" w:rsidR="00B73B10" w:rsidRDefault="00000000" w:rsidP="00F41747">
      <w:pPr>
        <w:pStyle w:val="ListParagraph"/>
        <w:numPr>
          <w:ilvl w:val="0"/>
          <w:numId w:val="10"/>
        </w:numPr>
        <w:spacing w:before="40" w:after="40"/>
      </w:pPr>
      <w:r>
        <w:t>GDELT captures media coverage of events, not the events themselves. A spike in conflictual events may reflect increased news coverage rather than actual conflict escalation.</w:t>
      </w:r>
    </w:p>
    <w:p w14:paraId="77249E6B" w14:textId="77777777" w:rsidR="00B73B10" w:rsidRDefault="00000000" w:rsidP="00F41747">
      <w:pPr>
        <w:pStyle w:val="ListParagraph"/>
        <w:numPr>
          <w:ilvl w:val="0"/>
          <w:numId w:val="10"/>
        </w:numPr>
        <w:spacing w:before="40" w:after="40"/>
      </w:pPr>
      <w:r>
        <w:t>Actor2CountryCode = PAK rows (Pakistan talking to itself) and UNK rows (unknown country) should be excluded from visuals using filters — they are not useful for bilateral diplomatic analysis.</w:t>
      </w:r>
    </w:p>
    <w:p w14:paraId="52DE5A18" w14:textId="77777777" w:rsidR="00B73B10" w:rsidRDefault="00000000" w:rsidP="00F41747">
      <w:pPr>
        <w:pStyle w:val="ListParagraph"/>
        <w:numPr>
          <w:ilvl w:val="0"/>
          <w:numId w:val="10"/>
        </w:numPr>
        <w:spacing w:before="40" w:after="40"/>
      </w:pPr>
      <w:proofErr w:type="spellStart"/>
      <w:r>
        <w:t>GoldsteinScale</w:t>
      </w:r>
      <w:proofErr w:type="spellEnd"/>
      <w:r>
        <w:t xml:space="preserve"> is the primary analytical measure. Values in the Pakistan dataset typically range from -8 to +3. The only negative reading with Iran was -0.69 in 2024.</w:t>
      </w:r>
    </w:p>
    <w:p w14:paraId="373321DC" w14:textId="77777777" w:rsidR="00B73B10" w:rsidRDefault="00000000" w:rsidP="00F41747">
      <w:pPr>
        <w:pStyle w:val="ListParagraph"/>
        <w:numPr>
          <w:ilvl w:val="0"/>
          <w:numId w:val="10"/>
        </w:numPr>
        <w:spacing w:before="40" w:after="40"/>
      </w:pPr>
      <w:r>
        <w:t xml:space="preserve">Approximately 9 million rows load from the </w:t>
      </w:r>
      <w:proofErr w:type="spellStart"/>
      <w:r>
        <w:t>BigQuery</w:t>
      </w:r>
      <w:proofErr w:type="spellEnd"/>
      <w:r>
        <w:t xml:space="preserve"> view — this is large and may take several minutes on Close and Apply.</w:t>
      </w:r>
    </w:p>
    <w:p w14:paraId="3FA6D847" w14:textId="77777777" w:rsidR="00B73B10" w:rsidRDefault="00000000" w:rsidP="00F41747">
      <w:pPr>
        <w:pStyle w:val="ListParagraph"/>
        <w:numPr>
          <w:ilvl w:val="0"/>
          <w:numId w:val="10"/>
        </w:numPr>
        <w:spacing w:before="40" w:after="40"/>
      </w:pPr>
      <w:proofErr w:type="spellStart"/>
      <w:r>
        <w:t>BigQuery</w:t>
      </w:r>
      <w:proofErr w:type="spellEnd"/>
      <w:r>
        <w:t xml:space="preserve"> free tier allows 1TB of query processing per month. The </w:t>
      </w:r>
      <w:proofErr w:type="spellStart"/>
      <w:r>
        <w:t>pakistan_events</w:t>
      </w:r>
      <w:proofErr w:type="spellEnd"/>
      <w:r>
        <w:t xml:space="preserve"> view was designed to minimize data scanned by filtering at the source.</w:t>
      </w:r>
    </w:p>
    <w:p w14:paraId="7EC3F015" w14:textId="77777777" w:rsidR="00B73B10" w:rsidRDefault="00B73B10">
      <w:pPr>
        <w:spacing w:before="60" w:after="60"/>
      </w:pPr>
    </w:p>
    <w:p w14:paraId="3DDE6318" w14:textId="77777777" w:rsidR="00B73B10" w:rsidRDefault="00000000">
      <w:pPr>
        <w:pStyle w:val="Heading1"/>
      </w:pPr>
      <w:r>
        <w:t>6. Dubai Crude Oil (Platts) Financial Futures</w:t>
      </w:r>
    </w:p>
    <w:p w14:paraId="178C672A" w14:textId="77777777" w:rsidR="00B73B10" w:rsidRDefault="00B73B10">
      <w:pPr>
        <w:spacing w:before="60" w:after="60"/>
      </w:pPr>
    </w:p>
    <w:p w14:paraId="005E68C4" w14:textId="77777777" w:rsidR="00B73B10" w:rsidRDefault="00000000">
      <w:pPr>
        <w:pStyle w:val="Heading2"/>
      </w:pPr>
      <w:r>
        <w:t>6.1 Source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73B10" w14:paraId="65B428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C4A6" w14:textId="77777777" w:rsidR="00B73B1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FCE8" w14:textId="77777777" w:rsidR="00B73B1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B73B10" w14:paraId="62CE80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3C8E" w14:textId="77777777" w:rsidR="00B73B10" w:rsidRDefault="00000000">
            <w:r>
              <w:rPr>
                <w:sz w:val="20"/>
                <w:szCs w:val="20"/>
              </w:rPr>
              <w:t>File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ED47" w14:textId="77777777" w:rsidR="00B73B10" w:rsidRDefault="00000000">
            <w:r>
              <w:rPr>
                <w:sz w:val="20"/>
                <w:szCs w:val="20"/>
              </w:rPr>
              <w:t>Dubai Crude Oil (Platts) Financial Futures Historical Data.csv</w:t>
            </w:r>
          </w:p>
        </w:tc>
      </w:tr>
      <w:tr w:rsidR="00B73B10" w14:paraId="1C7A50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9CAD" w14:textId="77777777" w:rsidR="00B73B10" w:rsidRDefault="00000000">
            <w:r>
              <w:rPr>
                <w:sz w:val="20"/>
                <w:szCs w:val="20"/>
              </w:rPr>
              <w:t>Provider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6652" w14:textId="77777777" w:rsidR="00B73B10" w:rsidRDefault="00000000">
            <w:r>
              <w:rPr>
                <w:sz w:val="20"/>
                <w:szCs w:val="20"/>
              </w:rPr>
              <w:t>Investing.com — Dubai Crude Oil Platts Futures</w:t>
            </w:r>
          </w:p>
        </w:tc>
      </w:tr>
      <w:tr w:rsidR="00B73B10" w14:paraId="31A3F0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491B" w14:textId="77777777" w:rsidR="00B73B10" w:rsidRDefault="00000000">
            <w:r>
              <w:rPr>
                <w:sz w:val="20"/>
                <w:szCs w:val="20"/>
              </w:rPr>
              <w:t>Coverage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4795" w14:textId="77777777" w:rsidR="00B73B10" w:rsidRDefault="00000000">
            <w:r>
              <w:rPr>
                <w:sz w:val="20"/>
                <w:szCs w:val="20"/>
              </w:rPr>
              <w:t>Daily futures prices, 2018 to 2026</w:t>
            </w:r>
          </w:p>
        </w:tc>
      </w:tr>
      <w:tr w:rsidR="00B73B10" w14:paraId="489B71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4260" w14:textId="77777777" w:rsidR="00B73B10" w:rsidRDefault="00000000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61F3" w14:textId="77777777" w:rsidR="00B73B10" w:rsidRDefault="00000000">
            <w:r>
              <w:rPr>
                <w:sz w:val="20"/>
                <w:szCs w:val="20"/>
              </w:rPr>
              <w:t>CSV, comma delimited</w:t>
            </w:r>
          </w:p>
        </w:tc>
      </w:tr>
    </w:tbl>
    <w:p w14:paraId="0E5F4879" w14:textId="77777777" w:rsidR="00B73B10" w:rsidRDefault="00B73B10">
      <w:pPr>
        <w:spacing w:before="60" w:after="60"/>
      </w:pPr>
    </w:p>
    <w:p w14:paraId="786C0A2B" w14:textId="77777777" w:rsidR="00B73B10" w:rsidRDefault="00000000">
      <w:pPr>
        <w:pStyle w:val="Heading2"/>
      </w:pPr>
      <w:r>
        <w:t>6.2 Columns Retained</w:t>
      </w:r>
    </w:p>
    <w:p w14:paraId="63CF0702" w14:textId="77777777" w:rsidR="00B73B10" w:rsidRDefault="00000000">
      <w:pPr>
        <w:spacing w:before="60" w:after="60"/>
      </w:pPr>
      <w:r>
        <w:t>Only the Date, Price, and Change columns were retained. All other columns (Open, High, Low, Volume) were removed as they are not needed for economic stress analysis.</w:t>
      </w:r>
    </w:p>
    <w:p w14:paraId="184CCD71" w14:textId="77777777" w:rsidR="00B73B10" w:rsidRDefault="00B73B10">
      <w:pPr>
        <w:spacing w:before="60" w:after="60"/>
      </w:pPr>
    </w:p>
    <w:p w14:paraId="08C1F88F" w14:textId="77777777" w:rsidR="00F41747" w:rsidRDefault="00F41747">
      <w:pPr>
        <w:spacing w:before="60" w:after="60"/>
      </w:pPr>
    </w:p>
    <w:p w14:paraId="5572293D" w14:textId="77777777" w:rsidR="00B73B10" w:rsidRDefault="00000000">
      <w:pPr>
        <w:pStyle w:val="Heading2"/>
      </w:pPr>
      <w:r>
        <w:lastRenderedPageBreak/>
        <w:t>6.3 Power Query Steps (in order)</w:t>
      </w:r>
    </w:p>
    <w:p w14:paraId="17A4E40D" w14:textId="77777777" w:rsidR="00B73B10" w:rsidRDefault="00000000" w:rsidP="00F41747">
      <w:pPr>
        <w:pStyle w:val="ListParagraph"/>
        <w:numPr>
          <w:ilvl w:val="0"/>
          <w:numId w:val="11"/>
        </w:numPr>
        <w:spacing w:before="40" w:after="40"/>
      </w:pPr>
      <w:r>
        <w:t>Home &gt; Get Data &gt; Text/CSV &gt; select file &gt; Transform Data</w:t>
      </w:r>
    </w:p>
    <w:p w14:paraId="2BCD86DD" w14:textId="77777777" w:rsidR="00B73B10" w:rsidRDefault="00000000" w:rsidP="00F41747">
      <w:pPr>
        <w:pStyle w:val="ListParagraph"/>
        <w:numPr>
          <w:ilvl w:val="0"/>
          <w:numId w:val="11"/>
        </w:numPr>
        <w:spacing w:before="40" w:after="40"/>
      </w:pPr>
      <w:r>
        <w:t>Home &gt; Use First Row as Headers</w:t>
      </w:r>
    </w:p>
    <w:p w14:paraId="06BB9259" w14:textId="77777777" w:rsidR="00B73B10" w:rsidRDefault="00000000" w:rsidP="00F41747">
      <w:pPr>
        <w:pStyle w:val="ListParagraph"/>
        <w:numPr>
          <w:ilvl w:val="0"/>
          <w:numId w:val="11"/>
        </w:numPr>
        <w:spacing w:before="40" w:after="40"/>
      </w:pPr>
      <w:r>
        <w:t>Select Date column &gt; Transform &gt; Data Type &gt; Date</w:t>
      </w:r>
    </w:p>
    <w:p w14:paraId="64EA0D70" w14:textId="77777777" w:rsidR="00B73B10" w:rsidRDefault="00000000" w:rsidP="00F41747">
      <w:pPr>
        <w:pStyle w:val="ListParagraph"/>
        <w:numPr>
          <w:ilvl w:val="0"/>
          <w:numId w:val="11"/>
        </w:numPr>
        <w:spacing w:before="40" w:after="40"/>
      </w:pPr>
      <w:r>
        <w:t>Select Price column &gt; Transform &gt; Data Type &gt; Decimal Number</w:t>
      </w:r>
    </w:p>
    <w:p w14:paraId="021268DE" w14:textId="77777777" w:rsidR="00B73B10" w:rsidRDefault="00000000" w:rsidP="00F41747">
      <w:pPr>
        <w:pStyle w:val="ListParagraph"/>
        <w:numPr>
          <w:ilvl w:val="0"/>
          <w:numId w:val="11"/>
        </w:numPr>
        <w:spacing w:before="40" w:after="40"/>
      </w:pPr>
      <w:r>
        <w:t>Remove all columns except Date, Price, and Change</w:t>
      </w:r>
    </w:p>
    <w:p w14:paraId="174DC4B3" w14:textId="77777777" w:rsidR="00B73B10" w:rsidRDefault="00000000" w:rsidP="00F41747">
      <w:pPr>
        <w:pStyle w:val="ListParagraph"/>
        <w:numPr>
          <w:ilvl w:val="0"/>
          <w:numId w:val="11"/>
        </w:numPr>
        <w:spacing w:before="40" w:after="40"/>
      </w:pPr>
      <w:r>
        <w:t>Filter Date column to relevant date range 2018 to 2026</w:t>
      </w:r>
    </w:p>
    <w:p w14:paraId="1D7FB56A" w14:textId="77777777" w:rsidR="00B73B10" w:rsidRDefault="00000000" w:rsidP="00F41747">
      <w:pPr>
        <w:pStyle w:val="ListParagraph"/>
        <w:numPr>
          <w:ilvl w:val="0"/>
          <w:numId w:val="11"/>
        </w:numPr>
        <w:spacing w:before="40" w:after="40"/>
      </w:pPr>
      <w:r>
        <w:t>Rename query to Dubai Crude Oil (Platts) Financial Futures Historical Data</w:t>
      </w:r>
    </w:p>
    <w:p w14:paraId="475F5855" w14:textId="77777777" w:rsidR="00B73B10" w:rsidRDefault="00000000" w:rsidP="00F41747">
      <w:pPr>
        <w:pStyle w:val="ListParagraph"/>
        <w:numPr>
          <w:ilvl w:val="0"/>
          <w:numId w:val="11"/>
        </w:numPr>
        <w:spacing w:before="40" w:after="40"/>
      </w:pPr>
      <w:r>
        <w:t>Home &gt; Close and Apply</w:t>
      </w:r>
    </w:p>
    <w:p w14:paraId="2FCC90E4" w14:textId="77777777" w:rsidR="00B73B10" w:rsidRDefault="00B73B10">
      <w:pPr>
        <w:spacing w:before="60" w:after="60"/>
      </w:pPr>
    </w:p>
    <w:p w14:paraId="55DF56C4" w14:textId="77777777" w:rsidR="00B73B10" w:rsidRDefault="00000000">
      <w:pPr>
        <w:pStyle w:val="Heading1"/>
      </w:pPr>
      <w:r>
        <w:t xml:space="preserve">7. </w:t>
      </w:r>
      <w:proofErr w:type="spellStart"/>
      <w:r>
        <w:t>pak_petrol</w:t>
      </w:r>
      <w:proofErr w:type="spellEnd"/>
      <w:r>
        <w:t xml:space="preserve"> — Pakistan Domestic Petrol Prices</w:t>
      </w:r>
    </w:p>
    <w:p w14:paraId="7410722B" w14:textId="77777777" w:rsidR="00B73B10" w:rsidRDefault="00B73B10">
      <w:pPr>
        <w:spacing w:before="60" w:after="60"/>
      </w:pPr>
    </w:p>
    <w:p w14:paraId="35F8DB13" w14:textId="77777777" w:rsidR="00B73B10" w:rsidRDefault="00000000">
      <w:pPr>
        <w:pStyle w:val="Heading2"/>
      </w:pPr>
      <w:r>
        <w:t>7.1 Source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73B10" w14:paraId="2FFAA6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40B2" w14:textId="77777777" w:rsidR="00B73B1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A982" w14:textId="77777777" w:rsidR="00B73B1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B73B10" w14:paraId="75F1B1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9179" w14:textId="77777777" w:rsidR="00B73B10" w:rsidRDefault="00000000">
            <w:r>
              <w:rPr>
                <w:sz w:val="20"/>
                <w:szCs w:val="20"/>
              </w:rPr>
              <w:t>File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A5A6" w14:textId="77777777" w:rsidR="00B73B10" w:rsidRDefault="00000000">
            <w:r>
              <w:rPr>
                <w:sz w:val="20"/>
                <w:szCs w:val="20"/>
              </w:rPr>
              <w:t>pak_petrol.csv</w:t>
            </w:r>
          </w:p>
        </w:tc>
      </w:tr>
      <w:tr w:rsidR="00B73B10" w14:paraId="4841BB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51A3" w14:textId="77777777" w:rsidR="00B73B10" w:rsidRDefault="00000000">
            <w:r>
              <w:rPr>
                <w:sz w:val="20"/>
                <w:szCs w:val="20"/>
              </w:rPr>
              <w:t>Provider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BF25" w14:textId="77777777" w:rsidR="00B73B10" w:rsidRDefault="00000000">
            <w:r>
              <w:rPr>
                <w:sz w:val="20"/>
                <w:szCs w:val="20"/>
              </w:rPr>
              <w:t>Pakistan Government / Oil and Gas Regulatory Authority (OGRA)</w:t>
            </w:r>
          </w:p>
        </w:tc>
      </w:tr>
      <w:tr w:rsidR="00B73B10" w14:paraId="69E572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79B0" w14:textId="77777777" w:rsidR="00B73B10" w:rsidRDefault="00000000">
            <w:r>
              <w:rPr>
                <w:sz w:val="20"/>
                <w:szCs w:val="20"/>
              </w:rPr>
              <w:t>Coverage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0DE2" w14:textId="77777777" w:rsidR="00B73B10" w:rsidRDefault="00000000">
            <w:r>
              <w:rPr>
                <w:sz w:val="20"/>
                <w:szCs w:val="20"/>
              </w:rPr>
              <w:t>Monthly domestic petrol prices, 2018 to 2026</w:t>
            </w:r>
          </w:p>
        </w:tc>
      </w:tr>
      <w:tr w:rsidR="00B73B10" w14:paraId="59AF3D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F9C1F" w14:textId="77777777" w:rsidR="00B73B10" w:rsidRDefault="00000000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1479" w14:textId="77777777" w:rsidR="00B73B10" w:rsidRDefault="00000000">
            <w:r>
              <w:rPr>
                <w:sz w:val="20"/>
                <w:szCs w:val="20"/>
              </w:rPr>
              <w:t>CSV, comma delimited</w:t>
            </w:r>
          </w:p>
        </w:tc>
      </w:tr>
    </w:tbl>
    <w:p w14:paraId="32CAAB4F" w14:textId="77777777" w:rsidR="00B73B10" w:rsidRDefault="00B73B10">
      <w:pPr>
        <w:spacing w:before="60" w:after="60"/>
      </w:pPr>
    </w:p>
    <w:p w14:paraId="241AC5E0" w14:textId="77777777" w:rsidR="00B73B10" w:rsidRDefault="00000000">
      <w:pPr>
        <w:pStyle w:val="Heading2"/>
      </w:pPr>
      <w:r>
        <w:t>7.2 Power Query Steps (in order)</w:t>
      </w:r>
    </w:p>
    <w:p w14:paraId="3225E37D" w14:textId="77777777" w:rsidR="00B73B10" w:rsidRDefault="00000000" w:rsidP="00F41747">
      <w:pPr>
        <w:pStyle w:val="ListParagraph"/>
        <w:numPr>
          <w:ilvl w:val="0"/>
          <w:numId w:val="12"/>
        </w:numPr>
        <w:spacing w:before="40" w:after="40"/>
      </w:pPr>
      <w:r>
        <w:t>Home &gt; Get Data &gt; Text/CSV &gt; select file &gt; Transform Data</w:t>
      </w:r>
    </w:p>
    <w:p w14:paraId="72950654" w14:textId="77777777" w:rsidR="00B73B10" w:rsidRDefault="00000000" w:rsidP="00F41747">
      <w:pPr>
        <w:pStyle w:val="ListParagraph"/>
        <w:numPr>
          <w:ilvl w:val="0"/>
          <w:numId w:val="12"/>
        </w:numPr>
        <w:spacing w:before="40" w:after="40"/>
      </w:pPr>
      <w:r>
        <w:t>Home &gt; Use First Row as Headers</w:t>
      </w:r>
    </w:p>
    <w:p w14:paraId="5A20AF23" w14:textId="77777777" w:rsidR="00B73B10" w:rsidRDefault="00000000" w:rsidP="00F41747">
      <w:pPr>
        <w:pStyle w:val="ListParagraph"/>
        <w:numPr>
          <w:ilvl w:val="0"/>
          <w:numId w:val="12"/>
        </w:numPr>
        <w:spacing w:before="40" w:after="40"/>
      </w:pPr>
      <w:r>
        <w:t>Select Month-Year column &gt; Transform &gt; Data Type &gt; Date</w:t>
      </w:r>
    </w:p>
    <w:p w14:paraId="32EBBDD6" w14:textId="77777777" w:rsidR="00B73B10" w:rsidRDefault="00000000" w:rsidP="00F41747">
      <w:pPr>
        <w:pStyle w:val="ListParagraph"/>
        <w:numPr>
          <w:ilvl w:val="0"/>
          <w:numId w:val="12"/>
        </w:numPr>
        <w:spacing w:before="40" w:after="40"/>
      </w:pPr>
      <w:r>
        <w:t>Filter Date column to retain only rows from 2018 to 2026</w:t>
      </w:r>
    </w:p>
    <w:p w14:paraId="18DE98B4" w14:textId="77777777" w:rsidR="00B73B10" w:rsidRDefault="00000000" w:rsidP="00F41747">
      <w:pPr>
        <w:pStyle w:val="ListParagraph"/>
        <w:numPr>
          <w:ilvl w:val="0"/>
          <w:numId w:val="12"/>
        </w:numPr>
        <w:spacing w:before="40" w:after="40"/>
      </w:pPr>
      <w:r>
        <w:t xml:space="preserve">Rename query to </w:t>
      </w:r>
      <w:proofErr w:type="spellStart"/>
      <w:r>
        <w:t>pak_petrol</w:t>
      </w:r>
      <w:proofErr w:type="spellEnd"/>
    </w:p>
    <w:p w14:paraId="2E9502B0" w14:textId="77777777" w:rsidR="00B73B10" w:rsidRDefault="00000000" w:rsidP="00F41747">
      <w:pPr>
        <w:pStyle w:val="ListParagraph"/>
        <w:numPr>
          <w:ilvl w:val="0"/>
          <w:numId w:val="12"/>
        </w:numPr>
        <w:spacing w:before="40" w:after="40"/>
      </w:pPr>
      <w:r>
        <w:t>Home &gt; Close and Apply</w:t>
      </w:r>
    </w:p>
    <w:p w14:paraId="2594F6DA" w14:textId="77777777" w:rsidR="00B73B10" w:rsidRDefault="00B73B10">
      <w:pPr>
        <w:spacing w:before="60" w:after="60"/>
      </w:pPr>
    </w:p>
    <w:p w14:paraId="5ECEC5A9" w14:textId="77777777" w:rsidR="00B73B10" w:rsidRDefault="00000000">
      <w:pPr>
        <w:pStyle w:val="Heading1"/>
      </w:pPr>
      <w:r>
        <w:t xml:space="preserve">8. </w:t>
      </w:r>
      <w:proofErr w:type="spellStart"/>
      <w:r>
        <w:t>monthly_processed</w:t>
      </w:r>
      <w:proofErr w:type="spellEnd"/>
      <w:r>
        <w:t xml:space="preserve"> — Global Gold Prices</w:t>
      </w:r>
    </w:p>
    <w:p w14:paraId="3D81D4A3" w14:textId="77777777" w:rsidR="00B73B10" w:rsidRDefault="00B73B10">
      <w:pPr>
        <w:spacing w:before="60" w:after="60"/>
      </w:pPr>
    </w:p>
    <w:p w14:paraId="38C74ECD" w14:textId="77777777" w:rsidR="00B73B10" w:rsidRDefault="00000000">
      <w:pPr>
        <w:pStyle w:val="Heading2"/>
      </w:pPr>
      <w:r>
        <w:t>8.1 Source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73B10" w14:paraId="4E264D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E34A" w14:textId="77777777" w:rsidR="00B73B1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7F66" w14:textId="77777777" w:rsidR="00B73B1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B73B10" w14:paraId="549844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4794" w14:textId="77777777" w:rsidR="00B73B10" w:rsidRDefault="00000000">
            <w:r>
              <w:rPr>
                <w:sz w:val="20"/>
                <w:szCs w:val="20"/>
              </w:rPr>
              <w:t>File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CA49" w14:textId="77777777" w:rsidR="00B73B10" w:rsidRDefault="00000000">
            <w:r>
              <w:rPr>
                <w:sz w:val="20"/>
                <w:szCs w:val="20"/>
              </w:rPr>
              <w:t>monthly-processed.csv</w:t>
            </w:r>
          </w:p>
        </w:tc>
      </w:tr>
      <w:tr w:rsidR="00B73B10" w14:paraId="4D4CA4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6DC8" w14:textId="77777777" w:rsidR="00B73B10" w:rsidRDefault="00000000">
            <w:r>
              <w:rPr>
                <w:sz w:val="20"/>
                <w:szCs w:val="20"/>
              </w:rPr>
              <w:t>Provider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89FD" w14:textId="77777777" w:rsidR="00B73B10" w:rsidRDefault="00000000">
            <w:r>
              <w:rPr>
                <w:sz w:val="20"/>
                <w:szCs w:val="20"/>
              </w:rPr>
              <w:t>World Bank / World Gold Council — Gold Monthly Prices</w:t>
            </w:r>
          </w:p>
        </w:tc>
      </w:tr>
      <w:tr w:rsidR="00B73B10" w14:paraId="177531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CFD5" w14:textId="77777777" w:rsidR="00B73B10" w:rsidRDefault="00000000">
            <w:r>
              <w:rPr>
                <w:sz w:val="20"/>
                <w:szCs w:val="20"/>
              </w:rPr>
              <w:t>Coverage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E363" w14:textId="77777777" w:rsidR="00B73B10" w:rsidRDefault="00000000">
            <w:r>
              <w:rPr>
                <w:sz w:val="20"/>
                <w:szCs w:val="20"/>
              </w:rPr>
              <w:t>Global monthly gold prices (USD per troy ounce), 2018 to 2026</w:t>
            </w:r>
          </w:p>
        </w:tc>
      </w:tr>
      <w:tr w:rsidR="00B73B10" w14:paraId="60FC9B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CB3E" w14:textId="77777777" w:rsidR="00B73B10" w:rsidRDefault="00000000">
            <w:r>
              <w:rPr>
                <w:sz w:val="20"/>
                <w:szCs w:val="20"/>
              </w:rPr>
              <w:lastRenderedPageBreak/>
              <w:t>Format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BC53" w14:textId="77777777" w:rsidR="00B73B10" w:rsidRDefault="00000000">
            <w:r>
              <w:rPr>
                <w:sz w:val="20"/>
                <w:szCs w:val="20"/>
              </w:rPr>
              <w:t>CSV, comma delimited</w:t>
            </w:r>
          </w:p>
        </w:tc>
      </w:tr>
    </w:tbl>
    <w:p w14:paraId="55F338DB" w14:textId="77777777" w:rsidR="00B73B10" w:rsidRDefault="00B73B10">
      <w:pPr>
        <w:spacing w:before="60" w:after="60"/>
      </w:pPr>
    </w:p>
    <w:p w14:paraId="6ED91AC6" w14:textId="77777777" w:rsidR="00B73B10" w:rsidRDefault="00000000">
      <w:pPr>
        <w:pStyle w:val="Heading2"/>
      </w:pPr>
      <w:r>
        <w:t>8.2 Power Query Steps (in order)</w:t>
      </w:r>
    </w:p>
    <w:p w14:paraId="19E50961" w14:textId="77777777" w:rsidR="00B73B10" w:rsidRDefault="00000000" w:rsidP="00F41747">
      <w:pPr>
        <w:pStyle w:val="ListParagraph"/>
        <w:numPr>
          <w:ilvl w:val="0"/>
          <w:numId w:val="13"/>
        </w:numPr>
        <w:spacing w:before="40" w:after="40"/>
      </w:pPr>
      <w:r>
        <w:t>Home &gt; Get Data &gt; Text/CSV &gt; select file &gt; Transform Data</w:t>
      </w:r>
    </w:p>
    <w:p w14:paraId="02A59400" w14:textId="77777777" w:rsidR="00B73B10" w:rsidRDefault="00000000" w:rsidP="00F41747">
      <w:pPr>
        <w:pStyle w:val="ListParagraph"/>
        <w:numPr>
          <w:ilvl w:val="0"/>
          <w:numId w:val="13"/>
        </w:numPr>
        <w:spacing w:before="40" w:after="40"/>
      </w:pPr>
      <w:r>
        <w:t>Home &gt; Use First Row as Headers</w:t>
      </w:r>
    </w:p>
    <w:p w14:paraId="252B7B99" w14:textId="77777777" w:rsidR="00B73B10" w:rsidRDefault="00000000" w:rsidP="00F41747">
      <w:pPr>
        <w:pStyle w:val="ListParagraph"/>
        <w:numPr>
          <w:ilvl w:val="0"/>
          <w:numId w:val="13"/>
        </w:numPr>
        <w:spacing w:before="40" w:after="40"/>
      </w:pPr>
      <w:r>
        <w:t>Select Date column &gt; Transform &gt; Data Type &gt; Date</w:t>
      </w:r>
    </w:p>
    <w:p w14:paraId="10316DE3" w14:textId="77777777" w:rsidR="00B73B10" w:rsidRDefault="00000000" w:rsidP="00F41747">
      <w:pPr>
        <w:pStyle w:val="ListParagraph"/>
        <w:numPr>
          <w:ilvl w:val="0"/>
          <w:numId w:val="13"/>
        </w:numPr>
        <w:spacing w:before="40" w:after="40"/>
      </w:pPr>
      <w:r>
        <w:t>Filter Date column to retain only rows from 2018 to 2026</w:t>
      </w:r>
    </w:p>
    <w:p w14:paraId="535144A7" w14:textId="77777777" w:rsidR="00B73B10" w:rsidRDefault="00000000" w:rsidP="00F41747">
      <w:pPr>
        <w:pStyle w:val="ListParagraph"/>
        <w:numPr>
          <w:ilvl w:val="0"/>
          <w:numId w:val="13"/>
        </w:numPr>
        <w:spacing w:before="40" w:after="40"/>
      </w:pPr>
      <w:r>
        <w:t>Rename query to monthly-processed</w:t>
      </w:r>
    </w:p>
    <w:p w14:paraId="6FC3946E" w14:textId="77777777" w:rsidR="00B73B10" w:rsidRDefault="00000000" w:rsidP="00F41747">
      <w:pPr>
        <w:pStyle w:val="ListParagraph"/>
        <w:numPr>
          <w:ilvl w:val="0"/>
          <w:numId w:val="13"/>
        </w:numPr>
        <w:spacing w:before="40" w:after="40"/>
      </w:pPr>
      <w:r>
        <w:t>Home &gt; Close and Apply</w:t>
      </w:r>
    </w:p>
    <w:p w14:paraId="3D223107" w14:textId="77777777" w:rsidR="00B73B10" w:rsidRDefault="00B73B10">
      <w:pPr>
        <w:spacing w:before="60" w:after="60"/>
      </w:pPr>
    </w:p>
    <w:p w14:paraId="63BFB720" w14:textId="77777777" w:rsidR="00B73B10" w:rsidRDefault="00000000">
      <w:pPr>
        <w:pStyle w:val="Heading1"/>
      </w:pPr>
      <w:r>
        <w:t>9. Key DAX Measures</w:t>
      </w:r>
    </w:p>
    <w:p w14:paraId="4CE141CF" w14:textId="77777777" w:rsidR="00B73B10" w:rsidRDefault="00B73B10">
      <w:pPr>
        <w:spacing w:before="60" w:after="60"/>
      </w:pPr>
    </w:p>
    <w:p w14:paraId="78A66D59" w14:textId="77777777" w:rsidR="00B73B10" w:rsidRDefault="00000000">
      <w:pPr>
        <w:spacing w:before="60" w:after="60"/>
      </w:pPr>
      <w:r>
        <w:t>All measures below are created in the _Measures table (Home &gt; Enter Data &gt; name _Measures &gt; Load). Select _Measures in Fields pane &gt; New Measure for each.</w:t>
      </w:r>
    </w:p>
    <w:p w14:paraId="23BDF6A8" w14:textId="77777777" w:rsidR="00B73B10" w:rsidRDefault="00B73B1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5543"/>
        <w:gridCol w:w="2082"/>
      </w:tblGrid>
      <w:tr w:rsidR="00B73B10" w14:paraId="43AD89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404E" w14:textId="77777777" w:rsidR="00B73B10" w:rsidRDefault="00000000">
            <w:r>
              <w:rPr>
                <w:b/>
                <w:bCs/>
                <w:sz w:val="20"/>
                <w:szCs w:val="20"/>
              </w:rPr>
              <w:t>Measure Name</w:t>
            </w:r>
          </w:p>
        </w:tc>
        <w:tc>
          <w:tcPr>
            <w:tcW w:w="4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CFCB" w14:textId="77777777" w:rsidR="00B73B10" w:rsidRDefault="00000000">
            <w:r>
              <w:rPr>
                <w:b/>
                <w:bCs/>
                <w:sz w:val="20"/>
                <w:szCs w:val="20"/>
              </w:rPr>
              <w:t>DAX Formula</w:t>
            </w:r>
          </w:p>
        </w:tc>
        <w:tc>
          <w:tcPr>
            <w:tcW w:w="29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8852" w14:textId="77777777" w:rsidR="00B73B10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B73B10" w14:paraId="2F7759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B58E" w14:textId="77777777" w:rsidR="00B73B10" w:rsidRDefault="00000000">
            <w:r>
              <w:rPr>
                <w:sz w:val="20"/>
                <w:szCs w:val="20"/>
              </w:rPr>
              <w:t>Total Conflict Events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FB00" w14:textId="77777777" w:rsidR="00B73B10" w:rsidRDefault="00000000">
            <w:r>
              <w:rPr>
                <w:sz w:val="20"/>
                <w:szCs w:val="20"/>
              </w:rPr>
              <w:t>COUNTROWS(</w:t>
            </w:r>
            <w:proofErr w:type="spellStart"/>
            <w:r>
              <w:rPr>
                <w:sz w:val="20"/>
                <w:szCs w:val="20"/>
              </w:rPr>
              <w:t>ACLED_Combined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16EC" w14:textId="77777777" w:rsidR="00B73B10" w:rsidRDefault="00000000">
            <w:r>
              <w:rPr>
                <w:sz w:val="20"/>
                <w:szCs w:val="20"/>
              </w:rPr>
              <w:t>Total events globally</w:t>
            </w:r>
          </w:p>
        </w:tc>
      </w:tr>
      <w:tr w:rsidR="00B73B10" w14:paraId="08A0CA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FC48" w14:textId="77777777" w:rsidR="00B73B10" w:rsidRDefault="00000000">
            <w:r>
              <w:rPr>
                <w:sz w:val="20"/>
                <w:szCs w:val="20"/>
              </w:rPr>
              <w:t>Total Fatalities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05A9" w14:textId="77777777" w:rsidR="00B73B10" w:rsidRDefault="00000000">
            <w:r>
              <w:rPr>
                <w:sz w:val="20"/>
                <w:szCs w:val="20"/>
              </w:rPr>
              <w:t>SUM(</w:t>
            </w:r>
            <w:proofErr w:type="spellStart"/>
            <w:r>
              <w:rPr>
                <w:sz w:val="20"/>
                <w:szCs w:val="20"/>
              </w:rPr>
              <w:t>ACLED_</w:t>
            </w:r>
            <w:proofErr w:type="gramStart"/>
            <w:r>
              <w:rPr>
                <w:sz w:val="20"/>
                <w:szCs w:val="20"/>
              </w:rPr>
              <w:t>Combined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Fatalities])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0460" w14:textId="77777777" w:rsidR="00B73B10" w:rsidRDefault="00000000">
            <w:r>
              <w:rPr>
                <w:sz w:val="20"/>
                <w:szCs w:val="20"/>
              </w:rPr>
              <w:t>Total global fatalities</w:t>
            </w:r>
          </w:p>
        </w:tc>
      </w:tr>
      <w:tr w:rsidR="00B73B10" w14:paraId="7643D0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6105" w14:textId="77777777" w:rsidR="00B73B10" w:rsidRDefault="00000000">
            <w:r>
              <w:rPr>
                <w:sz w:val="20"/>
                <w:szCs w:val="20"/>
              </w:rPr>
              <w:t>Pakistan Fatalities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C365" w14:textId="77777777" w:rsidR="00B73B10" w:rsidRDefault="00000000">
            <w:r>
              <w:rPr>
                <w:sz w:val="20"/>
                <w:szCs w:val="20"/>
              </w:rPr>
              <w:t>CALCULATE(SUM(</w:t>
            </w:r>
            <w:proofErr w:type="spellStart"/>
            <w:r>
              <w:rPr>
                <w:sz w:val="20"/>
                <w:szCs w:val="20"/>
              </w:rPr>
              <w:t>ACLED_</w:t>
            </w:r>
            <w:proofErr w:type="gramStart"/>
            <w:r>
              <w:rPr>
                <w:sz w:val="20"/>
                <w:szCs w:val="20"/>
              </w:rPr>
              <w:t>Combined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Fatalities]), </w:t>
            </w:r>
            <w:proofErr w:type="spellStart"/>
            <w:r>
              <w:rPr>
                <w:sz w:val="20"/>
                <w:szCs w:val="20"/>
              </w:rPr>
              <w:t>ACLED_</w:t>
            </w:r>
            <w:proofErr w:type="gramStart"/>
            <w:r>
              <w:rPr>
                <w:sz w:val="20"/>
                <w:szCs w:val="20"/>
              </w:rPr>
              <w:t>Combined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Country] = "Pakistan")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FDF1" w14:textId="77777777" w:rsidR="00B73B10" w:rsidRDefault="00000000">
            <w:r>
              <w:rPr>
                <w:sz w:val="20"/>
                <w:szCs w:val="20"/>
              </w:rPr>
              <w:t>Pakistan fatalities only</w:t>
            </w:r>
          </w:p>
        </w:tc>
      </w:tr>
      <w:tr w:rsidR="00B73B10" w14:paraId="46196E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08A5" w14:textId="77777777" w:rsidR="00B73B10" w:rsidRDefault="00000000">
            <w:r>
              <w:rPr>
                <w:sz w:val="20"/>
                <w:szCs w:val="20"/>
              </w:rPr>
              <w:t>Pakistan Conflict Events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59E9" w14:textId="77777777" w:rsidR="00B73B10" w:rsidRDefault="00000000">
            <w:r>
              <w:rPr>
                <w:sz w:val="20"/>
                <w:szCs w:val="20"/>
              </w:rPr>
              <w:t>CALCULATE(COUNTROWS(</w:t>
            </w:r>
            <w:proofErr w:type="spellStart"/>
            <w:r>
              <w:rPr>
                <w:sz w:val="20"/>
                <w:szCs w:val="20"/>
              </w:rPr>
              <w:t>ACLED_Combined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ACLED_</w:t>
            </w:r>
            <w:proofErr w:type="gramStart"/>
            <w:r>
              <w:rPr>
                <w:sz w:val="20"/>
                <w:szCs w:val="20"/>
              </w:rPr>
              <w:t>Combined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Country] = "Pakistan")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33C9" w14:textId="77777777" w:rsidR="00B73B10" w:rsidRDefault="00000000">
            <w:r>
              <w:rPr>
                <w:sz w:val="20"/>
                <w:szCs w:val="20"/>
              </w:rPr>
              <w:t>Pakistan events only</w:t>
            </w:r>
          </w:p>
        </w:tc>
      </w:tr>
      <w:tr w:rsidR="00B73B10" w14:paraId="255407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0A99" w14:textId="77777777" w:rsidR="00B73B10" w:rsidRDefault="00000000">
            <w:r>
              <w:rPr>
                <w:sz w:val="20"/>
                <w:szCs w:val="20"/>
              </w:rPr>
              <w:t>Middle East Fatalities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65F9" w14:textId="77777777" w:rsidR="00B73B10" w:rsidRDefault="00000000">
            <w:r>
              <w:rPr>
                <w:sz w:val="20"/>
                <w:szCs w:val="20"/>
              </w:rPr>
              <w:t>CALCULATE(SUM(</w:t>
            </w:r>
            <w:proofErr w:type="spellStart"/>
            <w:r>
              <w:rPr>
                <w:sz w:val="20"/>
                <w:szCs w:val="20"/>
              </w:rPr>
              <w:t>ACLED_</w:t>
            </w:r>
            <w:proofErr w:type="gramStart"/>
            <w:r>
              <w:rPr>
                <w:sz w:val="20"/>
                <w:szCs w:val="20"/>
              </w:rPr>
              <w:t>Combined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Fatalities]), </w:t>
            </w:r>
            <w:proofErr w:type="spellStart"/>
            <w:r>
              <w:rPr>
                <w:sz w:val="20"/>
                <w:szCs w:val="20"/>
              </w:rPr>
              <w:t>ACLED_</w:t>
            </w:r>
            <w:proofErr w:type="gramStart"/>
            <w:r>
              <w:rPr>
                <w:sz w:val="20"/>
                <w:szCs w:val="20"/>
              </w:rPr>
              <w:t>Combined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Region] = "Middle East")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EBDB" w14:textId="77777777" w:rsidR="00B73B10" w:rsidRDefault="00000000">
            <w:r>
              <w:rPr>
                <w:sz w:val="20"/>
                <w:szCs w:val="20"/>
              </w:rPr>
              <w:t>Middle East total fatalities</w:t>
            </w:r>
          </w:p>
        </w:tc>
      </w:tr>
      <w:tr w:rsidR="00B73B10" w14:paraId="0B418C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4162" w14:textId="77777777" w:rsidR="00B73B10" w:rsidRDefault="00000000">
            <w:r>
              <w:rPr>
                <w:sz w:val="20"/>
                <w:szCs w:val="20"/>
              </w:rPr>
              <w:t>Total GDELT Events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20E5" w14:textId="77777777" w:rsidR="00B73B10" w:rsidRDefault="00000000">
            <w:proofErr w:type="gramStart"/>
            <w:r>
              <w:rPr>
                <w:sz w:val="20"/>
                <w:szCs w:val="20"/>
              </w:rPr>
              <w:t>COUNTROWS(</w:t>
            </w:r>
            <w:proofErr w:type="spellStart"/>
            <w:proofErr w:type="gramEnd"/>
            <w:r>
              <w:rPr>
                <w:sz w:val="20"/>
                <w:szCs w:val="20"/>
              </w:rPr>
              <w:t>pakistan_events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D84C" w14:textId="77777777" w:rsidR="00B73B10" w:rsidRDefault="00000000">
            <w:r>
              <w:rPr>
                <w:sz w:val="20"/>
                <w:szCs w:val="20"/>
              </w:rPr>
              <w:t>Total Pakistan GDELT events</w:t>
            </w:r>
          </w:p>
        </w:tc>
      </w:tr>
      <w:tr w:rsidR="00B73B10" w14:paraId="5B13ED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14CD" w14:textId="77777777" w:rsidR="00B73B10" w:rsidRDefault="00000000">
            <w:r>
              <w:rPr>
                <w:sz w:val="20"/>
                <w:szCs w:val="20"/>
              </w:rPr>
              <w:t>Avg Goldstein Score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E6A5" w14:textId="77777777" w:rsidR="00B73B10" w:rsidRDefault="00000000">
            <w:proofErr w:type="gramStart"/>
            <w:r>
              <w:rPr>
                <w:sz w:val="20"/>
                <w:szCs w:val="20"/>
              </w:rPr>
              <w:t>AVERAGE(</w:t>
            </w:r>
            <w:proofErr w:type="spellStart"/>
            <w:proofErr w:type="gramEnd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sz w:val="20"/>
                <w:szCs w:val="20"/>
              </w:rPr>
              <w:t>GoldsteinScale</w:t>
            </w:r>
            <w:proofErr w:type="spellEnd"/>
            <w:r>
              <w:rPr>
                <w:sz w:val="20"/>
                <w:szCs w:val="20"/>
              </w:rPr>
              <w:t>])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309E" w14:textId="77777777" w:rsidR="00B73B10" w:rsidRDefault="00000000">
            <w:r>
              <w:rPr>
                <w:sz w:val="20"/>
                <w:szCs w:val="20"/>
              </w:rPr>
              <w:t>Overall diplomatic temperature</w:t>
            </w:r>
          </w:p>
        </w:tc>
      </w:tr>
      <w:tr w:rsidR="00B73B10" w14:paraId="7F10B2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8121" w14:textId="77777777" w:rsidR="00B73B10" w:rsidRDefault="00000000">
            <w:r>
              <w:rPr>
                <w:sz w:val="20"/>
                <w:szCs w:val="20"/>
              </w:rPr>
              <w:t>Cooperative Events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968B" w14:textId="77777777" w:rsidR="00B73B10" w:rsidRDefault="00000000">
            <w:r>
              <w:rPr>
                <w:sz w:val="20"/>
                <w:szCs w:val="20"/>
              </w:rPr>
              <w:t>CALCULATE(</w:t>
            </w:r>
            <w:proofErr w:type="gramStart"/>
            <w:r>
              <w:rPr>
                <w:sz w:val="20"/>
                <w:szCs w:val="20"/>
              </w:rPr>
              <w:t>COUNTROWS(</w:t>
            </w:r>
            <w:proofErr w:type="spellStart"/>
            <w:proofErr w:type="gramEnd"/>
            <w:r>
              <w:rPr>
                <w:sz w:val="20"/>
                <w:szCs w:val="20"/>
              </w:rPr>
              <w:t>pakistan_events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sz w:val="20"/>
                <w:szCs w:val="20"/>
              </w:rPr>
              <w:t>CooperationFlag</w:t>
            </w:r>
            <w:proofErr w:type="spellEnd"/>
            <w:r>
              <w:rPr>
                <w:sz w:val="20"/>
                <w:szCs w:val="20"/>
              </w:rPr>
              <w:t>] = "Cooperative")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3E3E" w14:textId="77777777" w:rsidR="00B73B10" w:rsidRDefault="00000000">
            <w:r>
              <w:rPr>
                <w:sz w:val="20"/>
                <w:szCs w:val="20"/>
              </w:rPr>
              <w:t>Count of cooperative events</w:t>
            </w:r>
          </w:p>
        </w:tc>
      </w:tr>
      <w:tr w:rsidR="00B73B10" w14:paraId="517F21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7602" w14:textId="77777777" w:rsidR="00B73B10" w:rsidRDefault="00000000">
            <w:r>
              <w:rPr>
                <w:sz w:val="20"/>
                <w:szCs w:val="20"/>
              </w:rPr>
              <w:t>Conflictual Events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FDAD" w14:textId="77777777" w:rsidR="00B73B10" w:rsidRDefault="00000000">
            <w:r>
              <w:rPr>
                <w:sz w:val="20"/>
                <w:szCs w:val="20"/>
              </w:rPr>
              <w:t>CALCULATE(</w:t>
            </w:r>
            <w:proofErr w:type="gramStart"/>
            <w:r>
              <w:rPr>
                <w:sz w:val="20"/>
                <w:szCs w:val="20"/>
              </w:rPr>
              <w:t>COUNTROWS(</w:t>
            </w:r>
            <w:proofErr w:type="spellStart"/>
            <w:proofErr w:type="gramEnd"/>
            <w:r>
              <w:rPr>
                <w:sz w:val="20"/>
                <w:szCs w:val="20"/>
              </w:rPr>
              <w:t>pakistan_events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sz w:val="20"/>
                <w:szCs w:val="20"/>
              </w:rPr>
              <w:t>CooperationFlag</w:t>
            </w:r>
            <w:proofErr w:type="spellEnd"/>
            <w:r>
              <w:rPr>
                <w:sz w:val="20"/>
                <w:szCs w:val="20"/>
              </w:rPr>
              <w:t>] = "Conflictual")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8C3E" w14:textId="77777777" w:rsidR="00B73B10" w:rsidRDefault="00000000">
            <w:r>
              <w:rPr>
                <w:sz w:val="20"/>
                <w:szCs w:val="20"/>
              </w:rPr>
              <w:t>Count of conflictual events</w:t>
            </w:r>
          </w:p>
        </w:tc>
      </w:tr>
      <w:tr w:rsidR="00B73B10" w14:paraId="43CC8C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C7DB" w14:textId="77777777" w:rsidR="00B73B10" w:rsidRDefault="00000000">
            <w:r>
              <w:rPr>
                <w:sz w:val="20"/>
                <w:szCs w:val="20"/>
              </w:rPr>
              <w:t>Cooperation Rate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DA00" w14:textId="77777777" w:rsidR="00B73B10" w:rsidRDefault="00000000">
            <w:proofErr w:type="gramStart"/>
            <w:r>
              <w:rPr>
                <w:sz w:val="20"/>
                <w:szCs w:val="20"/>
              </w:rPr>
              <w:t>DIVIDE(</w:t>
            </w:r>
            <w:proofErr w:type="gramEnd"/>
            <w:r>
              <w:rPr>
                <w:sz w:val="20"/>
                <w:szCs w:val="20"/>
              </w:rPr>
              <w:t>[Cooperative Events], [Total GDELT Events])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09BD" w14:textId="77777777" w:rsidR="00B73B10" w:rsidRDefault="00000000">
            <w:r>
              <w:rPr>
                <w:sz w:val="20"/>
                <w:szCs w:val="20"/>
              </w:rPr>
              <w:t>Share of cooperative events</w:t>
            </w:r>
          </w:p>
        </w:tc>
      </w:tr>
      <w:tr w:rsidR="00B73B10" w14:paraId="7E0E1E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FEE5" w14:textId="77777777" w:rsidR="00B73B10" w:rsidRDefault="00000000">
            <w:r>
              <w:rPr>
                <w:sz w:val="20"/>
                <w:szCs w:val="20"/>
              </w:rPr>
              <w:t>Diplomacy Balance Index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68DD" w14:textId="77777777" w:rsidR="00B73B10" w:rsidRDefault="00000000">
            <w:proofErr w:type="gramStart"/>
            <w:r>
              <w:rPr>
                <w:sz w:val="20"/>
                <w:szCs w:val="20"/>
              </w:rPr>
              <w:t>DIVIDE(</w:t>
            </w:r>
            <w:proofErr w:type="gramEnd"/>
            <w:r>
              <w:rPr>
                <w:sz w:val="20"/>
                <w:szCs w:val="20"/>
              </w:rPr>
              <w:t>[Cooperative Events] - [Conflictual Events], [Total GDELT Events])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BFAC" w14:textId="77777777" w:rsidR="00B73B10" w:rsidRDefault="00000000">
            <w:r>
              <w:rPr>
                <w:sz w:val="20"/>
                <w:szCs w:val="20"/>
              </w:rPr>
              <w:t>Net diplomatic score -1 to +1</w:t>
            </w:r>
          </w:p>
        </w:tc>
      </w:tr>
      <w:tr w:rsidR="00B73B10" w14:paraId="35910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8AA7" w14:textId="77777777" w:rsidR="00B73B10" w:rsidRDefault="00000000">
            <w:r>
              <w:rPr>
                <w:sz w:val="20"/>
                <w:szCs w:val="20"/>
              </w:rPr>
              <w:lastRenderedPageBreak/>
              <w:t>Avg Tone vs Iran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1B16" w14:textId="77777777" w:rsidR="00B73B10" w:rsidRDefault="00000000">
            <w:r>
              <w:rPr>
                <w:sz w:val="20"/>
                <w:szCs w:val="20"/>
              </w:rPr>
              <w:t>CALCULATE(</w:t>
            </w:r>
            <w:proofErr w:type="gramStart"/>
            <w:r>
              <w:rPr>
                <w:sz w:val="20"/>
                <w:szCs w:val="20"/>
              </w:rPr>
              <w:t>AVERAGE(</w:t>
            </w:r>
            <w:proofErr w:type="spellStart"/>
            <w:proofErr w:type="gramEnd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sz w:val="20"/>
                <w:szCs w:val="20"/>
              </w:rPr>
              <w:t>GoldsteinScale</w:t>
            </w:r>
            <w:proofErr w:type="spellEnd"/>
            <w:r>
              <w:rPr>
                <w:sz w:val="20"/>
                <w:szCs w:val="20"/>
              </w:rPr>
              <w:t xml:space="preserve">]), </w:t>
            </w:r>
            <w:proofErr w:type="spellStart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Actor2CountryCode] = "IRN")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DC8D" w14:textId="77777777" w:rsidR="00B73B10" w:rsidRDefault="00000000">
            <w:r>
              <w:rPr>
                <w:sz w:val="20"/>
                <w:szCs w:val="20"/>
              </w:rPr>
              <w:t>Pakistan-Iran diplomatic temperature</w:t>
            </w:r>
          </w:p>
        </w:tc>
      </w:tr>
      <w:tr w:rsidR="00B73B10" w14:paraId="0023FC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04B1" w14:textId="77777777" w:rsidR="00B73B10" w:rsidRDefault="00000000">
            <w:r>
              <w:rPr>
                <w:sz w:val="20"/>
                <w:szCs w:val="20"/>
              </w:rPr>
              <w:t>Avg Tone vs USA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A9CE" w14:textId="77777777" w:rsidR="00B73B10" w:rsidRDefault="00000000">
            <w:r>
              <w:rPr>
                <w:sz w:val="20"/>
                <w:szCs w:val="20"/>
              </w:rPr>
              <w:t>CALCULATE(</w:t>
            </w:r>
            <w:proofErr w:type="gramStart"/>
            <w:r>
              <w:rPr>
                <w:sz w:val="20"/>
                <w:szCs w:val="20"/>
              </w:rPr>
              <w:t>AVERAGE(</w:t>
            </w:r>
            <w:proofErr w:type="spellStart"/>
            <w:proofErr w:type="gramEnd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sz w:val="20"/>
                <w:szCs w:val="20"/>
              </w:rPr>
              <w:t>GoldsteinScale</w:t>
            </w:r>
            <w:proofErr w:type="spellEnd"/>
            <w:r>
              <w:rPr>
                <w:sz w:val="20"/>
                <w:szCs w:val="20"/>
              </w:rPr>
              <w:t xml:space="preserve">]), </w:t>
            </w:r>
            <w:proofErr w:type="spellStart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Actor2CountryCode] = "US")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23D2" w14:textId="77777777" w:rsidR="00B73B10" w:rsidRDefault="00000000">
            <w:r>
              <w:rPr>
                <w:sz w:val="20"/>
                <w:szCs w:val="20"/>
              </w:rPr>
              <w:t>Pakistan-USA diplomatic temperature</w:t>
            </w:r>
          </w:p>
        </w:tc>
      </w:tr>
      <w:tr w:rsidR="00B73B10" w14:paraId="53CACF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7DBD" w14:textId="77777777" w:rsidR="00B73B10" w:rsidRDefault="00000000">
            <w:r>
              <w:rPr>
                <w:sz w:val="20"/>
                <w:szCs w:val="20"/>
              </w:rPr>
              <w:t>Avg Tone vs India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A89B" w14:textId="77777777" w:rsidR="00B73B10" w:rsidRDefault="00000000">
            <w:r>
              <w:rPr>
                <w:sz w:val="20"/>
                <w:szCs w:val="20"/>
              </w:rPr>
              <w:t>CALCULATE(</w:t>
            </w:r>
            <w:proofErr w:type="gramStart"/>
            <w:r>
              <w:rPr>
                <w:sz w:val="20"/>
                <w:szCs w:val="20"/>
              </w:rPr>
              <w:t>AVERAGE(</w:t>
            </w:r>
            <w:proofErr w:type="spellStart"/>
            <w:proofErr w:type="gramEnd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sz w:val="20"/>
                <w:szCs w:val="20"/>
              </w:rPr>
              <w:t>GoldsteinScale</w:t>
            </w:r>
            <w:proofErr w:type="spellEnd"/>
            <w:r>
              <w:rPr>
                <w:sz w:val="20"/>
                <w:szCs w:val="20"/>
              </w:rPr>
              <w:t xml:space="preserve">]), </w:t>
            </w:r>
            <w:proofErr w:type="spellStart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Actor2CountryCode] = "IND")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2E94" w14:textId="77777777" w:rsidR="00B73B10" w:rsidRDefault="00000000">
            <w:r>
              <w:rPr>
                <w:sz w:val="20"/>
                <w:szCs w:val="20"/>
              </w:rPr>
              <w:t>Pakistan-India diplomatic temperature</w:t>
            </w:r>
          </w:p>
        </w:tc>
      </w:tr>
      <w:tr w:rsidR="00B73B10" w14:paraId="616D37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75D1" w14:textId="77777777" w:rsidR="00B73B10" w:rsidRDefault="00000000">
            <w:r>
              <w:rPr>
                <w:sz w:val="20"/>
                <w:szCs w:val="20"/>
              </w:rPr>
              <w:t>Avg Tone vs China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8A3A" w14:textId="77777777" w:rsidR="00B73B10" w:rsidRDefault="00000000">
            <w:r>
              <w:rPr>
                <w:sz w:val="20"/>
                <w:szCs w:val="20"/>
              </w:rPr>
              <w:t>CALCULATE(</w:t>
            </w:r>
            <w:proofErr w:type="gramStart"/>
            <w:r>
              <w:rPr>
                <w:sz w:val="20"/>
                <w:szCs w:val="20"/>
              </w:rPr>
              <w:t>AVERAGE(</w:t>
            </w:r>
            <w:proofErr w:type="spellStart"/>
            <w:proofErr w:type="gramEnd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sz w:val="20"/>
                <w:szCs w:val="20"/>
              </w:rPr>
              <w:t>GoldsteinScale</w:t>
            </w:r>
            <w:proofErr w:type="spellEnd"/>
            <w:r>
              <w:rPr>
                <w:sz w:val="20"/>
                <w:szCs w:val="20"/>
              </w:rPr>
              <w:t xml:space="preserve">]), </w:t>
            </w:r>
            <w:proofErr w:type="spellStart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Actor2CountryCode] = "CHN")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8880" w14:textId="77777777" w:rsidR="00B73B10" w:rsidRDefault="00000000">
            <w:r>
              <w:rPr>
                <w:sz w:val="20"/>
                <w:szCs w:val="20"/>
              </w:rPr>
              <w:t>Pakistan-China diplomatic temperature</w:t>
            </w:r>
          </w:p>
        </w:tc>
      </w:tr>
      <w:tr w:rsidR="00B73B10" w14:paraId="0E4F1C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4DF5" w14:textId="77777777" w:rsidR="00B73B10" w:rsidRDefault="00000000">
            <w:r>
              <w:rPr>
                <w:sz w:val="20"/>
                <w:szCs w:val="20"/>
              </w:rPr>
              <w:t>US Iran Tension Proxy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789B" w14:textId="77777777" w:rsidR="00B73B10" w:rsidRDefault="00000000">
            <w:r>
              <w:rPr>
                <w:sz w:val="20"/>
                <w:szCs w:val="20"/>
              </w:rPr>
              <w:t xml:space="preserve">VAR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= CALCULATE(</w:t>
            </w:r>
            <w:proofErr w:type="gramStart"/>
            <w:r>
              <w:rPr>
                <w:sz w:val="20"/>
                <w:szCs w:val="20"/>
              </w:rPr>
              <w:t>AVERAGE(</w:t>
            </w:r>
            <w:proofErr w:type="spellStart"/>
            <w:proofErr w:type="gramEnd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sz w:val="20"/>
                <w:szCs w:val="20"/>
              </w:rPr>
              <w:t>GoldsteinScale</w:t>
            </w:r>
            <w:proofErr w:type="spellEnd"/>
            <w:r>
              <w:rPr>
                <w:sz w:val="20"/>
                <w:szCs w:val="20"/>
              </w:rPr>
              <w:t xml:space="preserve">]), </w:t>
            </w:r>
            <w:proofErr w:type="spellStart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Actor2CountryCode] = "IRN") VAR u = CALCULATE(</w:t>
            </w:r>
            <w:proofErr w:type="gramStart"/>
            <w:r>
              <w:rPr>
                <w:sz w:val="20"/>
                <w:szCs w:val="20"/>
              </w:rPr>
              <w:t>AVERAGE(</w:t>
            </w:r>
            <w:proofErr w:type="spellStart"/>
            <w:proofErr w:type="gramEnd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sz w:val="20"/>
                <w:szCs w:val="20"/>
              </w:rPr>
              <w:t>GoldsteinScale</w:t>
            </w:r>
            <w:proofErr w:type="spellEnd"/>
            <w:r>
              <w:rPr>
                <w:sz w:val="20"/>
                <w:szCs w:val="20"/>
              </w:rPr>
              <w:t xml:space="preserve">]), </w:t>
            </w:r>
            <w:proofErr w:type="spellStart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Actor2CountryCode] = "US") RETURN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+ u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D2E3" w14:textId="77777777" w:rsidR="00B73B10" w:rsidRDefault="00000000">
            <w:r>
              <w:rPr>
                <w:sz w:val="20"/>
                <w:szCs w:val="20"/>
              </w:rPr>
              <w:t>Mediation window index. Below 1.0 = high escalation risk</w:t>
            </w:r>
          </w:p>
        </w:tc>
      </w:tr>
      <w:tr w:rsidR="00B73B10" w14:paraId="1EE85A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9E30" w14:textId="77777777" w:rsidR="00B73B10" w:rsidRDefault="00000000">
            <w:r>
              <w:rPr>
                <w:sz w:val="20"/>
                <w:szCs w:val="20"/>
              </w:rPr>
              <w:t>Pakistan Mediation Signal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412C" w14:textId="77777777" w:rsidR="00B73B10" w:rsidRDefault="00000000">
            <w:r>
              <w:rPr>
                <w:sz w:val="20"/>
                <w:szCs w:val="20"/>
              </w:rPr>
              <w:t>DIVIDE(CALCULATE(</w:t>
            </w:r>
            <w:proofErr w:type="gramStart"/>
            <w:r>
              <w:rPr>
                <w:sz w:val="20"/>
                <w:szCs w:val="20"/>
              </w:rPr>
              <w:t>COUNTROWS(</w:t>
            </w:r>
            <w:proofErr w:type="spellStart"/>
            <w:proofErr w:type="gramEnd"/>
            <w:r>
              <w:rPr>
                <w:sz w:val="20"/>
                <w:szCs w:val="20"/>
              </w:rPr>
              <w:t>pakistan_events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Actor2CountryCode] = "IRN") + CALCULATE(</w:t>
            </w:r>
            <w:proofErr w:type="gramStart"/>
            <w:r>
              <w:rPr>
                <w:sz w:val="20"/>
                <w:szCs w:val="20"/>
              </w:rPr>
              <w:t>COUNTROWS(</w:t>
            </w:r>
            <w:proofErr w:type="spellStart"/>
            <w:proofErr w:type="gramEnd"/>
            <w:r>
              <w:rPr>
                <w:sz w:val="20"/>
                <w:szCs w:val="20"/>
              </w:rPr>
              <w:t>pakistan_events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Actor2CountryCode] = "US"), [Total GDELT Events])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157E" w14:textId="77777777" w:rsidR="00B73B10" w:rsidRDefault="00000000">
            <w:r>
              <w:rPr>
                <w:sz w:val="20"/>
                <w:szCs w:val="20"/>
              </w:rPr>
              <w:t>Share of diplomatic activity directed at US and Iran</w:t>
            </w:r>
          </w:p>
        </w:tc>
      </w:tr>
      <w:tr w:rsidR="00B73B10" w14:paraId="5456E5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C7CF" w14:textId="77777777" w:rsidR="00B73B10" w:rsidRDefault="00000000">
            <w:r>
              <w:rPr>
                <w:sz w:val="20"/>
                <w:szCs w:val="20"/>
              </w:rPr>
              <w:t>Pakistan Initiating Events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3FC4" w14:textId="77777777" w:rsidR="00B73B10" w:rsidRDefault="00000000">
            <w:r>
              <w:rPr>
                <w:sz w:val="20"/>
                <w:szCs w:val="20"/>
              </w:rPr>
              <w:t>CALCULATE(</w:t>
            </w:r>
            <w:proofErr w:type="gramStart"/>
            <w:r>
              <w:rPr>
                <w:sz w:val="20"/>
                <w:szCs w:val="20"/>
              </w:rPr>
              <w:t>COUNTROWS(</w:t>
            </w:r>
            <w:proofErr w:type="spellStart"/>
            <w:proofErr w:type="gramEnd"/>
            <w:r>
              <w:rPr>
                <w:sz w:val="20"/>
                <w:szCs w:val="20"/>
              </w:rPr>
              <w:t>pakistan_events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sz w:val="20"/>
                <w:szCs w:val="20"/>
              </w:rPr>
              <w:t>PakistanRole</w:t>
            </w:r>
            <w:proofErr w:type="spellEnd"/>
            <w:r>
              <w:rPr>
                <w:sz w:val="20"/>
                <w:szCs w:val="20"/>
              </w:rPr>
              <w:t>] = "Pakistan Initiating")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2DCC" w14:textId="77777777" w:rsidR="00B73B10" w:rsidRDefault="00000000">
            <w:r>
              <w:rPr>
                <w:sz w:val="20"/>
                <w:szCs w:val="20"/>
              </w:rPr>
              <w:t>Events where Pakistan initiated diplomacy</w:t>
            </w:r>
          </w:p>
        </w:tc>
      </w:tr>
      <w:tr w:rsidR="00B73B10" w14:paraId="5930F0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B89A" w14:textId="77777777" w:rsidR="00B73B10" w:rsidRDefault="00000000">
            <w:r>
              <w:rPr>
                <w:sz w:val="20"/>
                <w:szCs w:val="20"/>
              </w:rPr>
              <w:t>Pakistan Receiving Events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9FDF" w14:textId="77777777" w:rsidR="00B73B10" w:rsidRDefault="00000000">
            <w:r>
              <w:rPr>
                <w:sz w:val="20"/>
                <w:szCs w:val="20"/>
              </w:rPr>
              <w:t>CALCULATE(</w:t>
            </w:r>
            <w:proofErr w:type="gramStart"/>
            <w:r>
              <w:rPr>
                <w:sz w:val="20"/>
                <w:szCs w:val="20"/>
              </w:rPr>
              <w:t>COUNTROWS(</w:t>
            </w:r>
            <w:proofErr w:type="spellStart"/>
            <w:proofErr w:type="gramEnd"/>
            <w:r>
              <w:rPr>
                <w:sz w:val="20"/>
                <w:szCs w:val="20"/>
              </w:rPr>
              <w:t>pakistan_events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pakistan_</w:t>
            </w:r>
            <w:proofErr w:type="gram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proofErr w:type="gramEnd"/>
            <w:r>
              <w:rPr>
                <w:sz w:val="20"/>
                <w:szCs w:val="20"/>
              </w:rPr>
              <w:t>PakistanRole</w:t>
            </w:r>
            <w:proofErr w:type="spellEnd"/>
            <w:r>
              <w:rPr>
                <w:sz w:val="20"/>
                <w:szCs w:val="20"/>
              </w:rPr>
              <w:t>] = "Pakistan Receiving")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0322" w14:textId="77777777" w:rsidR="00B73B10" w:rsidRDefault="00000000">
            <w:r>
              <w:rPr>
                <w:sz w:val="20"/>
                <w:szCs w:val="20"/>
              </w:rPr>
              <w:t>Events where Pakistan received diplomacy</w:t>
            </w:r>
          </w:p>
        </w:tc>
      </w:tr>
      <w:tr w:rsidR="00B73B10" w14:paraId="37AA23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99ED" w14:textId="77777777" w:rsidR="00B73B10" w:rsidRDefault="00000000">
            <w:r>
              <w:rPr>
                <w:sz w:val="20"/>
                <w:szCs w:val="20"/>
              </w:rPr>
              <w:t>Avg Dubai Oil Price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018D" w14:textId="77777777" w:rsidR="00B73B10" w:rsidRDefault="00000000">
            <w:proofErr w:type="gramStart"/>
            <w:r>
              <w:rPr>
                <w:sz w:val="20"/>
                <w:szCs w:val="20"/>
              </w:rPr>
              <w:t>AVERAGE(</w:t>
            </w:r>
            <w:proofErr w:type="gramEnd"/>
            <w:r>
              <w:rPr>
                <w:sz w:val="20"/>
                <w:szCs w:val="20"/>
              </w:rPr>
              <w:t>'Dubai Crude Oil (Platts) Financial Futures Historical Data'[Price])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39A3" w14:textId="77777777" w:rsidR="00B73B10" w:rsidRDefault="00000000">
            <w:r>
              <w:rPr>
                <w:sz w:val="20"/>
                <w:szCs w:val="20"/>
              </w:rPr>
              <w:t>Average Dubai crude oil price — economic pressure indicator</w:t>
            </w:r>
          </w:p>
        </w:tc>
      </w:tr>
      <w:tr w:rsidR="00B73B10" w14:paraId="1C251F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91D4" w14:textId="77777777" w:rsidR="00B73B10" w:rsidRDefault="00000000">
            <w:r>
              <w:rPr>
                <w:sz w:val="20"/>
                <w:szCs w:val="20"/>
              </w:rPr>
              <w:t>Avg Gold Price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4196" w14:textId="77777777" w:rsidR="00B73B10" w:rsidRDefault="00000000">
            <w:r>
              <w:rPr>
                <w:sz w:val="20"/>
                <w:szCs w:val="20"/>
              </w:rPr>
              <w:t>AVERAGE('monthly-processed'[Price])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13F2" w14:textId="77777777" w:rsidR="00B73B10" w:rsidRDefault="00000000">
            <w:r>
              <w:rPr>
                <w:sz w:val="20"/>
                <w:szCs w:val="20"/>
              </w:rPr>
              <w:t>Average global gold price — safe-haven demand indicator</w:t>
            </w:r>
          </w:p>
        </w:tc>
      </w:tr>
      <w:tr w:rsidR="00B73B10" w14:paraId="72D3B3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C30B" w14:textId="77777777" w:rsidR="00B73B10" w:rsidRDefault="00000000">
            <w:r>
              <w:rPr>
                <w:sz w:val="20"/>
                <w:szCs w:val="20"/>
              </w:rPr>
              <w:t>Avg Petrol Price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61B4" w14:textId="77777777" w:rsidR="00B73B10" w:rsidRDefault="00000000">
            <w:proofErr w:type="gramStart"/>
            <w:r>
              <w:rPr>
                <w:sz w:val="20"/>
                <w:szCs w:val="20"/>
              </w:rPr>
              <w:t>AVERAGE(</w:t>
            </w:r>
            <w:proofErr w:type="gramEnd"/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pak_petrol</w:t>
            </w:r>
            <w:proofErr w:type="spellEnd"/>
            <w:r>
              <w:rPr>
                <w:sz w:val="20"/>
                <w:szCs w:val="20"/>
              </w:rPr>
              <w:t>'[Petrol Price])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EEA9" w14:textId="77777777" w:rsidR="00B73B10" w:rsidRDefault="00000000">
            <w:r>
              <w:rPr>
                <w:sz w:val="20"/>
                <w:szCs w:val="20"/>
              </w:rPr>
              <w:t>Average domestic Pakistan petrol price — economic stress proxy</w:t>
            </w:r>
          </w:p>
        </w:tc>
      </w:tr>
      <w:tr w:rsidR="00B73B10" w14:paraId="1021A3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8B2E" w14:textId="77777777" w:rsidR="00B73B10" w:rsidRDefault="00000000">
            <w:r>
              <w:rPr>
                <w:sz w:val="20"/>
                <w:szCs w:val="20"/>
              </w:rPr>
              <w:t>Economic Stress Score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49FE" w14:textId="77777777" w:rsidR="00B73B10" w:rsidRDefault="00000000">
            <w:r>
              <w:rPr>
                <w:sz w:val="20"/>
                <w:szCs w:val="20"/>
              </w:rPr>
              <w:t xml:space="preserve">VAR </w:t>
            </w:r>
            <w:proofErr w:type="spellStart"/>
            <w:r>
              <w:rPr>
                <w:sz w:val="20"/>
                <w:szCs w:val="20"/>
              </w:rPr>
              <w:t>GoldNorm</w:t>
            </w:r>
            <w:proofErr w:type="spellEnd"/>
            <w:r>
              <w:rPr>
                <w:sz w:val="20"/>
                <w:szCs w:val="20"/>
              </w:rPr>
              <w:t xml:space="preserve"> = DIVIDE(AVERAGE('monthly-processed'[Price]),2000) VAR </w:t>
            </w:r>
            <w:proofErr w:type="spellStart"/>
            <w:r>
              <w:rPr>
                <w:sz w:val="20"/>
                <w:szCs w:val="20"/>
              </w:rPr>
              <w:t>OilNorm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gramStart"/>
            <w:r>
              <w:rPr>
                <w:sz w:val="20"/>
                <w:szCs w:val="20"/>
              </w:rPr>
              <w:t>DIVIDE(AVERAGE(</w:t>
            </w:r>
            <w:proofErr w:type="gramEnd"/>
            <w:r>
              <w:rPr>
                <w:sz w:val="20"/>
                <w:szCs w:val="20"/>
              </w:rPr>
              <w:t xml:space="preserve">'Dubai Crude Oil (Platts) Financial Futures Historical Data'[Price]),100) RETURN </w:t>
            </w:r>
            <w:proofErr w:type="gramStart"/>
            <w:r>
              <w:rPr>
                <w:sz w:val="20"/>
                <w:szCs w:val="20"/>
              </w:rPr>
              <w:t>DIVIDE(</w:t>
            </w:r>
            <w:proofErr w:type="spellStart"/>
            <w:proofErr w:type="gramEnd"/>
            <w:r>
              <w:rPr>
                <w:sz w:val="20"/>
                <w:szCs w:val="20"/>
              </w:rPr>
              <w:t>GoldNorm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OilNorm</w:t>
            </w:r>
            <w:proofErr w:type="spellEnd"/>
            <w:r>
              <w:rPr>
                <w:sz w:val="20"/>
                <w:szCs w:val="20"/>
              </w:rPr>
              <w:t>, 2)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466C" w14:textId="77777777" w:rsidR="00B73B10" w:rsidRDefault="00000000">
            <w:r>
              <w:rPr>
                <w:sz w:val="20"/>
                <w:szCs w:val="20"/>
              </w:rPr>
              <w:t>Composite economic pressure index normalised 0-1. Combines gold and oil price signals</w:t>
            </w:r>
          </w:p>
        </w:tc>
      </w:tr>
      <w:tr w:rsidR="00B73B10" w14:paraId="4DB344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9916" w14:textId="77777777" w:rsidR="00B73B10" w:rsidRDefault="00000000">
            <w:r>
              <w:rPr>
                <w:sz w:val="20"/>
                <w:szCs w:val="20"/>
              </w:rPr>
              <w:lastRenderedPageBreak/>
              <w:t>Combined Risk Index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D0EF" w14:textId="77777777" w:rsidR="00B73B10" w:rsidRDefault="00000000">
            <w:r>
              <w:rPr>
                <w:sz w:val="20"/>
                <w:szCs w:val="20"/>
              </w:rPr>
              <w:t xml:space="preserve">VAR </w:t>
            </w:r>
            <w:proofErr w:type="spellStart"/>
            <w:r>
              <w:rPr>
                <w:sz w:val="20"/>
                <w:szCs w:val="20"/>
              </w:rPr>
              <w:t>EconStress</w:t>
            </w:r>
            <w:proofErr w:type="spellEnd"/>
            <w:r>
              <w:rPr>
                <w:sz w:val="20"/>
                <w:szCs w:val="20"/>
              </w:rPr>
              <w:t xml:space="preserve"> = [Economic Stress Score] VAR </w:t>
            </w:r>
            <w:proofErr w:type="spellStart"/>
            <w:r>
              <w:rPr>
                <w:sz w:val="20"/>
                <w:szCs w:val="20"/>
              </w:rPr>
              <w:t>DiplomStress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gramStart"/>
            <w:r>
              <w:rPr>
                <w:sz w:val="20"/>
                <w:szCs w:val="20"/>
              </w:rPr>
              <w:t>ABS(</w:t>
            </w:r>
            <w:proofErr w:type="gramEnd"/>
            <w:r>
              <w:rPr>
                <w:sz w:val="20"/>
                <w:szCs w:val="20"/>
              </w:rPr>
              <w:t xml:space="preserve">[US Iran Tension Proxy]) VAR </w:t>
            </w:r>
            <w:proofErr w:type="spellStart"/>
            <w:r>
              <w:rPr>
                <w:sz w:val="20"/>
                <w:szCs w:val="20"/>
              </w:rPr>
              <w:t>ConflictRisk</w:t>
            </w:r>
            <w:proofErr w:type="spellEnd"/>
            <w:r>
              <w:rPr>
                <w:sz w:val="20"/>
                <w:szCs w:val="20"/>
              </w:rPr>
              <w:t xml:space="preserve"> = [Conflict Risk Score] RETURN </w:t>
            </w:r>
            <w:proofErr w:type="gramStart"/>
            <w:r>
              <w:rPr>
                <w:sz w:val="20"/>
                <w:szCs w:val="20"/>
              </w:rPr>
              <w:t>DIVIDE(</w:t>
            </w:r>
            <w:proofErr w:type="spellStart"/>
            <w:proofErr w:type="gramEnd"/>
            <w:r>
              <w:rPr>
                <w:sz w:val="20"/>
                <w:szCs w:val="20"/>
              </w:rPr>
              <w:t>EconStress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DiplomStress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ConflictRisk</w:t>
            </w:r>
            <w:proofErr w:type="spellEnd"/>
            <w:r>
              <w:rPr>
                <w:sz w:val="20"/>
                <w:szCs w:val="20"/>
              </w:rPr>
              <w:t>, 3)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490C" w14:textId="77777777" w:rsidR="00B73B10" w:rsidRDefault="00000000">
            <w:r>
              <w:rPr>
                <w:sz w:val="20"/>
                <w:szCs w:val="20"/>
              </w:rPr>
              <w:t>Overall risk index averaging economic stress, diplomatic stress, and conflict risk signals</w:t>
            </w:r>
          </w:p>
        </w:tc>
      </w:tr>
      <w:tr w:rsidR="00B73B10" w14:paraId="3B7D01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693A" w14:textId="77777777" w:rsidR="00B73B10" w:rsidRDefault="00000000">
            <w:r>
              <w:rPr>
                <w:sz w:val="20"/>
                <w:szCs w:val="20"/>
              </w:rPr>
              <w:t>Peak Risk Year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C1BE" w14:textId="77777777" w:rsidR="00B73B10" w:rsidRDefault="00000000">
            <w:r>
              <w:rPr>
                <w:sz w:val="20"/>
                <w:szCs w:val="20"/>
              </w:rPr>
              <w:t>MAXX(TOPN(</w:t>
            </w:r>
            <w:proofErr w:type="gramStart"/>
            <w:r>
              <w:rPr>
                <w:sz w:val="20"/>
                <w:szCs w:val="20"/>
              </w:rPr>
              <w:t>1,ADDCOLUMNS</w:t>
            </w:r>
            <w:proofErr w:type="gramEnd"/>
            <w:r>
              <w:rPr>
                <w:sz w:val="20"/>
                <w:szCs w:val="20"/>
              </w:rPr>
              <w:t>(VALUES(</w:t>
            </w:r>
            <w:proofErr w:type="spellStart"/>
            <w:r>
              <w:rPr>
                <w:sz w:val="20"/>
                <w:szCs w:val="20"/>
              </w:rPr>
              <w:t>Dim_</w:t>
            </w:r>
            <w:proofErr w:type="gram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Year]), "</w:t>
            </w:r>
            <w:proofErr w:type="spellStart"/>
            <w:r>
              <w:rPr>
                <w:sz w:val="20"/>
                <w:szCs w:val="20"/>
              </w:rPr>
              <w:t>RiskVal</w:t>
            </w:r>
            <w:proofErr w:type="spellEnd"/>
            <w:r>
              <w:rPr>
                <w:sz w:val="20"/>
                <w:szCs w:val="20"/>
              </w:rPr>
              <w:t>", [Combined Risk Index]</w:t>
            </w:r>
            <w:proofErr w:type="gramStart"/>
            <w:r>
              <w:rPr>
                <w:sz w:val="20"/>
                <w:szCs w:val="20"/>
              </w:rPr>
              <w:t>),[</w:t>
            </w:r>
            <w:proofErr w:type="spellStart"/>
            <w:proofErr w:type="gramEnd"/>
            <w:r>
              <w:rPr>
                <w:sz w:val="20"/>
                <w:szCs w:val="20"/>
              </w:rPr>
              <w:t>RiskVal</w:t>
            </w:r>
            <w:proofErr w:type="spellEnd"/>
            <w:r>
              <w:rPr>
                <w:sz w:val="20"/>
                <w:szCs w:val="20"/>
              </w:rPr>
              <w:t>], DESC), [Year])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709D" w14:textId="77777777" w:rsidR="00B73B10" w:rsidRDefault="00000000">
            <w:r>
              <w:rPr>
                <w:sz w:val="20"/>
                <w:szCs w:val="20"/>
              </w:rPr>
              <w:t>Returns the year with the highest Combined Risk Index</w:t>
            </w:r>
          </w:p>
        </w:tc>
      </w:tr>
    </w:tbl>
    <w:p w14:paraId="65C634F1" w14:textId="4C7549EF" w:rsidR="00B73B10" w:rsidRDefault="00B73B10">
      <w:pPr>
        <w:pBdr>
          <w:top w:val="single" w:sz="4" w:space="1" w:color="000000"/>
        </w:pBdr>
        <w:spacing w:before="200"/>
      </w:pPr>
    </w:p>
    <w:sectPr w:rsidR="00B73B1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64AEE"/>
    <w:multiLevelType w:val="hybridMultilevel"/>
    <w:tmpl w:val="C2D63D8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3030F9"/>
    <w:multiLevelType w:val="hybridMultilevel"/>
    <w:tmpl w:val="EA0C741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635982"/>
    <w:multiLevelType w:val="hybridMultilevel"/>
    <w:tmpl w:val="57F0ECA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4B596C"/>
    <w:multiLevelType w:val="hybridMultilevel"/>
    <w:tmpl w:val="8AA41BD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503BBD"/>
    <w:multiLevelType w:val="hybridMultilevel"/>
    <w:tmpl w:val="00B2FB3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120EB6"/>
    <w:multiLevelType w:val="hybridMultilevel"/>
    <w:tmpl w:val="3EB62A9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CA92ADA"/>
    <w:multiLevelType w:val="hybridMultilevel"/>
    <w:tmpl w:val="4138906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0EA6FF5"/>
    <w:multiLevelType w:val="hybridMultilevel"/>
    <w:tmpl w:val="D3C0F4C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13D2F4D"/>
    <w:multiLevelType w:val="hybridMultilevel"/>
    <w:tmpl w:val="AAD8CCE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DC72B2E"/>
    <w:multiLevelType w:val="hybridMultilevel"/>
    <w:tmpl w:val="6DD4EB9E"/>
    <w:lvl w:ilvl="0" w:tplc="943A1E62">
      <w:start w:val="1"/>
      <w:numFmt w:val="bullet"/>
      <w:lvlText w:val="●"/>
      <w:lvlJc w:val="left"/>
      <w:pPr>
        <w:ind w:left="720" w:hanging="360"/>
      </w:pPr>
    </w:lvl>
    <w:lvl w:ilvl="1" w:tplc="E9306856">
      <w:start w:val="1"/>
      <w:numFmt w:val="bullet"/>
      <w:lvlText w:val="○"/>
      <w:lvlJc w:val="left"/>
      <w:pPr>
        <w:ind w:left="1440" w:hanging="360"/>
      </w:pPr>
    </w:lvl>
    <w:lvl w:ilvl="2" w:tplc="1C241B38">
      <w:start w:val="1"/>
      <w:numFmt w:val="bullet"/>
      <w:lvlText w:val="■"/>
      <w:lvlJc w:val="left"/>
      <w:pPr>
        <w:ind w:left="2160" w:hanging="360"/>
      </w:pPr>
    </w:lvl>
    <w:lvl w:ilvl="3" w:tplc="99E45EC0">
      <w:start w:val="1"/>
      <w:numFmt w:val="bullet"/>
      <w:lvlText w:val="●"/>
      <w:lvlJc w:val="left"/>
      <w:pPr>
        <w:ind w:left="2880" w:hanging="360"/>
      </w:pPr>
    </w:lvl>
    <w:lvl w:ilvl="4" w:tplc="63AAD336">
      <w:start w:val="1"/>
      <w:numFmt w:val="bullet"/>
      <w:lvlText w:val="○"/>
      <w:lvlJc w:val="left"/>
      <w:pPr>
        <w:ind w:left="3600" w:hanging="360"/>
      </w:pPr>
    </w:lvl>
    <w:lvl w:ilvl="5" w:tplc="479CB9D2">
      <w:start w:val="1"/>
      <w:numFmt w:val="bullet"/>
      <w:lvlText w:val="■"/>
      <w:lvlJc w:val="left"/>
      <w:pPr>
        <w:ind w:left="4320" w:hanging="360"/>
      </w:pPr>
    </w:lvl>
    <w:lvl w:ilvl="6" w:tplc="22709A2C">
      <w:start w:val="1"/>
      <w:numFmt w:val="bullet"/>
      <w:lvlText w:val="●"/>
      <w:lvlJc w:val="left"/>
      <w:pPr>
        <w:ind w:left="5040" w:hanging="360"/>
      </w:pPr>
    </w:lvl>
    <w:lvl w:ilvl="7" w:tplc="153A98E0">
      <w:start w:val="1"/>
      <w:numFmt w:val="bullet"/>
      <w:lvlText w:val="●"/>
      <w:lvlJc w:val="left"/>
      <w:pPr>
        <w:ind w:left="5760" w:hanging="360"/>
      </w:pPr>
    </w:lvl>
    <w:lvl w:ilvl="8" w:tplc="3FECCBFE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771F4349"/>
    <w:multiLevelType w:val="hybridMultilevel"/>
    <w:tmpl w:val="EF94B62E"/>
    <w:lvl w:ilvl="0" w:tplc="9070BDD6">
      <w:start w:val="1"/>
      <w:numFmt w:val="bullet"/>
      <w:lvlText w:val="-"/>
      <w:lvlJc w:val="left"/>
      <w:pPr>
        <w:ind w:left="720" w:hanging="360"/>
      </w:pPr>
    </w:lvl>
    <w:lvl w:ilvl="1" w:tplc="32265C6C">
      <w:numFmt w:val="decimal"/>
      <w:lvlText w:val=""/>
      <w:lvlJc w:val="left"/>
    </w:lvl>
    <w:lvl w:ilvl="2" w:tplc="FEB8A282">
      <w:numFmt w:val="decimal"/>
      <w:lvlText w:val=""/>
      <w:lvlJc w:val="left"/>
    </w:lvl>
    <w:lvl w:ilvl="3" w:tplc="D702E5A8">
      <w:numFmt w:val="decimal"/>
      <w:lvlText w:val=""/>
      <w:lvlJc w:val="left"/>
    </w:lvl>
    <w:lvl w:ilvl="4" w:tplc="1CB6EA94">
      <w:numFmt w:val="decimal"/>
      <w:lvlText w:val=""/>
      <w:lvlJc w:val="left"/>
    </w:lvl>
    <w:lvl w:ilvl="5" w:tplc="C74E9672">
      <w:numFmt w:val="decimal"/>
      <w:lvlText w:val=""/>
      <w:lvlJc w:val="left"/>
    </w:lvl>
    <w:lvl w:ilvl="6" w:tplc="0AEC6F38">
      <w:numFmt w:val="decimal"/>
      <w:lvlText w:val=""/>
      <w:lvlJc w:val="left"/>
    </w:lvl>
    <w:lvl w:ilvl="7" w:tplc="339405B0">
      <w:numFmt w:val="decimal"/>
      <w:lvlText w:val=""/>
      <w:lvlJc w:val="left"/>
    </w:lvl>
    <w:lvl w:ilvl="8" w:tplc="7098D7F8">
      <w:numFmt w:val="decimal"/>
      <w:lvlText w:val=""/>
      <w:lvlJc w:val="left"/>
    </w:lvl>
  </w:abstractNum>
  <w:abstractNum w:abstractNumId="11" w15:restartNumberingAfterBreak="0">
    <w:nsid w:val="7CD67272"/>
    <w:multiLevelType w:val="hybridMultilevel"/>
    <w:tmpl w:val="80E08F9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E13769C"/>
    <w:multiLevelType w:val="hybridMultilevel"/>
    <w:tmpl w:val="218EC7D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8084816">
    <w:abstractNumId w:val="9"/>
    <w:lvlOverride w:ilvl="0">
      <w:startOverride w:val="1"/>
    </w:lvlOverride>
  </w:num>
  <w:num w:numId="2" w16cid:durableId="1919513357">
    <w:abstractNumId w:val="10"/>
    <w:lvlOverride w:ilvl="0">
      <w:startOverride w:val="1"/>
    </w:lvlOverride>
  </w:num>
  <w:num w:numId="3" w16cid:durableId="1069841858">
    <w:abstractNumId w:val="5"/>
  </w:num>
  <w:num w:numId="4" w16cid:durableId="1216772557">
    <w:abstractNumId w:val="11"/>
  </w:num>
  <w:num w:numId="5" w16cid:durableId="1349255316">
    <w:abstractNumId w:val="8"/>
  </w:num>
  <w:num w:numId="6" w16cid:durableId="1183712941">
    <w:abstractNumId w:val="7"/>
  </w:num>
  <w:num w:numId="7" w16cid:durableId="174617686">
    <w:abstractNumId w:val="6"/>
  </w:num>
  <w:num w:numId="8" w16cid:durableId="1972318014">
    <w:abstractNumId w:val="2"/>
  </w:num>
  <w:num w:numId="9" w16cid:durableId="536936721">
    <w:abstractNumId w:val="3"/>
  </w:num>
  <w:num w:numId="10" w16cid:durableId="1160774592">
    <w:abstractNumId w:val="12"/>
  </w:num>
  <w:num w:numId="11" w16cid:durableId="662392917">
    <w:abstractNumId w:val="1"/>
  </w:num>
  <w:num w:numId="12" w16cid:durableId="2125032386">
    <w:abstractNumId w:val="4"/>
  </w:num>
  <w:num w:numId="13" w16cid:durableId="1609774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B10"/>
    <w:rsid w:val="002D4961"/>
    <w:rsid w:val="00635D76"/>
    <w:rsid w:val="00B73B10"/>
    <w:rsid w:val="00F4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B4EC4"/>
  <w15:docId w15:val="{5D50C5EC-5412-4128-8D9F-B25020CE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2641</Words>
  <Characters>15057</Characters>
  <Application>Microsoft Office Word</Application>
  <DocSecurity>0</DocSecurity>
  <Lines>125</Lines>
  <Paragraphs>35</Paragraphs>
  <ScaleCrop>false</ScaleCrop>
  <Company/>
  <LinksUpToDate>false</LinksUpToDate>
  <CharactersWithSpaces>17663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Dua Ansari</cp:lastModifiedBy>
  <cp:revision>2</cp:revision>
  <dcterms:created xsi:type="dcterms:W3CDTF">2026-05-10T07:39:00Z</dcterms:created>
  <dcterms:modified xsi:type="dcterms:W3CDTF">2026-05-10T07:39:00Z</dcterms:modified>
</cp:coreProperties>
</file>