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6EE" w:rsidRDefault="003A06EE">
      <w:pPr>
        <w:framePr w:w="7875" w:h="435" w:hRule="exact" w:wrap="none" w:vAnchor="page" w:hAnchor="text" w:x="2330" w:y="2371"/>
        <w:widowControl w:val="0"/>
        <w:autoSpaceDE w:val="0"/>
        <w:autoSpaceDN w:val="0"/>
        <w:adjustRightInd w:val="0"/>
        <w:spacing w:after="0" w:line="240" w:lineRule="auto"/>
        <w:jc w:val="center"/>
        <w:rPr>
          <w:rFonts w:ascii="Times New Roman" w:hAnsi="Times New Roman"/>
          <w:b/>
          <w:bCs/>
          <w:color w:val="000000"/>
          <w:sz w:val="36"/>
          <w:szCs w:val="36"/>
        </w:rPr>
      </w:pPr>
      <w:bookmarkStart w:id="0" w:name="_GoBack"/>
      <w:bookmarkEnd w:id="0"/>
      <w:r>
        <w:rPr>
          <w:rFonts w:ascii="Times New Roman" w:hAnsi="Times New Roman"/>
          <w:b/>
          <w:bCs/>
          <w:color w:val="000000"/>
          <w:sz w:val="36"/>
          <w:szCs w:val="36"/>
        </w:rPr>
        <w:t>KẾT QUẢ XÉT NGHIỆM MIỄN DỊCH</w:t>
      </w:r>
    </w:p>
    <w:p w:rsidR="003A06EE" w:rsidRDefault="003A06EE">
      <w:pPr>
        <w:framePr w:w="990" w:h="330" w:hRule="exact" w:wrap="none" w:vAnchor="page" w:hAnchor="text" w:x="995" w:y="3961"/>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Nơi gửi:</w:t>
      </w:r>
    </w:p>
    <w:p w:rsidR="003A06EE" w:rsidRDefault="003A06EE">
      <w:pPr>
        <w:framePr w:w="1335" w:h="330" w:hRule="exact" w:wrap="none" w:vAnchor="page" w:hAnchor="text" w:x="995" w:y="4441"/>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Chẩn đoán:</w:t>
      </w:r>
    </w:p>
    <w:p w:rsidR="003A06EE" w:rsidRDefault="003A06EE">
      <w:pPr>
        <w:framePr w:w="1530" w:h="330" w:hRule="exact" w:wrap="none" w:vAnchor="page" w:hAnchor="text" w:x="9335" w:y="304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Giới: Nam</w:t>
      </w:r>
    </w:p>
    <w:p w:rsidR="003A06EE" w:rsidRDefault="003A06EE">
      <w:pPr>
        <w:framePr w:w="1050" w:h="330" w:hRule="exact" w:wrap="none" w:vAnchor="page" w:hAnchor="text" w:x="995" w:y="304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Họ và tên:</w:t>
      </w:r>
    </w:p>
    <w:p w:rsidR="003A06EE" w:rsidRDefault="003A06EE">
      <w:pPr>
        <w:framePr w:w="990" w:h="330" w:hRule="exact" w:wrap="none" w:vAnchor="page" w:hAnchor="text" w:x="995" w:y="346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Địa chỉ:</w:t>
      </w:r>
    </w:p>
    <w:p w:rsidR="003A06EE" w:rsidRDefault="003A06EE">
      <w:pPr>
        <w:framePr w:w="6840" w:h="330" w:hRule="exact" w:wrap="none" w:vAnchor="page" w:hAnchor="text" w:x="2330" w:y="4441"/>
        <w:widowControl w:val="0"/>
        <w:autoSpaceDE w:val="0"/>
        <w:autoSpaceDN w:val="0"/>
        <w:adjustRightInd w:val="0"/>
        <w:spacing w:after="0" w:line="240" w:lineRule="auto"/>
        <w:rPr>
          <w:rFonts w:ascii="Times New Roman" w:hAnsi="Times New Roman"/>
          <w:color w:val="000000"/>
          <w:sz w:val="24"/>
          <w:szCs w:val="24"/>
        </w:rPr>
      </w:pPr>
    </w:p>
    <w:p w:rsidR="003A06EE" w:rsidRDefault="003A06EE">
      <w:pPr>
        <w:framePr w:w="7185" w:h="330" w:hRule="exact" w:wrap="none" w:vAnchor="page" w:hAnchor="text" w:x="1985" w:y="3961"/>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Kiểm tra sức khỏe</w:t>
      </w:r>
    </w:p>
    <w:p w:rsidR="003A06EE" w:rsidRDefault="003A06EE">
      <w:pPr>
        <w:framePr w:w="1125" w:h="330" w:hRule="exact" w:wrap="none" w:vAnchor="page" w:hAnchor="text" w:x="6530" w:y="304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Năm sinh:</w:t>
      </w:r>
    </w:p>
    <w:p w:rsidR="003A06EE" w:rsidRDefault="003A06EE">
      <w:pPr>
        <w:framePr w:w="7110" w:h="330" w:hRule="exact" w:wrap="none" w:vAnchor="page" w:hAnchor="text" w:x="2060" w:y="4861"/>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Kiểm tra sức khỏe</w:t>
      </w:r>
    </w:p>
    <w:p w:rsidR="003A06EE" w:rsidRDefault="003A06EE">
      <w:pPr>
        <w:framePr w:w="4470" w:h="330" w:hRule="exact" w:wrap="none" w:vAnchor="page" w:hAnchor="text" w:x="2060" w:y="3046"/>
        <w:widowControl w:val="0"/>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NGUYỄN VĂN A</w:t>
      </w:r>
    </w:p>
    <w:p w:rsidR="003A06EE" w:rsidRDefault="003A06EE">
      <w:pPr>
        <w:framePr w:w="1050" w:h="330" w:hRule="exact" w:wrap="none" w:vAnchor="page" w:hAnchor="text" w:x="995" w:y="4861"/>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Bác sĩ:</w:t>
      </w:r>
    </w:p>
    <w:p w:rsidR="003A06EE" w:rsidRDefault="003A06EE">
      <w:pPr>
        <w:framePr w:w="7185" w:h="330" w:hRule="exact" w:wrap="none" w:vAnchor="page" w:hAnchor="text" w:x="1985" w:y="346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Q. NINH KIỀU, TP. CẦN THƠ</w:t>
      </w:r>
    </w:p>
    <w:p w:rsidR="003A06EE" w:rsidRDefault="003A06EE">
      <w:pPr>
        <w:framePr w:w="1515" w:h="330" w:hRule="exact" w:wrap="none" w:vAnchor="page" w:hAnchor="text" w:x="7655" w:y="304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2000-21 tuổi</w:t>
      </w:r>
    </w:p>
    <w:p w:rsidR="003A06EE" w:rsidRDefault="003A06EE">
      <w:pPr>
        <w:framePr w:w="1695" w:h="375" w:hRule="exact" w:wrap="none" w:vAnchor="page" w:hAnchor="text" w:x="4835" w:y="5341"/>
        <w:widowControl w:val="0"/>
        <w:pBdr>
          <w:top w:val="single" w:sz="6" w:space="0" w:color="000000"/>
          <w:left w:val="single" w:sz="6" w:space="0" w:color="000000"/>
          <w:bottom w:val="single" w:sz="6" w:space="0" w:color="000000"/>
        </w:pBd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Kết quả</w:t>
      </w:r>
    </w:p>
    <w:p w:rsidR="003A06EE" w:rsidRDefault="003A06EE">
      <w:pPr>
        <w:framePr w:w="4005" w:h="375" w:hRule="exact" w:wrap="none" w:vAnchor="page" w:hAnchor="text" w:x="785" w:y="5341"/>
        <w:widowControl w:val="0"/>
        <w:pBdr>
          <w:top w:val="single" w:sz="6" w:space="0" w:color="000000"/>
          <w:left w:val="single" w:sz="6" w:space="0" w:color="000000"/>
          <w:bottom w:val="single" w:sz="6" w:space="0" w:color="000000"/>
        </w:pBd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Tên xét nghiệm</w:t>
      </w:r>
    </w:p>
    <w:p w:rsidR="003A06EE" w:rsidRDefault="003A06EE">
      <w:pPr>
        <w:framePr w:w="690" w:h="375" w:hRule="exact" w:wrap="none" w:vAnchor="page" w:hAnchor="text" w:x="50" w:y="5341"/>
        <w:widowControl w:val="0"/>
        <w:pBdr>
          <w:top w:val="single" w:sz="6" w:space="0" w:color="000000"/>
          <w:left w:val="single" w:sz="6" w:space="0" w:color="000000"/>
          <w:bottom w:val="single" w:sz="6" w:space="0" w:color="000000"/>
        </w:pBd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STT</w:t>
      </w:r>
    </w:p>
    <w:p w:rsidR="003A06EE" w:rsidRDefault="003A06EE">
      <w:pPr>
        <w:framePr w:w="1080" w:h="375" w:hRule="exact" w:wrap="none" w:vAnchor="page" w:hAnchor="text" w:x="6575" w:y="5341"/>
        <w:widowControl w:val="0"/>
        <w:pBdr>
          <w:top w:val="single" w:sz="6" w:space="0" w:color="000000"/>
          <w:left w:val="single" w:sz="6" w:space="0" w:color="000000"/>
          <w:bottom w:val="single" w:sz="6" w:space="0" w:color="000000"/>
        </w:pBd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Đơn vị</w:t>
      </w:r>
    </w:p>
    <w:p w:rsidR="003A06EE" w:rsidRDefault="003A06EE">
      <w:pPr>
        <w:framePr w:w="3870" w:h="375" w:hRule="exact" w:wrap="none" w:vAnchor="page" w:hAnchor="text" w:x="7700" w:y="5341"/>
        <w:widowControl w:val="0"/>
        <w:pBdr>
          <w:top w:val="single" w:sz="6" w:space="0" w:color="000000"/>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TSBT</w:t>
      </w:r>
    </w:p>
    <w:p w:rsidR="003A06EE" w:rsidRDefault="003A06EE">
      <w:pPr>
        <w:framePr w:w="1035" w:h="390" w:hRule="exact" w:wrap="none" w:vAnchor="page" w:hAnchor="text" w:x="6575" w:y="571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24"/>
          <w:szCs w:val="24"/>
        </w:rPr>
      </w:pPr>
    </w:p>
    <w:p w:rsidR="003A06EE" w:rsidRDefault="003A06EE">
      <w:pPr>
        <w:framePr w:w="1695" w:h="390" w:hRule="exact" w:wrap="none" w:vAnchor="page" w:hAnchor="text" w:x="4835" w:y="5716"/>
        <w:widowControl w:val="0"/>
        <w:pBdr>
          <w:left w:val="single" w:sz="6" w:space="0" w:color="000000"/>
          <w:bottom w:val="single" w:sz="6" w:space="0" w:color="000000"/>
        </w:pBd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Âm tính</w:t>
      </w:r>
    </w:p>
    <w:p w:rsidR="003A06EE" w:rsidRDefault="003A06EE">
      <w:pPr>
        <w:framePr w:w="4005" w:h="390" w:hRule="exact" w:wrap="none" w:vAnchor="page" w:hAnchor="text" w:x="785" w:y="5716"/>
        <w:widowControl w:val="0"/>
        <w:pBdr>
          <w:left w:val="single" w:sz="6" w:space="0" w:color="000000"/>
          <w:bottom w:val="single" w:sz="6" w:space="0" w:color="000000"/>
        </w:pBd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Test nhanh kháng nguyên Covid-19</w:t>
      </w:r>
    </w:p>
    <w:p w:rsidR="003A06EE" w:rsidRDefault="003A06EE">
      <w:pPr>
        <w:framePr w:w="690" w:h="390" w:hRule="exact" w:wrap="none" w:vAnchor="page" w:hAnchor="text" w:x="50" w:y="5716"/>
        <w:widowControl w:val="0"/>
        <w:pBdr>
          <w:left w:val="single" w:sz="6" w:space="0" w:color="000000"/>
          <w:bottom w:val="single" w:sz="6" w:space="0" w:color="000000"/>
        </w:pBd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p w:rsidR="003A06EE" w:rsidRDefault="003A06EE">
      <w:pPr>
        <w:framePr w:w="3915" w:h="390" w:hRule="exact" w:wrap="none" w:vAnchor="page" w:hAnchor="text" w:x="7655" w:y="571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Âm tính</w:t>
      </w:r>
    </w:p>
    <w:p w:rsidR="003A06EE" w:rsidRDefault="003A06EE">
      <w:pPr>
        <w:framePr w:w="4395" w:h="390" w:hRule="exact" w:wrap="none" w:vAnchor="page" w:hAnchor="text" w:x="7220" w:y="13606"/>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Cần Thơ, ngày 3 tháng 10 năm  2021</w:t>
      </w:r>
    </w:p>
    <w:p w:rsidR="003A06EE" w:rsidRDefault="003A06EE">
      <w:pPr>
        <w:framePr w:w="4395" w:h="390" w:hRule="exact" w:wrap="none" w:vAnchor="page" w:hAnchor="text" w:x="7220" w:y="13996"/>
        <w:widowControl w:val="0"/>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Người thực hiện</w:t>
      </w:r>
    </w:p>
    <w:p w:rsidR="003A06EE" w:rsidRDefault="003A06EE">
      <w:pPr>
        <w:framePr w:w="885" w:h="270" w:hRule="exact" w:wrap="none" w:vAnchor="page" w:hAnchor="text" w:x="8450" w:y="1966"/>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MÃ SỐ:</w:t>
      </w:r>
    </w:p>
    <w:p w:rsidR="003A06EE" w:rsidRDefault="003A06EE">
      <w:pPr>
        <w:framePr w:w="1950" w:h="270" w:hRule="exact" w:wrap="none" w:vAnchor="page" w:hAnchor="text" w:x="9335" w:y="1966"/>
        <w:widowControl w:val="0"/>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100321016</w:t>
      </w:r>
    </w:p>
    <w:p w:rsidR="003A06EE" w:rsidRDefault="003A06EE">
      <w:pPr>
        <w:framePr w:w="7590" w:h="435" w:hRule="exact" w:wrap="none" w:vAnchor="page" w:hAnchor="text" w:x="2330" w:y="406"/>
        <w:widowControl w:val="0"/>
        <w:autoSpaceDE w:val="0"/>
        <w:autoSpaceDN w:val="0"/>
        <w:adjustRightInd w:val="0"/>
        <w:spacing w:after="0" w:line="240" w:lineRule="auto"/>
        <w:jc w:val="center"/>
        <w:rPr>
          <w:rFonts w:ascii="Times New Roman" w:hAnsi="Times New Roman"/>
          <w:b/>
          <w:bCs/>
          <w:color w:val="FF0000"/>
          <w:sz w:val="36"/>
          <w:szCs w:val="36"/>
        </w:rPr>
      </w:pPr>
      <w:r>
        <w:rPr>
          <w:rFonts w:ascii="Times New Roman" w:hAnsi="Times New Roman"/>
          <w:b/>
          <w:bCs/>
          <w:color w:val="FF0000"/>
          <w:sz w:val="36"/>
          <w:szCs w:val="36"/>
        </w:rPr>
        <w:t>PHÒNG XÉT NGHIỆM LÊ UYÊN</w:t>
      </w:r>
    </w:p>
    <w:p w:rsidR="003A06EE" w:rsidRDefault="003A06EE">
      <w:pPr>
        <w:framePr w:w="7590" w:h="1125" w:hRule="exact" w:wrap="none" w:vAnchor="page" w:hAnchor="text" w:x="2330" w:y="841"/>
        <w:widowControl w:val="0"/>
        <w:autoSpaceDE w:val="0"/>
        <w:autoSpaceDN w:val="0"/>
        <w:adjustRightInd w:val="0"/>
        <w:spacing w:after="0" w:line="240" w:lineRule="auto"/>
        <w:jc w:val="center"/>
        <w:rPr>
          <w:rFonts w:ascii="Times New Roman" w:hAnsi="Times New Roman"/>
          <w:color w:val="000000"/>
          <w:sz w:val="26"/>
          <w:szCs w:val="26"/>
        </w:rPr>
      </w:pPr>
      <w:r>
        <w:rPr>
          <w:rFonts w:ascii="Times New Roman" w:hAnsi="Times New Roman"/>
          <w:color w:val="000000"/>
          <w:sz w:val="26"/>
          <w:szCs w:val="26"/>
        </w:rPr>
        <w:t>Địa chỉ: 229AA Nguyễn Văn Cừ, P.An Bình,Q.Ninh Kiều, TP Cần Thơ</w:t>
      </w:r>
      <w:r>
        <w:rPr>
          <w:rFonts w:ascii="Times New Roman" w:hAnsi="Times New Roman"/>
          <w:color w:val="000000"/>
          <w:sz w:val="26"/>
          <w:szCs w:val="26"/>
        </w:rPr>
        <w:br/>
        <w:t>Điện thoại: 0868.074.115 – 0902.904.587</w:t>
      </w:r>
      <w:r>
        <w:rPr>
          <w:rFonts w:ascii="Times New Roman" w:hAnsi="Times New Roman"/>
          <w:color w:val="000000"/>
          <w:sz w:val="26"/>
          <w:szCs w:val="26"/>
        </w:rPr>
        <w:br/>
        <w:t>Email: xetnghiemleuyen@gmail.com</w:t>
      </w:r>
      <w:r>
        <w:rPr>
          <w:rFonts w:ascii="Times New Roman" w:hAnsi="Times New Roman"/>
          <w:color w:val="000000"/>
          <w:sz w:val="26"/>
          <w:szCs w:val="26"/>
        </w:rPr>
        <w:br/>
      </w:r>
    </w:p>
    <w:p w:rsidR="003A06EE" w:rsidRDefault="008131DB">
      <w:pPr>
        <w:framePr w:w="1800" w:h="1500" w:hRule="exact" w:wrap="none" w:vAnchor="page" w:hAnchor="text" w:x="530" w:y="406"/>
        <w:widowControl w:val="0"/>
        <w:autoSpaceDE w:val="0"/>
        <w:autoSpaceDN w:val="0"/>
        <w:adjustRightInd w:val="0"/>
        <w:spacing w:after="0" w:line="240" w:lineRule="auto"/>
        <w:rPr>
          <w:rFonts w:ascii="Times New Roman" w:hAnsi="Times New Roman"/>
          <w:sz w:val="2"/>
          <w:szCs w:val="2"/>
        </w:rPr>
      </w:pPr>
      <w:r>
        <w:rPr>
          <w:rFonts w:ascii="Times New Roman" w:hAnsi="Times New Roman"/>
          <w:noProof/>
          <w:sz w:val="2"/>
          <w:szCs w:val="2"/>
        </w:rPr>
        <w:drawing>
          <wp:inline distT="0" distB="0" distL="0" distR="0">
            <wp:extent cx="1143000" cy="94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49325"/>
                    </a:xfrm>
                    <a:prstGeom prst="rect">
                      <a:avLst/>
                    </a:prstGeom>
                    <a:noFill/>
                    <a:ln>
                      <a:noFill/>
                    </a:ln>
                  </pic:spPr>
                </pic:pic>
              </a:graphicData>
            </a:graphic>
          </wp:inline>
        </w:drawing>
      </w:r>
    </w:p>
    <w:p w:rsidR="002573D1" w:rsidRDefault="002573D1" w:rsidP="002573D1">
      <w:pPr>
        <w:framePr w:w="11244" w:h="1884" w:hRule="exact" w:wrap="none" w:vAnchor="page" w:hAnchor="page" w:x="205" w:y="6813"/>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Lưu ý: Kết quả chỉ có giá trị tại thời điểm xét nghiệm, do đó cần tiếp tục theo dõi diễn tiến bệnh (mệt mỏi, khó thở, mất khứu giác, mất vị giác,…) Thực hiện các biện pháp phòng dịch, tuân thủ 5K theo quy định. Kết quả test nhanh chỉ có giá trị sàng lọc ban đầu Covid-19</w:t>
      </w:r>
    </w:p>
    <w:p w:rsidR="002573D1" w:rsidRDefault="002573D1" w:rsidP="002573D1">
      <w:pPr>
        <w:framePr w:w="4303" w:h="260" w:hRule="exact" w:wrap="none" w:vAnchor="page" w:hAnchor="page" w:x="1" w:y="15878"/>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Link đằng ký xét nghiệm nhanh</w:t>
      </w:r>
    </w:p>
    <w:p w:rsidR="003A06EE" w:rsidRDefault="008131DB">
      <w:pPr>
        <w:widowControl w:val="0"/>
        <w:autoSpaceDE w:val="0"/>
        <w:autoSpaceDN w:val="0"/>
        <w:adjustRightInd w:val="0"/>
        <w:spacing w:after="0" w:line="240" w:lineRule="auto"/>
        <w:rPr>
          <w:rFonts w:ascii="Times New Roman" w:hAnsi="Times New Roman"/>
          <w:sz w:val="24"/>
          <w:szCs w:val="24"/>
        </w:rPr>
      </w:pPr>
      <w:r>
        <w:rPr>
          <w:noProof/>
        </w:rPr>
        <w:drawing>
          <wp:anchor distT="0" distB="0" distL="114300" distR="114300" simplePos="0" relativeHeight="251659264" behindDoc="0" locked="0" layoutInCell="1" allowOverlap="1">
            <wp:simplePos x="0" y="0"/>
            <wp:positionH relativeFrom="column">
              <wp:posOffset>355600</wp:posOffset>
            </wp:positionH>
            <wp:positionV relativeFrom="paragraph">
              <wp:posOffset>6893560</wp:posOffset>
            </wp:positionV>
            <wp:extent cx="1559560" cy="1559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9560" cy="15595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A06EE">
      <w:pgSz w:w="11908" w:h="16833"/>
      <w:pgMar w:top="2232" w:right="72" w:bottom="1440" w:left="8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082" w:rsidRDefault="00120082" w:rsidP="002573D1">
      <w:pPr>
        <w:spacing w:after="0" w:line="240" w:lineRule="auto"/>
      </w:pPr>
      <w:r>
        <w:separator/>
      </w:r>
    </w:p>
  </w:endnote>
  <w:endnote w:type="continuationSeparator" w:id="0">
    <w:p w:rsidR="00120082" w:rsidRDefault="00120082" w:rsidP="0025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082" w:rsidRDefault="00120082" w:rsidP="002573D1">
      <w:pPr>
        <w:spacing w:after="0" w:line="240" w:lineRule="auto"/>
      </w:pPr>
      <w:r>
        <w:separator/>
      </w:r>
    </w:p>
  </w:footnote>
  <w:footnote w:type="continuationSeparator" w:id="0">
    <w:p w:rsidR="00120082" w:rsidRDefault="00120082" w:rsidP="00257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D1"/>
    <w:rsid w:val="00120082"/>
    <w:rsid w:val="002573D1"/>
    <w:rsid w:val="003A06EE"/>
    <w:rsid w:val="0081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1996C-13C2-4C27-B480-2FF2C4E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3D1"/>
    <w:pPr>
      <w:tabs>
        <w:tab w:val="center" w:pos="4680"/>
        <w:tab w:val="right" w:pos="9360"/>
      </w:tabs>
    </w:pPr>
  </w:style>
  <w:style w:type="character" w:customStyle="1" w:styleId="HeaderChar">
    <w:name w:val="Header Char"/>
    <w:basedOn w:val="DefaultParagraphFont"/>
    <w:link w:val="Header"/>
    <w:uiPriority w:val="99"/>
    <w:locked/>
    <w:rsid w:val="002573D1"/>
    <w:rPr>
      <w:rFonts w:cs="Times New Roman"/>
    </w:rPr>
  </w:style>
  <w:style w:type="paragraph" w:styleId="Footer">
    <w:name w:val="footer"/>
    <w:basedOn w:val="Normal"/>
    <w:link w:val="FooterChar"/>
    <w:uiPriority w:val="99"/>
    <w:unhideWhenUsed/>
    <w:rsid w:val="002573D1"/>
    <w:pPr>
      <w:tabs>
        <w:tab w:val="center" w:pos="4680"/>
        <w:tab w:val="right" w:pos="9360"/>
      </w:tabs>
    </w:pPr>
  </w:style>
  <w:style w:type="character" w:customStyle="1" w:styleId="FooterChar">
    <w:name w:val="Footer Char"/>
    <w:basedOn w:val="DefaultParagraphFont"/>
    <w:link w:val="Footer"/>
    <w:uiPriority w:val="99"/>
    <w:locked/>
    <w:rsid w:val="002573D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2021-10-03T15:33:00Z</cp:lastPrinted>
  <dcterms:created xsi:type="dcterms:W3CDTF">2021-10-05T04:21:00Z</dcterms:created>
  <dcterms:modified xsi:type="dcterms:W3CDTF">2021-10-05T04:21:00Z</dcterms:modified>
</cp:coreProperties>
</file>