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9F95D" w14:textId="77777777" w:rsidR="00A67A1C" w:rsidRPr="00A67A1C" w:rsidRDefault="00A67A1C" w:rsidP="00A67A1C">
      <w:pPr>
        <w:rPr>
          <w:b/>
          <w:bCs/>
        </w:rPr>
      </w:pPr>
      <w:r w:rsidRPr="00A67A1C">
        <w:rPr>
          <w:rFonts w:ascii="Segoe UI Emoji" w:hAnsi="Segoe UI Emoji" w:cs="Segoe UI Emoji"/>
          <w:b/>
          <w:bCs/>
        </w:rPr>
        <w:t>🔹</w:t>
      </w:r>
      <w:r w:rsidRPr="00A67A1C">
        <w:rPr>
          <w:b/>
          <w:bCs/>
        </w:rPr>
        <w:t xml:space="preserve"> 1. Socket (TCP/UDP)</w:t>
      </w:r>
    </w:p>
    <w:p w14:paraId="2FB00F1F" w14:textId="77777777" w:rsidR="00A67A1C" w:rsidRPr="00A67A1C" w:rsidRDefault="00A67A1C" w:rsidP="00A67A1C">
      <w:pPr>
        <w:numPr>
          <w:ilvl w:val="0"/>
          <w:numId w:val="1"/>
        </w:numPr>
      </w:pPr>
      <w:r w:rsidRPr="00A67A1C">
        <w:rPr>
          <w:b/>
          <w:bCs/>
        </w:rPr>
        <w:t>Tầng hoạt động:</w:t>
      </w:r>
      <w:r w:rsidRPr="00A67A1C">
        <w:t xml:space="preserve"> Transport</w:t>
      </w:r>
    </w:p>
    <w:p w14:paraId="1040E3CB" w14:textId="77777777" w:rsidR="00A67A1C" w:rsidRPr="00A67A1C" w:rsidRDefault="00A67A1C" w:rsidP="00A67A1C">
      <w:pPr>
        <w:numPr>
          <w:ilvl w:val="0"/>
          <w:numId w:val="1"/>
        </w:numPr>
      </w:pPr>
      <w:r w:rsidRPr="00A67A1C">
        <w:rPr>
          <w:b/>
          <w:bCs/>
        </w:rPr>
        <w:t>Dùng cho:</w:t>
      </w:r>
      <w:r w:rsidRPr="00A67A1C">
        <w:t xml:space="preserve"> Realtime app (game, chat, Gmail noti), low-level network control</w:t>
      </w:r>
    </w:p>
    <w:p w14:paraId="246F99D2" w14:textId="77777777" w:rsidR="00A67A1C" w:rsidRPr="00A67A1C" w:rsidRDefault="00A67A1C" w:rsidP="00A67A1C">
      <w:pPr>
        <w:numPr>
          <w:ilvl w:val="0"/>
          <w:numId w:val="1"/>
        </w:numPr>
      </w:pPr>
      <w:r w:rsidRPr="00A67A1C">
        <w:rPr>
          <w:b/>
          <w:bCs/>
        </w:rPr>
        <w:t>Loại:</w:t>
      </w:r>
      <w:r w:rsidRPr="00A67A1C">
        <w:t xml:space="preserve"> TCP (đảm bảo), UDP (nhanh, không đảm bảo)</w:t>
      </w:r>
    </w:p>
    <w:p w14:paraId="686CD42B" w14:textId="77777777" w:rsidR="00A67A1C" w:rsidRPr="00A67A1C" w:rsidRDefault="00A67A1C" w:rsidP="00A67A1C">
      <w:pPr>
        <w:rPr>
          <w:b/>
          <w:bCs/>
        </w:rPr>
      </w:pPr>
      <w:r w:rsidRPr="00A67A1C">
        <w:rPr>
          <w:rFonts w:ascii="Segoe UI Emoji" w:hAnsi="Segoe UI Emoji" w:cs="Segoe UI Emoji"/>
          <w:b/>
          <w:bCs/>
        </w:rPr>
        <w:t>➕</w:t>
      </w:r>
      <w:r w:rsidRPr="00A67A1C">
        <w:rPr>
          <w:b/>
          <w:bCs/>
        </w:rPr>
        <w:t xml:space="preserve"> Ưu điểm:</w:t>
      </w:r>
    </w:p>
    <w:p w14:paraId="32146F61" w14:textId="77777777" w:rsidR="00A67A1C" w:rsidRPr="00A67A1C" w:rsidRDefault="00A67A1C" w:rsidP="00A67A1C">
      <w:pPr>
        <w:numPr>
          <w:ilvl w:val="0"/>
          <w:numId w:val="2"/>
        </w:numPr>
      </w:pPr>
      <w:r w:rsidRPr="00A67A1C">
        <w:t>Linh hoạt, hiệu năng cao</w:t>
      </w:r>
    </w:p>
    <w:p w14:paraId="5501BC72" w14:textId="77777777" w:rsidR="00A67A1C" w:rsidRPr="00A67A1C" w:rsidRDefault="00A67A1C" w:rsidP="00A67A1C">
      <w:pPr>
        <w:numPr>
          <w:ilvl w:val="0"/>
          <w:numId w:val="2"/>
        </w:numPr>
      </w:pPr>
      <w:r w:rsidRPr="00A67A1C">
        <w:t>Có thể dùng cho các giao thức tự thiết kế riêng</w:t>
      </w:r>
    </w:p>
    <w:p w14:paraId="3EA743F2" w14:textId="77777777" w:rsidR="00A67A1C" w:rsidRPr="00A67A1C" w:rsidRDefault="00A67A1C" w:rsidP="00A67A1C">
      <w:r w:rsidRPr="00A67A1C">
        <w:pict w14:anchorId="1AB2F6B9">
          <v:rect id="_x0000_i1043" style="width:0;height:1.5pt" o:hralign="center" o:hrstd="t" o:hr="t" fillcolor="#a0a0a0" stroked="f"/>
        </w:pict>
      </w:r>
    </w:p>
    <w:p w14:paraId="31E66F49" w14:textId="77777777" w:rsidR="00A67A1C" w:rsidRPr="00A67A1C" w:rsidRDefault="00A67A1C" w:rsidP="00A67A1C">
      <w:pPr>
        <w:rPr>
          <w:b/>
          <w:bCs/>
        </w:rPr>
      </w:pPr>
      <w:r w:rsidRPr="00A67A1C">
        <w:rPr>
          <w:rFonts w:ascii="Segoe UI Emoji" w:hAnsi="Segoe UI Emoji" w:cs="Segoe UI Emoji"/>
          <w:b/>
          <w:bCs/>
        </w:rPr>
        <w:t>🔹</w:t>
      </w:r>
      <w:r w:rsidRPr="00A67A1C">
        <w:rPr>
          <w:b/>
          <w:bCs/>
        </w:rPr>
        <w:t xml:space="preserve"> 2. HTTP/HTTPS</w:t>
      </w:r>
    </w:p>
    <w:p w14:paraId="70480B39" w14:textId="77777777" w:rsidR="00A67A1C" w:rsidRPr="00A67A1C" w:rsidRDefault="00A67A1C" w:rsidP="00A67A1C">
      <w:pPr>
        <w:numPr>
          <w:ilvl w:val="0"/>
          <w:numId w:val="3"/>
        </w:numPr>
      </w:pPr>
      <w:r w:rsidRPr="00A67A1C">
        <w:rPr>
          <w:b/>
          <w:bCs/>
        </w:rPr>
        <w:t>Tầng hoạt động:</w:t>
      </w:r>
      <w:r w:rsidRPr="00A67A1C">
        <w:t xml:space="preserve"> Application Layer</w:t>
      </w:r>
    </w:p>
    <w:p w14:paraId="16E38365" w14:textId="77777777" w:rsidR="00A67A1C" w:rsidRPr="00A67A1C" w:rsidRDefault="00A67A1C" w:rsidP="00A67A1C">
      <w:pPr>
        <w:numPr>
          <w:ilvl w:val="0"/>
          <w:numId w:val="3"/>
        </w:numPr>
      </w:pPr>
      <w:r w:rsidRPr="00A67A1C">
        <w:rPr>
          <w:b/>
          <w:bCs/>
        </w:rPr>
        <w:t>Dùng cho:</w:t>
      </w:r>
      <w:r w:rsidRPr="00A67A1C">
        <w:t xml:space="preserve"> Giao tiếp client-server, REST API, web app</w:t>
      </w:r>
    </w:p>
    <w:p w14:paraId="31346C92" w14:textId="77777777" w:rsidR="00A67A1C" w:rsidRPr="00A67A1C" w:rsidRDefault="00A67A1C" w:rsidP="00A67A1C">
      <w:pPr>
        <w:numPr>
          <w:ilvl w:val="0"/>
          <w:numId w:val="3"/>
        </w:numPr>
      </w:pPr>
      <w:r w:rsidRPr="00A67A1C">
        <w:rPr>
          <w:b/>
          <w:bCs/>
        </w:rPr>
        <w:t>Thường chạy trên:</w:t>
      </w:r>
      <w:r w:rsidRPr="00A67A1C">
        <w:t xml:space="preserve"> TCP</w:t>
      </w:r>
    </w:p>
    <w:p w14:paraId="4335DD54" w14:textId="77777777" w:rsidR="00A67A1C" w:rsidRPr="00A67A1C" w:rsidRDefault="00A67A1C" w:rsidP="00A67A1C">
      <w:pPr>
        <w:rPr>
          <w:b/>
          <w:bCs/>
        </w:rPr>
      </w:pPr>
      <w:r w:rsidRPr="00A67A1C">
        <w:rPr>
          <w:rFonts w:ascii="Segoe UI Emoji" w:hAnsi="Segoe UI Emoji" w:cs="Segoe UI Emoji"/>
          <w:b/>
          <w:bCs/>
        </w:rPr>
        <w:t>➕</w:t>
      </w:r>
      <w:r w:rsidRPr="00A67A1C">
        <w:rPr>
          <w:b/>
          <w:bCs/>
        </w:rPr>
        <w:t xml:space="preserve"> Ưu điểm:</w:t>
      </w:r>
    </w:p>
    <w:p w14:paraId="0478B384" w14:textId="77777777" w:rsidR="00A67A1C" w:rsidRPr="00A67A1C" w:rsidRDefault="00A67A1C" w:rsidP="00A67A1C">
      <w:pPr>
        <w:numPr>
          <w:ilvl w:val="0"/>
          <w:numId w:val="4"/>
        </w:numPr>
      </w:pPr>
      <w:r w:rsidRPr="00A67A1C">
        <w:t>Đơn giản, phổ biến, dễ debug</w:t>
      </w:r>
    </w:p>
    <w:p w14:paraId="258B73D2" w14:textId="77777777" w:rsidR="00A67A1C" w:rsidRPr="00A67A1C" w:rsidRDefault="00A67A1C" w:rsidP="00A67A1C">
      <w:pPr>
        <w:numPr>
          <w:ilvl w:val="0"/>
          <w:numId w:val="4"/>
        </w:numPr>
      </w:pPr>
      <w:r w:rsidRPr="00A67A1C">
        <w:t>Hỗ trợ bảo mật (HTTPS, TLS)</w:t>
      </w:r>
    </w:p>
    <w:p w14:paraId="71E700D9" w14:textId="77777777" w:rsidR="00A67A1C" w:rsidRPr="00A67A1C" w:rsidRDefault="00A67A1C" w:rsidP="00A67A1C">
      <w:pPr>
        <w:numPr>
          <w:ilvl w:val="0"/>
          <w:numId w:val="4"/>
        </w:numPr>
      </w:pPr>
      <w:r w:rsidRPr="00A67A1C">
        <w:t>Có HTTP/2, HTTP/3 hỗ trợ multiplexing, hiệu suất cao hơn</w:t>
      </w:r>
    </w:p>
    <w:p w14:paraId="46188290" w14:textId="77777777" w:rsidR="00A67A1C" w:rsidRPr="00A67A1C" w:rsidRDefault="00A67A1C" w:rsidP="00A67A1C">
      <w:r w:rsidRPr="00A67A1C">
        <w:pict w14:anchorId="5EAFD2D9">
          <v:rect id="_x0000_i1044" style="width:0;height:1.5pt" o:hralign="center" o:hrstd="t" o:hr="t" fillcolor="#a0a0a0" stroked="f"/>
        </w:pict>
      </w:r>
    </w:p>
    <w:p w14:paraId="3555A05C" w14:textId="77777777" w:rsidR="00A67A1C" w:rsidRPr="00A67A1C" w:rsidRDefault="00A67A1C" w:rsidP="00A67A1C">
      <w:pPr>
        <w:rPr>
          <w:b/>
          <w:bCs/>
        </w:rPr>
      </w:pPr>
      <w:r w:rsidRPr="00A67A1C">
        <w:rPr>
          <w:rFonts w:ascii="Segoe UI Emoji" w:hAnsi="Segoe UI Emoji" w:cs="Segoe UI Emoji"/>
          <w:b/>
          <w:bCs/>
        </w:rPr>
        <w:t>🔹</w:t>
      </w:r>
      <w:r w:rsidRPr="00A67A1C">
        <w:rPr>
          <w:b/>
          <w:bCs/>
        </w:rPr>
        <w:t xml:space="preserve"> 3. WebSocket</w:t>
      </w:r>
    </w:p>
    <w:p w14:paraId="30F5BF4A" w14:textId="77777777" w:rsidR="00A67A1C" w:rsidRPr="00A67A1C" w:rsidRDefault="00A67A1C" w:rsidP="00A67A1C">
      <w:pPr>
        <w:numPr>
          <w:ilvl w:val="0"/>
          <w:numId w:val="5"/>
        </w:numPr>
      </w:pPr>
      <w:r w:rsidRPr="00A67A1C">
        <w:rPr>
          <w:b/>
          <w:bCs/>
        </w:rPr>
        <w:t>Tầng hoạt động:</w:t>
      </w:r>
      <w:r w:rsidRPr="00A67A1C">
        <w:t xml:space="preserve"> Application Layer (trên TCP)</w:t>
      </w:r>
    </w:p>
    <w:p w14:paraId="5EB859DD" w14:textId="77777777" w:rsidR="00A67A1C" w:rsidRPr="00A67A1C" w:rsidRDefault="00A67A1C" w:rsidP="00A67A1C">
      <w:pPr>
        <w:numPr>
          <w:ilvl w:val="0"/>
          <w:numId w:val="5"/>
        </w:numPr>
      </w:pPr>
      <w:r w:rsidRPr="00A67A1C">
        <w:rPr>
          <w:b/>
          <w:bCs/>
        </w:rPr>
        <w:t>Dùng cho:</w:t>
      </w:r>
      <w:r w:rsidRPr="00A67A1C">
        <w:t xml:space="preserve"> Realtime bidirectional communication (chat, noti, trading)</w:t>
      </w:r>
    </w:p>
    <w:p w14:paraId="615C6746" w14:textId="77777777" w:rsidR="00A67A1C" w:rsidRPr="00A67A1C" w:rsidRDefault="00A67A1C" w:rsidP="00A67A1C">
      <w:pPr>
        <w:numPr>
          <w:ilvl w:val="0"/>
          <w:numId w:val="5"/>
        </w:numPr>
      </w:pPr>
      <w:r w:rsidRPr="00A67A1C">
        <w:rPr>
          <w:b/>
          <w:bCs/>
        </w:rPr>
        <w:t>Cách hoạt động:</w:t>
      </w:r>
      <w:r w:rsidRPr="00A67A1C">
        <w:t xml:space="preserve"> Khởi tạo từ HTTP rồi nâng cấp thành kết nối 2 chiều</w:t>
      </w:r>
    </w:p>
    <w:p w14:paraId="30F2C92A" w14:textId="77777777" w:rsidR="00A67A1C" w:rsidRPr="00A67A1C" w:rsidRDefault="00A67A1C" w:rsidP="00A67A1C">
      <w:pPr>
        <w:rPr>
          <w:b/>
          <w:bCs/>
        </w:rPr>
      </w:pPr>
      <w:r w:rsidRPr="00A67A1C">
        <w:rPr>
          <w:rFonts w:ascii="Segoe UI Emoji" w:hAnsi="Segoe UI Emoji" w:cs="Segoe UI Emoji"/>
          <w:b/>
          <w:bCs/>
        </w:rPr>
        <w:t>➕</w:t>
      </w:r>
      <w:r w:rsidRPr="00A67A1C">
        <w:rPr>
          <w:b/>
          <w:bCs/>
        </w:rPr>
        <w:t xml:space="preserve"> Ưu điểm:</w:t>
      </w:r>
    </w:p>
    <w:p w14:paraId="6D1C16D6" w14:textId="77777777" w:rsidR="00A67A1C" w:rsidRPr="00A67A1C" w:rsidRDefault="00A67A1C" w:rsidP="00A67A1C">
      <w:pPr>
        <w:numPr>
          <w:ilvl w:val="0"/>
          <w:numId w:val="6"/>
        </w:numPr>
      </w:pPr>
      <w:r w:rsidRPr="00A67A1C">
        <w:t>Gửi/nhận dữ liệu song song 2 chiều</w:t>
      </w:r>
    </w:p>
    <w:p w14:paraId="69A513FD" w14:textId="77777777" w:rsidR="00A67A1C" w:rsidRPr="00A67A1C" w:rsidRDefault="00A67A1C" w:rsidP="00A67A1C">
      <w:pPr>
        <w:numPr>
          <w:ilvl w:val="0"/>
          <w:numId w:val="6"/>
        </w:numPr>
      </w:pPr>
      <w:r w:rsidRPr="00A67A1C">
        <w:t>Tốt cho realtime web, nhưng nhẹ hơn socket thuần</w:t>
      </w:r>
    </w:p>
    <w:p w14:paraId="7CFCC1AD" w14:textId="77777777" w:rsidR="00A67A1C" w:rsidRPr="00A67A1C" w:rsidRDefault="00A67A1C" w:rsidP="00A67A1C">
      <w:r w:rsidRPr="00A67A1C">
        <w:pict w14:anchorId="1A38BF27">
          <v:rect id="_x0000_i1045" style="width:0;height:1.5pt" o:hralign="center" o:hrstd="t" o:hr="t" fillcolor="#a0a0a0" stroked="f"/>
        </w:pict>
      </w:r>
    </w:p>
    <w:p w14:paraId="079EF1DA" w14:textId="77777777" w:rsidR="00A67A1C" w:rsidRPr="00A67A1C" w:rsidRDefault="00A67A1C" w:rsidP="00A67A1C">
      <w:pPr>
        <w:rPr>
          <w:b/>
          <w:bCs/>
        </w:rPr>
      </w:pPr>
      <w:r w:rsidRPr="00A67A1C">
        <w:rPr>
          <w:rFonts w:ascii="Segoe UI Emoji" w:hAnsi="Segoe UI Emoji" w:cs="Segoe UI Emoji"/>
          <w:b/>
          <w:bCs/>
        </w:rPr>
        <w:lastRenderedPageBreak/>
        <w:t>🔹</w:t>
      </w:r>
      <w:r w:rsidRPr="00A67A1C">
        <w:rPr>
          <w:b/>
          <w:bCs/>
        </w:rPr>
        <w:t xml:space="preserve"> 4. gRPC (Google RPC)</w:t>
      </w:r>
    </w:p>
    <w:p w14:paraId="77B0F02A" w14:textId="77777777" w:rsidR="00A67A1C" w:rsidRPr="00A67A1C" w:rsidRDefault="00A67A1C" w:rsidP="00A67A1C">
      <w:pPr>
        <w:numPr>
          <w:ilvl w:val="0"/>
          <w:numId w:val="7"/>
        </w:numPr>
      </w:pPr>
      <w:r w:rsidRPr="00A67A1C">
        <w:rPr>
          <w:b/>
          <w:bCs/>
        </w:rPr>
        <w:t>Tầng hoạt động:</w:t>
      </w:r>
      <w:r w:rsidRPr="00A67A1C">
        <w:t xml:space="preserve"> Application (trên HTTP/2)</w:t>
      </w:r>
    </w:p>
    <w:p w14:paraId="59FA6F65" w14:textId="77777777" w:rsidR="00A67A1C" w:rsidRPr="00A67A1C" w:rsidRDefault="00A67A1C" w:rsidP="00A67A1C">
      <w:pPr>
        <w:numPr>
          <w:ilvl w:val="0"/>
          <w:numId w:val="7"/>
        </w:numPr>
      </w:pPr>
      <w:r w:rsidRPr="00A67A1C">
        <w:rPr>
          <w:b/>
          <w:bCs/>
        </w:rPr>
        <w:t>Dùng cho:</w:t>
      </w:r>
      <w:r w:rsidRPr="00A67A1C">
        <w:t xml:space="preserve"> Microservices, API high performance</w:t>
      </w:r>
    </w:p>
    <w:p w14:paraId="77906482" w14:textId="77777777" w:rsidR="00A67A1C" w:rsidRPr="00A67A1C" w:rsidRDefault="00A67A1C" w:rsidP="00A67A1C">
      <w:pPr>
        <w:numPr>
          <w:ilvl w:val="0"/>
          <w:numId w:val="7"/>
        </w:numPr>
      </w:pPr>
      <w:r w:rsidRPr="00A67A1C">
        <w:rPr>
          <w:b/>
          <w:bCs/>
        </w:rPr>
        <w:t>Định dạng:</w:t>
      </w:r>
      <w:r w:rsidRPr="00A67A1C">
        <w:t xml:space="preserve"> Protocol Buffer (binary, nhỏ, nhanh hơn JSON)</w:t>
      </w:r>
    </w:p>
    <w:p w14:paraId="796CC1DD" w14:textId="77777777" w:rsidR="00A67A1C" w:rsidRPr="00A67A1C" w:rsidRDefault="00A67A1C" w:rsidP="00A67A1C">
      <w:pPr>
        <w:rPr>
          <w:b/>
          <w:bCs/>
        </w:rPr>
      </w:pPr>
      <w:r w:rsidRPr="00A67A1C">
        <w:rPr>
          <w:rFonts w:ascii="Segoe UI Emoji" w:hAnsi="Segoe UI Emoji" w:cs="Segoe UI Emoji"/>
          <w:b/>
          <w:bCs/>
        </w:rPr>
        <w:t>➕</w:t>
      </w:r>
      <w:r w:rsidRPr="00A67A1C">
        <w:rPr>
          <w:b/>
          <w:bCs/>
        </w:rPr>
        <w:t xml:space="preserve"> Ưu điểm:</w:t>
      </w:r>
    </w:p>
    <w:p w14:paraId="5C563830" w14:textId="77777777" w:rsidR="00A67A1C" w:rsidRPr="00A67A1C" w:rsidRDefault="00A67A1C" w:rsidP="00A67A1C">
      <w:pPr>
        <w:numPr>
          <w:ilvl w:val="0"/>
          <w:numId w:val="8"/>
        </w:numPr>
      </w:pPr>
      <w:r w:rsidRPr="00A67A1C">
        <w:t>Performance cao hơn REST</w:t>
      </w:r>
    </w:p>
    <w:p w14:paraId="72B681D8" w14:textId="77777777" w:rsidR="00A67A1C" w:rsidRPr="00A67A1C" w:rsidRDefault="00A67A1C" w:rsidP="00A67A1C">
      <w:pPr>
        <w:numPr>
          <w:ilvl w:val="0"/>
          <w:numId w:val="8"/>
        </w:numPr>
      </w:pPr>
      <w:r w:rsidRPr="00A67A1C">
        <w:t>Streaming, bidirectional</w:t>
      </w:r>
    </w:p>
    <w:p w14:paraId="5EA037B3" w14:textId="77777777" w:rsidR="00A67A1C" w:rsidRPr="00A67A1C" w:rsidRDefault="00A67A1C" w:rsidP="00A67A1C">
      <w:pPr>
        <w:numPr>
          <w:ilvl w:val="0"/>
          <w:numId w:val="8"/>
        </w:numPr>
      </w:pPr>
      <w:r w:rsidRPr="00A67A1C">
        <w:t>Dễ tích hợp đa ngôn ngữ</w:t>
      </w:r>
    </w:p>
    <w:p w14:paraId="2DC41574" w14:textId="77777777" w:rsidR="00A67A1C" w:rsidRPr="00A67A1C" w:rsidRDefault="00A67A1C" w:rsidP="00A67A1C">
      <w:pPr>
        <w:rPr>
          <w:b/>
          <w:bCs/>
        </w:rPr>
      </w:pPr>
      <w:r w:rsidRPr="00A67A1C">
        <w:rPr>
          <w:rFonts w:ascii="Segoe UI Emoji" w:hAnsi="Segoe UI Emoji" w:cs="Segoe UI Emoji"/>
          <w:b/>
          <w:bCs/>
        </w:rPr>
        <w:t>🔹</w:t>
      </w:r>
      <w:r w:rsidRPr="00A67A1C">
        <w:rPr>
          <w:b/>
          <w:bCs/>
        </w:rPr>
        <w:t xml:space="preserve"> 8. SignalR (ASP.NET)</w:t>
      </w:r>
    </w:p>
    <w:p w14:paraId="5677CF6B" w14:textId="77777777" w:rsidR="00A67A1C" w:rsidRPr="00A67A1C" w:rsidRDefault="00A67A1C" w:rsidP="00A67A1C">
      <w:pPr>
        <w:numPr>
          <w:ilvl w:val="0"/>
          <w:numId w:val="9"/>
        </w:numPr>
      </w:pPr>
      <w:r w:rsidRPr="00A67A1C">
        <w:rPr>
          <w:b/>
          <w:bCs/>
        </w:rPr>
        <w:t>Tầng hoạt động:</w:t>
      </w:r>
      <w:r w:rsidRPr="00A67A1C">
        <w:t xml:space="preserve"> Application (trừu tượng WebSocket/HTTP Long Polling)</w:t>
      </w:r>
    </w:p>
    <w:p w14:paraId="4D5D2016" w14:textId="77777777" w:rsidR="00A67A1C" w:rsidRPr="00A67A1C" w:rsidRDefault="00A67A1C" w:rsidP="00A67A1C">
      <w:pPr>
        <w:numPr>
          <w:ilvl w:val="0"/>
          <w:numId w:val="9"/>
        </w:numPr>
      </w:pPr>
      <w:r w:rsidRPr="00A67A1C">
        <w:rPr>
          <w:b/>
          <w:bCs/>
        </w:rPr>
        <w:t>Dùng cho:</w:t>
      </w:r>
      <w:r w:rsidRPr="00A67A1C">
        <w:t xml:space="preserve"> Realtime web app .NET (chat, live dashboard)</w:t>
      </w:r>
    </w:p>
    <w:p w14:paraId="08A4D6D8" w14:textId="77777777" w:rsidR="00A67A1C" w:rsidRPr="00A67A1C" w:rsidRDefault="00A67A1C" w:rsidP="00A67A1C">
      <w:pPr>
        <w:rPr>
          <w:b/>
          <w:bCs/>
        </w:rPr>
      </w:pPr>
      <w:r w:rsidRPr="00A67A1C">
        <w:rPr>
          <w:rFonts w:ascii="Segoe UI Emoji" w:hAnsi="Segoe UI Emoji" w:cs="Segoe UI Emoji"/>
          <w:b/>
          <w:bCs/>
        </w:rPr>
        <w:t>➕</w:t>
      </w:r>
      <w:r w:rsidRPr="00A67A1C">
        <w:rPr>
          <w:b/>
          <w:bCs/>
        </w:rPr>
        <w:t xml:space="preserve"> Ưu điểm:</w:t>
      </w:r>
    </w:p>
    <w:p w14:paraId="36D2D0B2" w14:textId="77777777" w:rsidR="00A67A1C" w:rsidRPr="00A67A1C" w:rsidRDefault="00A67A1C" w:rsidP="00A67A1C">
      <w:pPr>
        <w:numPr>
          <w:ilvl w:val="0"/>
          <w:numId w:val="10"/>
        </w:numPr>
      </w:pPr>
      <w:r w:rsidRPr="00A67A1C">
        <w:t>Dễ dùng, tự động chọn giao thức tốt nhất (WebSocket ưu tiên)</w:t>
      </w:r>
    </w:p>
    <w:p w14:paraId="509D074B" w14:textId="77777777" w:rsidR="00A67A1C" w:rsidRPr="00A67A1C" w:rsidRDefault="00A67A1C" w:rsidP="00A67A1C">
      <w:pPr>
        <w:numPr>
          <w:ilvl w:val="0"/>
          <w:numId w:val="10"/>
        </w:numPr>
      </w:pPr>
      <w:r w:rsidRPr="00A67A1C">
        <w:t>Có state management</w:t>
      </w:r>
    </w:p>
    <w:p w14:paraId="332D9ECA" w14:textId="77777777" w:rsidR="00A67A1C" w:rsidRPr="00A67A1C" w:rsidRDefault="00A67A1C" w:rsidP="00A67A1C">
      <w:r w:rsidRPr="00A67A1C">
        <w:pict w14:anchorId="0003D30C">
          <v:rect id="_x0000_i1055" style="width:0;height:1.5pt" o:hralign="center" o:hrstd="t" o:hr="t" fillcolor="#a0a0a0" stroked="f"/>
        </w:pict>
      </w:r>
    </w:p>
    <w:p w14:paraId="78317D5A" w14:textId="77777777" w:rsidR="00A67A1C" w:rsidRPr="00A67A1C" w:rsidRDefault="00A67A1C" w:rsidP="00A67A1C">
      <w:pPr>
        <w:rPr>
          <w:b/>
          <w:bCs/>
        </w:rPr>
      </w:pPr>
      <w:r w:rsidRPr="00A67A1C">
        <w:rPr>
          <w:rFonts w:ascii="Segoe UI Emoji" w:hAnsi="Segoe UI Emoji" w:cs="Segoe UI Emoji"/>
          <w:b/>
          <w:bCs/>
        </w:rPr>
        <w:t>🔹</w:t>
      </w:r>
      <w:r w:rsidRPr="00A67A1C">
        <w:rPr>
          <w:b/>
          <w:bCs/>
        </w:rPr>
        <w:t xml:space="preserve"> 9. FTP, SFTP</w:t>
      </w:r>
    </w:p>
    <w:p w14:paraId="1DA2DAF6" w14:textId="77777777" w:rsidR="00A67A1C" w:rsidRPr="00A67A1C" w:rsidRDefault="00A67A1C" w:rsidP="00A67A1C">
      <w:pPr>
        <w:numPr>
          <w:ilvl w:val="0"/>
          <w:numId w:val="11"/>
        </w:numPr>
      </w:pPr>
      <w:r w:rsidRPr="00A67A1C">
        <w:rPr>
          <w:b/>
          <w:bCs/>
        </w:rPr>
        <w:t>Tầng hoạt động:</w:t>
      </w:r>
      <w:r w:rsidRPr="00A67A1C">
        <w:t xml:space="preserve"> Application Layer</w:t>
      </w:r>
    </w:p>
    <w:p w14:paraId="0BB6CD30" w14:textId="77777777" w:rsidR="00A67A1C" w:rsidRPr="00A67A1C" w:rsidRDefault="00A67A1C" w:rsidP="00A67A1C">
      <w:pPr>
        <w:numPr>
          <w:ilvl w:val="0"/>
          <w:numId w:val="11"/>
        </w:numPr>
      </w:pPr>
      <w:r w:rsidRPr="00A67A1C">
        <w:rPr>
          <w:b/>
          <w:bCs/>
        </w:rPr>
        <w:t>Dùng cho:</w:t>
      </w:r>
      <w:r w:rsidRPr="00A67A1C">
        <w:t xml:space="preserve"> Truyền file</w:t>
      </w:r>
    </w:p>
    <w:p w14:paraId="7EEA584A" w14:textId="77777777" w:rsidR="00A67A1C" w:rsidRPr="00A67A1C" w:rsidRDefault="00A67A1C" w:rsidP="00A67A1C">
      <w:pPr>
        <w:rPr>
          <w:b/>
          <w:bCs/>
        </w:rPr>
      </w:pPr>
      <w:r w:rsidRPr="00A67A1C">
        <w:rPr>
          <w:rFonts w:ascii="Segoe UI Emoji" w:hAnsi="Segoe UI Emoji" w:cs="Segoe UI Emoji"/>
          <w:b/>
          <w:bCs/>
        </w:rPr>
        <w:t>➕</w:t>
      </w:r>
      <w:r w:rsidRPr="00A67A1C">
        <w:rPr>
          <w:b/>
          <w:bCs/>
        </w:rPr>
        <w:t xml:space="preserve"> Ưu điểm:</w:t>
      </w:r>
    </w:p>
    <w:p w14:paraId="7F4A1560" w14:textId="77777777" w:rsidR="00A67A1C" w:rsidRPr="00A67A1C" w:rsidRDefault="00A67A1C" w:rsidP="00A67A1C">
      <w:pPr>
        <w:numPr>
          <w:ilvl w:val="0"/>
          <w:numId w:val="12"/>
        </w:numPr>
      </w:pPr>
      <w:r w:rsidRPr="00A67A1C">
        <w:t>Được dùng phổ biến trong backend/CI/CD</w:t>
      </w:r>
    </w:p>
    <w:p w14:paraId="582305E0" w14:textId="77777777" w:rsidR="00A67A1C" w:rsidRPr="00A67A1C" w:rsidRDefault="00A67A1C" w:rsidP="00A67A1C">
      <w:pPr>
        <w:numPr>
          <w:ilvl w:val="0"/>
          <w:numId w:val="12"/>
        </w:numPr>
      </w:pPr>
      <w:r w:rsidRPr="00A67A1C">
        <w:t>SFTP bảo mật qua SSH</w:t>
      </w:r>
    </w:p>
    <w:p w14:paraId="1EEB018B" w14:textId="77777777" w:rsidR="00B246F0" w:rsidRDefault="00B246F0">
      <w:pPr>
        <w:rPr>
          <w:lang w:val="vi-VN"/>
        </w:rPr>
      </w:pPr>
    </w:p>
    <w:p w14:paraId="7B26C364" w14:textId="77777777" w:rsidR="00A67A1C" w:rsidRDefault="00A67A1C">
      <w:pPr>
        <w:rPr>
          <w:lang w:val="vi-VN"/>
        </w:rPr>
      </w:pPr>
    </w:p>
    <w:p w14:paraId="674DC342" w14:textId="77777777" w:rsidR="00A67A1C" w:rsidRDefault="00A67A1C">
      <w:pPr>
        <w:rPr>
          <w:lang w:val="vi-VN"/>
        </w:rPr>
      </w:pPr>
    </w:p>
    <w:p w14:paraId="63B98A2B" w14:textId="77777777" w:rsidR="00A67A1C" w:rsidRDefault="00A67A1C" w:rsidP="00A67A1C">
      <w:pPr>
        <w:rPr>
          <w:lang w:val="vi-VN"/>
        </w:rPr>
      </w:pPr>
    </w:p>
    <w:p w14:paraId="4BB38D5E" w14:textId="77777777" w:rsidR="00A67A1C" w:rsidRPr="00A67A1C" w:rsidRDefault="00A67A1C" w:rsidP="00A67A1C">
      <w:r w:rsidRPr="00A67A1C">
        <w:lastRenderedPageBreak/>
        <w:t xml:space="preserve">Bạn đã có hệ thống </w:t>
      </w:r>
      <w:r w:rsidRPr="00A67A1C">
        <w:rPr>
          <w:b/>
          <w:bCs/>
        </w:rPr>
        <w:t>web đọc sách online</w:t>
      </w:r>
      <w:r w:rsidRPr="00A67A1C">
        <w:t xml:space="preserve"> dùng ASP.NET Core Web API với giao thức </w:t>
      </w:r>
      <w:r w:rsidRPr="00A67A1C">
        <w:rPr>
          <w:b/>
          <w:bCs/>
        </w:rPr>
        <w:t>HTTP + REST API</w:t>
      </w:r>
      <w:r w:rsidRPr="00A67A1C">
        <w:t xml:space="preserve">. Bây giờ bạn muốn </w:t>
      </w:r>
      <w:r w:rsidRPr="00A67A1C">
        <w:rPr>
          <w:b/>
          <w:bCs/>
        </w:rPr>
        <w:t>mở rộng hoặc cải tiến</w:t>
      </w:r>
      <w:r w:rsidRPr="00A67A1C">
        <w:t xml:space="preserve"> để dùng thêm:</w:t>
      </w:r>
    </w:p>
    <w:p w14:paraId="42431EA6" w14:textId="77777777" w:rsidR="00A67A1C" w:rsidRPr="00A67A1C" w:rsidRDefault="00A67A1C" w:rsidP="00A67A1C">
      <w:pPr>
        <w:numPr>
          <w:ilvl w:val="0"/>
          <w:numId w:val="13"/>
        </w:numPr>
      </w:pPr>
      <w:r w:rsidRPr="00A67A1C">
        <w:t>gRPC</w:t>
      </w:r>
    </w:p>
    <w:p w14:paraId="23FB956E" w14:textId="77777777" w:rsidR="00A67A1C" w:rsidRPr="00A67A1C" w:rsidRDefault="00A67A1C" w:rsidP="00A67A1C">
      <w:pPr>
        <w:numPr>
          <w:ilvl w:val="0"/>
          <w:numId w:val="13"/>
        </w:numPr>
      </w:pPr>
      <w:r w:rsidRPr="00A67A1C">
        <w:t>SignalR</w:t>
      </w:r>
    </w:p>
    <w:p w14:paraId="05A06F9C" w14:textId="77777777" w:rsidR="00A67A1C" w:rsidRPr="009C34D7" w:rsidRDefault="00A67A1C" w:rsidP="00A67A1C">
      <w:pPr>
        <w:numPr>
          <w:ilvl w:val="0"/>
          <w:numId w:val="13"/>
        </w:numPr>
      </w:pPr>
      <w:r w:rsidRPr="00A67A1C">
        <w:t>Socket (TCP/UDP)</w:t>
      </w:r>
    </w:p>
    <w:p w14:paraId="5FEB1038" w14:textId="77777777" w:rsidR="009C34D7" w:rsidRDefault="009C34D7" w:rsidP="009C34D7">
      <w:pPr>
        <w:rPr>
          <w:lang w:val="vi-VN"/>
        </w:rPr>
      </w:pPr>
    </w:p>
    <w:p w14:paraId="639AC548" w14:textId="77777777" w:rsidR="009C34D7" w:rsidRPr="009C34D7" w:rsidRDefault="009C34D7" w:rsidP="009C34D7">
      <w:pPr>
        <w:rPr>
          <w:b/>
          <w:bCs/>
        </w:rPr>
      </w:pPr>
      <w:r w:rsidRPr="009C34D7">
        <w:rPr>
          <w:rFonts w:ascii="Segoe UI Emoji" w:hAnsi="Segoe UI Emoji" w:cs="Segoe UI Emoji"/>
          <w:b/>
          <w:bCs/>
        </w:rPr>
        <w:t>⚙️</w:t>
      </w:r>
      <w:r w:rsidRPr="009C34D7">
        <w:rPr>
          <w:b/>
          <w:bCs/>
        </w:rPr>
        <w:t xml:space="preserve"> 1. Giao thức bạn đang dùng: HTTP + REST API</w:t>
      </w:r>
    </w:p>
    <w:p w14:paraId="438F49FA" w14:textId="77777777" w:rsidR="009C34D7" w:rsidRPr="009C34D7" w:rsidRDefault="009C34D7" w:rsidP="009C34D7">
      <w:pPr>
        <w:numPr>
          <w:ilvl w:val="0"/>
          <w:numId w:val="14"/>
        </w:numPr>
      </w:pPr>
      <w:r w:rsidRPr="009C34D7">
        <w:rPr>
          <w:b/>
          <w:bCs/>
        </w:rPr>
        <w:t>Cách hoạt động:</w:t>
      </w:r>
      <w:r w:rsidRPr="009C34D7">
        <w:t xml:space="preserve"> Client gửi request → Server trả response qua HTTP.</w:t>
      </w:r>
    </w:p>
    <w:p w14:paraId="6B15C818" w14:textId="77777777" w:rsidR="009C34D7" w:rsidRPr="009C34D7" w:rsidRDefault="009C34D7" w:rsidP="009C34D7">
      <w:pPr>
        <w:numPr>
          <w:ilvl w:val="0"/>
          <w:numId w:val="14"/>
        </w:numPr>
      </w:pPr>
      <w:r w:rsidRPr="009C34D7">
        <w:rPr>
          <w:b/>
          <w:bCs/>
        </w:rPr>
        <w:t>Kiểu truyền:</w:t>
      </w:r>
      <w:r w:rsidRPr="009C34D7">
        <w:t xml:space="preserve"> One request → One response.</w:t>
      </w:r>
    </w:p>
    <w:p w14:paraId="3DAA3D7A" w14:textId="77777777" w:rsidR="009C34D7" w:rsidRPr="009C34D7" w:rsidRDefault="009C34D7" w:rsidP="009C34D7">
      <w:pPr>
        <w:numPr>
          <w:ilvl w:val="0"/>
          <w:numId w:val="14"/>
        </w:numPr>
      </w:pPr>
      <w:r w:rsidRPr="009C34D7">
        <w:rPr>
          <w:b/>
          <w:bCs/>
        </w:rPr>
        <w:t>Dữ liệu:</w:t>
      </w:r>
      <w:r w:rsidRPr="009C34D7">
        <w:t xml:space="preserve"> JSON (text), dễ debug, nhưng nặng hơn binary.</w:t>
      </w:r>
    </w:p>
    <w:p w14:paraId="4705356E" w14:textId="77777777" w:rsidR="009C34D7" w:rsidRPr="009C34D7" w:rsidRDefault="009C34D7" w:rsidP="009C34D7">
      <w:pPr>
        <w:numPr>
          <w:ilvl w:val="0"/>
          <w:numId w:val="14"/>
        </w:numPr>
      </w:pPr>
      <w:r w:rsidRPr="009C34D7">
        <w:rPr>
          <w:b/>
          <w:bCs/>
        </w:rPr>
        <w:t>Ưu điểm:</w:t>
      </w:r>
      <w:r w:rsidRPr="009C34D7">
        <w:t xml:space="preserve"> Phổ biến, dễ tích hợp mọi frontend, dễ test (Postman).</w:t>
      </w:r>
    </w:p>
    <w:p w14:paraId="2DDF9B13" w14:textId="77777777" w:rsidR="009C34D7" w:rsidRPr="009C34D7" w:rsidRDefault="009C34D7" w:rsidP="009C34D7">
      <w:pPr>
        <w:numPr>
          <w:ilvl w:val="0"/>
          <w:numId w:val="14"/>
        </w:numPr>
      </w:pPr>
      <w:r w:rsidRPr="009C34D7">
        <w:rPr>
          <w:b/>
          <w:bCs/>
        </w:rPr>
        <w:t>Nhược:</w:t>
      </w:r>
      <w:r w:rsidRPr="009C34D7">
        <w:t xml:space="preserve"> Không phù hợp với </w:t>
      </w:r>
      <w:r w:rsidRPr="009C34D7">
        <w:rPr>
          <w:b/>
          <w:bCs/>
        </w:rPr>
        <w:t>realtime, streaming</w:t>
      </w:r>
      <w:r w:rsidRPr="009C34D7">
        <w:t>, hoặc high-performance internal services.</w:t>
      </w:r>
    </w:p>
    <w:p w14:paraId="66784F0D" w14:textId="77777777" w:rsidR="009C34D7" w:rsidRDefault="009C34D7" w:rsidP="009C34D7">
      <w:pPr>
        <w:rPr>
          <w:lang w:val="vi-VN"/>
        </w:rPr>
      </w:pPr>
    </w:p>
    <w:p w14:paraId="71B5FE09" w14:textId="77777777" w:rsidR="001669EB" w:rsidRPr="00A67A1C" w:rsidRDefault="001669EB" w:rsidP="009C34D7">
      <w:pPr>
        <w:rPr>
          <w:lang w:val="vi-VN"/>
        </w:rPr>
      </w:pPr>
    </w:p>
    <w:p w14:paraId="31877810" w14:textId="77777777" w:rsidR="00193527" w:rsidRPr="00193527" w:rsidRDefault="00193527" w:rsidP="00193527">
      <w:pPr>
        <w:rPr>
          <w:b/>
          <w:bCs/>
        </w:rPr>
      </w:pPr>
      <w:r w:rsidRPr="00193527">
        <w:rPr>
          <w:b/>
          <w:bCs/>
        </w:rPr>
        <w:t>2. gRPC</w:t>
      </w:r>
    </w:p>
    <w:p w14:paraId="3515C692" w14:textId="77777777" w:rsidR="00193527" w:rsidRPr="00193527" w:rsidRDefault="00193527" w:rsidP="00193527">
      <w:pPr>
        <w:numPr>
          <w:ilvl w:val="0"/>
          <w:numId w:val="15"/>
        </w:numPr>
      </w:pPr>
      <w:r w:rsidRPr="00193527">
        <w:rPr>
          <w:b/>
          <w:bCs/>
        </w:rPr>
        <w:t>Tầng hoạt động:</w:t>
      </w:r>
      <w:r w:rsidRPr="00193527">
        <w:t xml:space="preserve"> Application Layer trên </w:t>
      </w:r>
      <w:r w:rsidRPr="00193527">
        <w:rPr>
          <w:b/>
          <w:bCs/>
        </w:rPr>
        <w:t>HTTP/2</w:t>
      </w:r>
    </w:p>
    <w:p w14:paraId="1F6F90D4" w14:textId="77777777" w:rsidR="00193527" w:rsidRPr="00193527" w:rsidRDefault="00193527" w:rsidP="00193527">
      <w:pPr>
        <w:numPr>
          <w:ilvl w:val="0"/>
          <w:numId w:val="15"/>
        </w:numPr>
      </w:pPr>
      <w:r w:rsidRPr="00193527">
        <w:rPr>
          <w:b/>
          <w:bCs/>
        </w:rPr>
        <w:t>Dữ liệu:</w:t>
      </w:r>
      <w:r w:rsidRPr="00193527">
        <w:t xml:space="preserve"> Binary (Protocol Buffer – nhỏ gọn hơn JSON)</w:t>
      </w:r>
    </w:p>
    <w:p w14:paraId="1613DAED" w14:textId="77777777" w:rsidR="00193527" w:rsidRPr="00193527" w:rsidRDefault="00193527" w:rsidP="00193527">
      <w:pPr>
        <w:numPr>
          <w:ilvl w:val="0"/>
          <w:numId w:val="15"/>
        </w:numPr>
      </w:pPr>
      <w:r w:rsidRPr="00193527">
        <w:rPr>
          <w:b/>
          <w:bCs/>
        </w:rPr>
        <w:t>Kiểu gọi:</w:t>
      </w:r>
      <w:r w:rsidRPr="00193527">
        <w:t xml:space="preserve"> Remote Procedure Call (gọi hàm từ xa)</w:t>
      </w:r>
    </w:p>
    <w:p w14:paraId="12C27BA2" w14:textId="77777777" w:rsidR="00193527" w:rsidRPr="00193527" w:rsidRDefault="00193527" w:rsidP="00193527">
      <w:pPr>
        <w:numPr>
          <w:ilvl w:val="0"/>
          <w:numId w:val="15"/>
        </w:numPr>
      </w:pPr>
      <w:r w:rsidRPr="00193527">
        <w:rPr>
          <w:b/>
          <w:bCs/>
        </w:rPr>
        <w:t>Tính năng nổi bật:</w:t>
      </w:r>
    </w:p>
    <w:p w14:paraId="4A0DBEE8" w14:textId="77777777" w:rsidR="00193527" w:rsidRPr="00193527" w:rsidRDefault="00193527" w:rsidP="00193527">
      <w:pPr>
        <w:numPr>
          <w:ilvl w:val="1"/>
          <w:numId w:val="15"/>
        </w:numPr>
      </w:pPr>
      <w:r w:rsidRPr="00193527">
        <w:t xml:space="preserve">One-to-one, </w:t>
      </w:r>
      <w:r w:rsidRPr="00193527">
        <w:rPr>
          <w:b/>
          <w:bCs/>
        </w:rPr>
        <w:t>bi-directional streaming</w:t>
      </w:r>
    </w:p>
    <w:p w14:paraId="1974A457" w14:textId="77777777" w:rsidR="00193527" w:rsidRPr="00193527" w:rsidRDefault="00193527" w:rsidP="00193527">
      <w:pPr>
        <w:numPr>
          <w:ilvl w:val="1"/>
          <w:numId w:val="15"/>
        </w:numPr>
      </w:pPr>
      <w:r w:rsidRPr="00193527">
        <w:t>Tốc độ nhanh, nhẹ, tốt cho microservices</w:t>
      </w:r>
    </w:p>
    <w:p w14:paraId="2AD164A4" w14:textId="77777777" w:rsidR="00193527" w:rsidRPr="00193527" w:rsidRDefault="00193527" w:rsidP="00193527">
      <w:pPr>
        <w:rPr>
          <w:b/>
          <w:bCs/>
        </w:rPr>
      </w:pPr>
      <w:r w:rsidRPr="00193527">
        <w:rPr>
          <w:rFonts w:ascii="Segoe UI Emoji" w:hAnsi="Segoe UI Emoji" w:cs="Segoe UI Emoji"/>
          <w:b/>
          <w:bCs/>
        </w:rPr>
        <w:t>✅</w:t>
      </w:r>
      <w:r w:rsidRPr="00193527">
        <w:rPr>
          <w:b/>
          <w:bCs/>
        </w:rPr>
        <w:t xml:space="preserve"> Ưu điểm:</w:t>
      </w:r>
    </w:p>
    <w:p w14:paraId="3E0EA28C" w14:textId="77777777" w:rsidR="00193527" w:rsidRPr="00193527" w:rsidRDefault="00193527" w:rsidP="00193527">
      <w:pPr>
        <w:numPr>
          <w:ilvl w:val="0"/>
          <w:numId w:val="16"/>
        </w:numPr>
      </w:pPr>
      <w:r w:rsidRPr="00193527">
        <w:t>Nhanh hơn REST (binary, multiplexing)</w:t>
      </w:r>
    </w:p>
    <w:p w14:paraId="527EACD3" w14:textId="77777777" w:rsidR="00193527" w:rsidRPr="00193527" w:rsidRDefault="00193527" w:rsidP="00193527">
      <w:pPr>
        <w:numPr>
          <w:ilvl w:val="0"/>
          <w:numId w:val="16"/>
        </w:numPr>
      </w:pPr>
      <w:r w:rsidRPr="00193527">
        <w:t>Hỗ trợ streaming và realtime nhẹ</w:t>
      </w:r>
    </w:p>
    <w:p w14:paraId="60B8FDEE" w14:textId="77777777" w:rsidR="00193527" w:rsidRPr="00193527" w:rsidRDefault="00193527" w:rsidP="00193527">
      <w:pPr>
        <w:numPr>
          <w:ilvl w:val="0"/>
          <w:numId w:val="16"/>
        </w:numPr>
      </w:pPr>
      <w:r w:rsidRPr="00193527">
        <w:t>Tốt cho backend-to-backend</w:t>
      </w:r>
    </w:p>
    <w:p w14:paraId="33F28727" w14:textId="77777777" w:rsidR="00193527" w:rsidRPr="00193527" w:rsidRDefault="00193527" w:rsidP="00193527">
      <w:pPr>
        <w:rPr>
          <w:b/>
          <w:bCs/>
        </w:rPr>
      </w:pPr>
      <w:r w:rsidRPr="00193527">
        <w:rPr>
          <w:rFonts w:ascii="Segoe UI Emoji" w:hAnsi="Segoe UI Emoji" w:cs="Segoe UI Emoji"/>
          <w:b/>
          <w:bCs/>
        </w:rPr>
        <w:lastRenderedPageBreak/>
        <w:t>❌</w:t>
      </w:r>
      <w:r w:rsidRPr="00193527">
        <w:rPr>
          <w:b/>
          <w:bCs/>
        </w:rPr>
        <w:t xml:space="preserve"> Nhược điểm:</w:t>
      </w:r>
    </w:p>
    <w:p w14:paraId="7A37A806" w14:textId="77777777" w:rsidR="00193527" w:rsidRPr="00193527" w:rsidRDefault="00193527" w:rsidP="00193527">
      <w:pPr>
        <w:numPr>
          <w:ilvl w:val="0"/>
          <w:numId w:val="17"/>
        </w:numPr>
      </w:pPr>
      <w:r w:rsidRPr="00193527">
        <w:t>Không chạy tốt trên trình duyệt (cần gRPC-Web hoặc proxy)</w:t>
      </w:r>
    </w:p>
    <w:p w14:paraId="668C6664" w14:textId="77777777" w:rsidR="001669EB" w:rsidRPr="001669EB" w:rsidRDefault="001669EB" w:rsidP="001669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69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Gợi ý dùng gRPC: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2"/>
        <w:gridCol w:w="2390"/>
      </w:tblGrid>
      <w:tr w:rsidR="001669EB" w:rsidRPr="001669EB" w14:paraId="6378C89F" w14:textId="77777777" w:rsidTr="001669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B4E22" w14:textId="77777777" w:rsidR="001669EB" w:rsidRPr="001669EB" w:rsidRDefault="001669EB" w:rsidP="001669EB">
            <w:r w:rsidRPr="001669EB">
              <w:rPr>
                <w:b/>
                <w:bCs/>
              </w:rPr>
              <w:t>Microservices nội bộ (Search, Recommender)</w:t>
            </w:r>
          </w:p>
        </w:tc>
        <w:tc>
          <w:tcPr>
            <w:tcW w:w="0" w:type="auto"/>
            <w:vAlign w:val="center"/>
            <w:hideMark/>
          </w:tcPr>
          <w:p w14:paraId="6A413AC7" w14:textId="77777777" w:rsidR="001669EB" w:rsidRPr="001669EB" w:rsidRDefault="001669EB" w:rsidP="001669EB">
            <w:r w:rsidRPr="001669EB">
              <w:t>gRPC cho hiệu năng cao</w:t>
            </w:r>
          </w:p>
        </w:tc>
      </w:tr>
    </w:tbl>
    <w:p w14:paraId="7D18040E" w14:textId="77777777" w:rsidR="001669EB" w:rsidRDefault="001669EB" w:rsidP="00A67A1C">
      <w:pPr>
        <w:rPr>
          <w:lang w:val="vi-VN"/>
        </w:rPr>
      </w:pPr>
    </w:p>
    <w:p w14:paraId="0999522A" w14:textId="77777777" w:rsidR="00220175" w:rsidRDefault="00220175" w:rsidP="00A67A1C">
      <w:pPr>
        <w:rPr>
          <w:lang w:val="vi-VN"/>
        </w:rPr>
      </w:pPr>
    </w:p>
    <w:p w14:paraId="1EA9AB2D" w14:textId="77777777" w:rsidR="00220175" w:rsidRPr="00220175" w:rsidRDefault="00220175" w:rsidP="00220175">
      <w:pPr>
        <w:rPr>
          <w:b/>
          <w:bCs/>
        </w:rPr>
      </w:pPr>
      <w:r w:rsidRPr="00220175">
        <w:rPr>
          <w:b/>
          <w:bCs/>
        </w:rPr>
        <w:t>3. SignalR</w:t>
      </w:r>
    </w:p>
    <w:p w14:paraId="6E188F79" w14:textId="77777777" w:rsidR="00220175" w:rsidRPr="00220175" w:rsidRDefault="00220175" w:rsidP="00220175">
      <w:pPr>
        <w:numPr>
          <w:ilvl w:val="0"/>
          <w:numId w:val="18"/>
        </w:numPr>
      </w:pPr>
      <w:r w:rsidRPr="00220175">
        <w:rPr>
          <w:b/>
          <w:bCs/>
        </w:rPr>
        <w:t>Tầng hoạt động:</w:t>
      </w:r>
      <w:r w:rsidRPr="00220175">
        <w:t xml:space="preserve"> Application Layer (WebSocket, fallback HTTP Polling)</w:t>
      </w:r>
    </w:p>
    <w:p w14:paraId="3F4502A7" w14:textId="77777777" w:rsidR="00220175" w:rsidRPr="00220175" w:rsidRDefault="00220175" w:rsidP="00220175">
      <w:pPr>
        <w:numPr>
          <w:ilvl w:val="0"/>
          <w:numId w:val="18"/>
        </w:numPr>
      </w:pPr>
      <w:r w:rsidRPr="00220175">
        <w:rPr>
          <w:b/>
          <w:bCs/>
        </w:rPr>
        <w:t>Dữ liệu:</w:t>
      </w:r>
      <w:r w:rsidRPr="00220175">
        <w:t xml:space="preserve"> JSON hoặc MessagePack (binary nhẹ)</w:t>
      </w:r>
    </w:p>
    <w:p w14:paraId="55839782" w14:textId="77777777" w:rsidR="00220175" w:rsidRPr="00220175" w:rsidRDefault="00220175" w:rsidP="00220175">
      <w:pPr>
        <w:numPr>
          <w:ilvl w:val="0"/>
          <w:numId w:val="18"/>
        </w:numPr>
      </w:pPr>
      <w:r w:rsidRPr="00220175">
        <w:rPr>
          <w:b/>
          <w:bCs/>
        </w:rPr>
        <w:t>Kiểu truyền:</w:t>
      </w:r>
      <w:r w:rsidRPr="00220175">
        <w:t xml:space="preserve"> </w:t>
      </w:r>
      <w:r w:rsidRPr="00220175">
        <w:rPr>
          <w:b/>
          <w:bCs/>
        </w:rPr>
        <w:t>Realtime 2 chiều</w:t>
      </w:r>
      <w:r w:rsidRPr="00220175">
        <w:t xml:space="preserve"> giữa client và server</w:t>
      </w:r>
    </w:p>
    <w:p w14:paraId="34584413" w14:textId="77777777" w:rsidR="00220175" w:rsidRPr="00220175" w:rsidRDefault="00220175" w:rsidP="00220175">
      <w:pPr>
        <w:rPr>
          <w:b/>
          <w:bCs/>
        </w:rPr>
      </w:pPr>
      <w:r w:rsidRPr="00220175">
        <w:rPr>
          <w:rFonts w:ascii="Segoe UI Emoji" w:hAnsi="Segoe UI Emoji" w:cs="Segoe UI Emoji"/>
          <w:b/>
          <w:bCs/>
        </w:rPr>
        <w:t>✅</w:t>
      </w:r>
      <w:r w:rsidRPr="00220175">
        <w:rPr>
          <w:b/>
          <w:bCs/>
        </w:rPr>
        <w:t xml:space="preserve"> Ưu điểm:</w:t>
      </w:r>
    </w:p>
    <w:p w14:paraId="39384B51" w14:textId="77777777" w:rsidR="00220175" w:rsidRPr="00220175" w:rsidRDefault="00220175" w:rsidP="00220175">
      <w:pPr>
        <w:numPr>
          <w:ilvl w:val="0"/>
          <w:numId w:val="19"/>
        </w:numPr>
      </w:pPr>
      <w:r w:rsidRPr="00220175">
        <w:t>Giao tiếp realtime dễ cài đặt với .NET</w:t>
      </w:r>
    </w:p>
    <w:p w14:paraId="3FAE4807" w14:textId="77777777" w:rsidR="00220175" w:rsidRPr="00220175" w:rsidRDefault="00220175" w:rsidP="00220175">
      <w:pPr>
        <w:numPr>
          <w:ilvl w:val="0"/>
          <w:numId w:val="19"/>
        </w:numPr>
      </w:pPr>
      <w:r w:rsidRPr="00220175">
        <w:t>Server gọi trực tiếp tới client (push notification)</w:t>
      </w:r>
    </w:p>
    <w:p w14:paraId="1C0E1A13" w14:textId="77777777" w:rsidR="00220175" w:rsidRPr="00220175" w:rsidRDefault="00220175" w:rsidP="00220175">
      <w:pPr>
        <w:numPr>
          <w:ilvl w:val="0"/>
          <w:numId w:val="19"/>
        </w:numPr>
      </w:pPr>
      <w:r w:rsidRPr="00220175">
        <w:t>Tự động fallback nếu không có WebSocket</w:t>
      </w:r>
    </w:p>
    <w:p w14:paraId="640B0319" w14:textId="77777777" w:rsidR="00220175" w:rsidRPr="00220175" w:rsidRDefault="00220175" w:rsidP="00220175">
      <w:pPr>
        <w:rPr>
          <w:b/>
          <w:bCs/>
        </w:rPr>
      </w:pPr>
      <w:r w:rsidRPr="00220175">
        <w:rPr>
          <w:rFonts w:ascii="Segoe UI Emoji" w:hAnsi="Segoe UI Emoji" w:cs="Segoe UI Emoji"/>
          <w:b/>
          <w:bCs/>
        </w:rPr>
        <w:t>❌</w:t>
      </w:r>
      <w:r w:rsidRPr="00220175">
        <w:rPr>
          <w:b/>
          <w:bCs/>
        </w:rPr>
        <w:t xml:space="preserve"> Nhược điểm:</w:t>
      </w:r>
    </w:p>
    <w:p w14:paraId="1582B8C4" w14:textId="77777777" w:rsidR="00220175" w:rsidRPr="00220175" w:rsidRDefault="00220175" w:rsidP="00220175">
      <w:pPr>
        <w:numPr>
          <w:ilvl w:val="0"/>
          <w:numId w:val="20"/>
        </w:numPr>
      </w:pPr>
      <w:r w:rsidRPr="00220175">
        <w:t>Khó scale hơn REST nếu không dùng Redis hoặc Azure SignalR</w:t>
      </w:r>
    </w:p>
    <w:p w14:paraId="52F6F325" w14:textId="77777777" w:rsidR="00220175" w:rsidRPr="00220175" w:rsidRDefault="00220175" w:rsidP="00220175">
      <w:pPr>
        <w:numPr>
          <w:ilvl w:val="0"/>
          <w:numId w:val="20"/>
        </w:numPr>
      </w:pPr>
      <w:r w:rsidRPr="00220175">
        <w:t>Không phù hợp với batch hoặc RPC</w:t>
      </w:r>
    </w:p>
    <w:p w14:paraId="4F1CB853" w14:textId="77777777" w:rsidR="00102767" w:rsidRDefault="00102767" w:rsidP="001027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/>
          <w14:ligatures w14:val="none"/>
        </w:rPr>
      </w:pPr>
      <w:r w:rsidRPr="001027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Gợi ý dùng SignalR: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4"/>
        <w:gridCol w:w="3546"/>
      </w:tblGrid>
      <w:tr w:rsidR="00102767" w:rsidRPr="00102767" w14:paraId="55EEC0AD" w14:textId="77777777" w:rsidTr="001027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ADFBD9" w14:textId="77777777" w:rsidR="00102767" w:rsidRPr="00102767" w:rsidRDefault="00102767" w:rsidP="0010276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27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Tình huống</w:t>
            </w:r>
          </w:p>
        </w:tc>
        <w:tc>
          <w:tcPr>
            <w:tcW w:w="0" w:type="auto"/>
            <w:vAlign w:val="center"/>
            <w:hideMark/>
          </w:tcPr>
          <w:p w14:paraId="23A39744" w14:textId="77777777" w:rsidR="00102767" w:rsidRPr="00102767" w:rsidRDefault="00102767" w:rsidP="0010276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27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Ứng dụng</w:t>
            </w:r>
          </w:p>
        </w:tc>
      </w:tr>
      <w:tr w:rsidR="00102767" w:rsidRPr="00102767" w14:paraId="06132B8F" w14:textId="77777777" w:rsidTr="00102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296CC" w14:textId="77777777" w:rsidR="00102767" w:rsidRPr="00102767" w:rsidRDefault="00102767" w:rsidP="0010276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27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đang đọc sách → nhận thông báo realtime khi có bình luận mới</w:t>
            </w:r>
          </w:p>
        </w:tc>
        <w:tc>
          <w:tcPr>
            <w:tcW w:w="0" w:type="auto"/>
            <w:vAlign w:val="center"/>
            <w:hideMark/>
          </w:tcPr>
          <w:p w14:paraId="383FE3CE" w14:textId="77777777" w:rsidR="00102767" w:rsidRPr="00102767" w:rsidRDefault="00102767" w:rsidP="0010276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27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Push noti bằng SignalR</w:t>
            </w:r>
          </w:p>
        </w:tc>
      </w:tr>
      <w:tr w:rsidR="00102767" w:rsidRPr="00102767" w14:paraId="23FE16D4" w14:textId="77777777" w:rsidTr="00102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AB8A2" w14:textId="77777777" w:rsidR="00102767" w:rsidRPr="00102767" w:rsidRDefault="00102767" w:rsidP="0010276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27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Admin tạo sự kiện realtime (thông báo hệ thống)</w:t>
            </w:r>
          </w:p>
        </w:tc>
        <w:tc>
          <w:tcPr>
            <w:tcW w:w="0" w:type="auto"/>
            <w:vAlign w:val="center"/>
            <w:hideMark/>
          </w:tcPr>
          <w:p w14:paraId="0709F4B9" w14:textId="77777777" w:rsidR="00102767" w:rsidRPr="00102767" w:rsidRDefault="00102767" w:rsidP="0010276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27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Gửi đến toàn bộ người dùng qua SignalR</w:t>
            </w:r>
          </w:p>
        </w:tc>
      </w:tr>
      <w:tr w:rsidR="00102767" w:rsidRPr="00102767" w14:paraId="09DAF7A6" w14:textId="77777777" w:rsidTr="00102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E90A4" w14:textId="77777777" w:rsidR="00102767" w:rsidRPr="00102767" w:rsidRDefault="00102767" w:rsidP="0010276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27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Realtime live chat giữa user - admin</w:t>
            </w:r>
          </w:p>
        </w:tc>
        <w:tc>
          <w:tcPr>
            <w:tcW w:w="0" w:type="auto"/>
            <w:vAlign w:val="center"/>
            <w:hideMark/>
          </w:tcPr>
          <w:p w14:paraId="5ABFC44F" w14:textId="77777777" w:rsidR="00102767" w:rsidRPr="00102767" w:rsidRDefault="00102767" w:rsidP="0010276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27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Dùng SignalR để tạo kênh chat</w:t>
            </w:r>
          </w:p>
        </w:tc>
      </w:tr>
    </w:tbl>
    <w:p w14:paraId="020975FA" w14:textId="77777777" w:rsidR="00102767" w:rsidRDefault="00102767" w:rsidP="001027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/>
          <w14:ligatures w14:val="none"/>
        </w:rPr>
      </w:pPr>
    </w:p>
    <w:p w14:paraId="5790DFCE" w14:textId="77777777" w:rsidR="00A43D7D" w:rsidRPr="00102767" w:rsidRDefault="00A43D7D" w:rsidP="001027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/>
          <w14:ligatures w14:val="none"/>
        </w:rPr>
      </w:pPr>
    </w:p>
    <w:p w14:paraId="14E2AE62" w14:textId="77777777" w:rsidR="00A43D7D" w:rsidRPr="00A43D7D" w:rsidRDefault="00A43D7D" w:rsidP="00A43D7D">
      <w:pPr>
        <w:rPr>
          <w:b/>
          <w:bCs/>
        </w:rPr>
      </w:pPr>
      <w:r w:rsidRPr="00A43D7D">
        <w:rPr>
          <w:b/>
          <w:bCs/>
        </w:rPr>
        <w:lastRenderedPageBreak/>
        <w:t>4. Socket (raw TCP/UDP)</w:t>
      </w:r>
    </w:p>
    <w:p w14:paraId="57489089" w14:textId="77777777" w:rsidR="00A43D7D" w:rsidRPr="00A43D7D" w:rsidRDefault="00A43D7D" w:rsidP="00A43D7D">
      <w:pPr>
        <w:numPr>
          <w:ilvl w:val="0"/>
          <w:numId w:val="21"/>
        </w:numPr>
      </w:pPr>
      <w:r w:rsidRPr="00A43D7D">
        <w:rPr>
          <w:b/>
          <w:bCs/>
        </w:rPr>
        <w:t>Tầng hoạt động:</w:t>
      </w:r>
      <w:r w:rsidRPr="00A43D7D">
        <w:t xml:space="preserve"> Transport Layer</w:t>
      </w:r>
    </w:p>
    <w:p w14:paraId="15DDB4AF" w14:textId="77777777" w:rsidR="00A43D7D" w:rsidRPr="00A43D7D" w:rsidRDefault="00A43D7D" w:rsidP="00A43D7D">
      <w:pPr>
        <w:numPr>
          <w:ilvl w:val="0"/>
          <w:numId w:val="21"/>
        </w:numPr>
      </w:pPr>
      <w:r w:rsidRPr="00A43D7D">
        <w:rPr>
          <w:b/>
          <w:bCs/>
        </w:rPr>
        <w:t>Dữ liệu:</w:t>
      </w:r>
      <w:r w:rsidRPr="00A43D7D">
        <w:t xml:space="preserve"> Tùy định dạng (binary, JSON,...)</w:t>
      </w:r>
    </w:p>
    <w:p w14:paraId="75695A0A" w14:textId="77777777" w:rsidR="00A43D7D" w:rsidRPr="00A43D7D" w:rsidRDefault="00A43D7D" w:rsidP="00A43D7D">
      <w:pPr>
        <w:numPr>
          <w:ilvl w:val="0"/>
          <w:numId w:val="21"/>
        </w:numPr>
      </w:pPr>
      <w:r w:rsidRPr="00A43D7D">
        <w:rPr>
          <w:b/>
          <w:bCs/>
        </w:rPr>
        <w:t>Kiểu truyền:</w:t>
      </w:r>
      <w:r w:rsidRPr="00A43D7D">
        <w:t xml:space="preserve"> Toàn quyền kiểm soát (packet, stream, datagram)</w:t>
      </w:r>
    </w:p>
    <w:p w14:paraId="65B021E0" w14:textId="77777777" w:rsidR="00A43D7D" w:rsidRPr="00A43D7D" w:rsidRDefault="00A43D7D" w:rsidP="00A43D7D">
      <w:pPr>
        <w:rPr>
          <w:b/>
          <w:bCs/>
        </w:rPr>
      </w:pPr>
      <w:r w:rsidRPr="00A43D7D">
        <w:rPr>
          <w:rFonts w:ascii="Segoe UI Emoji" w:hAnsi="Segoe UI Emoji" w:cs="Segoe UI Emoji"/>
          <w:b/>
          <w:bCs/>
        </w:rPr>
        <w:t>✅</w:t>
      </w:r>
      <w:r w:rsidRPr="00A43D7D">
        <w:rPr>
          <w:b/>
          <w:bCs/>
        </w:rPr>
        <w:t xml:space="preserve"> Ưu điểm:</w:t>
      </w:r>
    </w:p>
    <w:p w14:paraId="31106C1D" w14:textId="77777777" w:rsidR="00A43D7D" w:rsidRPr="00A43D7D" w:rsidRDefault="00A43D7D" w:rsidP="00A43D7D">
      <w:pPr>
        <w:numPr>
          <w:ilvl w:val="0"/>
          <w:numId w:val="22"/>
        </w:numPr>
      </w:pPr>
      <w:r w:rsidRPr="00A43D7D">
        <w:t>Hiệu năng cao nhất (không có overhead HTTP)</w:t>
      </w:r>
    </w:p>
    <w:p w14:paraId="5E1050ED" w14:textId="77777777" w:rsidR="00A43D7D" w:rsidRPr="00A43D7D" w:rsidRDefault="00A43D7D" w:rsidP="00A43D7D">
      <w:pPr>
        <w:numPr>
          <w:ilvl w:val="0"/>
          <w:numId w:val="22"/>
        </w:numPr>
      </w:pPr>
      <w:r w:rsidRPr="00A43D7D">
        <w:t>Linh hoạt tuyệt đối</w:t>
      </w:r>
    </w:p>
    <w:p w14:paraId="32FD7D5F" w14:textId="77777777" w:rsidR="00A43D7D" w:rsidRPr="00A43D7D" w:rsidRDefault="00A43D7D" w:rsidP="00A43D7D">
      <w:pPr>
        <w:rPr>
          <w:b/>
          <w:bCs/>
        </w:rPr>
      </w:pPr>
      <w:r w:rsidRPr="00A43D7D">
        <w:rPr>
          <w:rFonts w:ascii="Segoe UI Emoji" w:hAnsi="Segoe UI Emoji" w:cs="Segoe UI Emoji"/>
          <w:b/>
          <w:bCs/>
        </w:rPr>
        <w:t>❌</w:t>
      </w:r>
      <w:r w:rsidRPr="00A43D7D">
        <w:rPr>
          <w:b/>
          <w:bCs/>
        </w:rPr>
        <w:t xml:space="preserve"> Nhược điểm:</w:t>
      </w:r>
    </w:p>
    <w:p w14:paraId="41BF8738" w14:textId="77777777" w:rsidR="00A43D7D" w:rsidRPr="00A43D7D" w:rsidRDefault="00A43D7D" w:rsidP="00A43D7D">
      <w:pPr>
        <w:numPr>
          <w:ilvl w:val="0"/>
          <w:numId w:val="23"/>
        </w:numPr>
      </w:pPr>
      <w:r w:rsidRPr="00A43D7D">
        <w:t>Cần tự quản lý kết nối, bảo mật, lỗi,...</w:t>
      </w:r>
    </w:p>
    <w:p w14:paraId="6BB343C9" w14:textId="77777777" w:rsidR="00A43D7D" w:rsidRPr="00A43D7D" w:rsidRDefault="00A43D7D" w:rsidP="00A43D7D">
      <w:pPr>
        <w:numPr>
          <w:ilvl w:val="0"/>
          <w:numId w:val="23"/>
        </w:numPr>
      </w:pPr>
      <w:r w:rsidRPr="00A43D7D">
        <w:t>Khó tích hợp trình duyệt frontend</w:t>
      </w:r>
    </w:p>
    <w:p w14:paraId="573C6B0E" w14:textId="77777777" w:rsidR="00A43D7D" w:rsidRPr="00A43D7D" w:rsidRDefault="00A43D7D" w:rsidP="00A43D7D">
      <w:pPr>
        <w:numPr>
          <w:ilvl w:val="0"/>
          <w:numId w:val="23"/>
        </w:numPr>
      </w:pPr>
      <w:r w:rsidRPr="00A43D7D">
        <w:t>Không hỗ trợ sẵn trong ASP.NET như SignalR</w:t>
      </w:r>
    </w:p>
    <w:p w14:paraId="2B4B7A6F" w14:textId="77777777" w:rsidR="00220175" w:rsidRDefault="00220175" w:rsidP="00A67A1C">
      <w:pPr>
        <w:rPr>
          <w:lang w:val="vi-VN"/>
        </w:rPr>
      </w:pPr>
    </w:p>
    <w:p w14:paraId="52DA6DA7" w14:textId="77777777" w:rsidR="006705CF" w:rsidRDefault="006705CF" w:rsidP="00A67A1C">
      <w:pPr>
        <w:rPr>
          <w:lang w:val="vi-VN"/>
        </w:rPr>
      </w:pPr>
    </w:p>
    <w:p w14:paraId="3D9C198D" w14:textId="0713F01C" w:rsidR="006705CF" w:rsidRPr="00A67A1C" w:rsidRDefault="006705CF" w:rsidP="00A67A1C">
      <w:pPr>
        <w:rPr>
          <w:lang w:val="vi-VN"/>
        </w:rPr>
      </w:pPr>
      <w:r w:rsidRPr="006705CF">
        <w:rPr>
          <w:lang w:val="vi-VN"/>
        </w:rPr>
        <w:drawing>
          <wp:inline distT="0" distB="0" distL="0" distR="0" wp14:anchorId="22EF0D7C" wp14:editId="51E26AE2">
            <wp:extent cx="5943600" cy="3181350"/>
            <wp:effectExtent l="0" t="0" r="0" b="0"/>
            <wp:docPr id="1056757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576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5CF" w:rsidRPr="00A67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81E4B"/>
    <w:multiLevelType w:val="multilevel"/>
    <w:tmpl w:val="B2C6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E7DBA"/>
    <w:multiLevelType w:val="multilevel"/>
    <w:tmpl w:val="4766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A76E9"/>
    <w:multiLevelType w:val="multilevel"/>
    <w:tmpl w:val="1028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023FD"/>
    <w:multiLevelType w:val="multilevel"/>
    <w:tmpl w:val="C548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52635"/>
    <w:multiLevelType w:val="multilevel"/>
    <w:tmpl w:val="0DD4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A50A5"/>
    <w:multiLevelType w:val="multilevel"/>
    <w:tmpl w:val="2DB6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C2156"/>
    <w:multiLevelType w:val="multilevel"/>
    <w:tmpl w:val="2A4E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508F1"/>
    <w:multiLevelType w:val="multilevel"/>
    <w:tmpl w:val="804E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D3244C"/>
    <w:multiLevelType w:val="multilevel"/>
    <w:tmpl w:val="7936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FC3666"/>
    <w:multiLevelType w:val="multilevel"/>
    <w:tmpl w:val="3B86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6D5FBD"/>
    <w:multiLevelType w:val="multilevel"/>
    <w:tmpl w:val="2528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546A20"/>
    <w:multiLevelType w:val="multilevel"/>
    <w:tmpl w:val="280E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D553F6"/>
    <w:multiLevelType w:val="multilevel"/>
    <w:tmpl w:val="8BDE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CA39BC"/>
    <w:multiLevelType w:val="multilevel"/>
    <w:tmpl w:val="27C0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191108"/>
    <w:multiLevelType w:val="multilevel"/>
    <w:tmpl w:val="2F18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863C21"/>
    <w:multiLevelType w:val="multilevel"/>
    <w:tmpl w:val="EEF8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387B6B"/>
    <w:multiLevelType w:val="multilevel"/>
    <w:tmpl w:val="F016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0C376C"/>
    <w:multiLevelType w:val="multilevel"/>
    <w:tmpl w:val="B030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BE444F"/>
    <w:multiLevelType w:val="multilevel"/>
    <w:tmpl w:val="84EC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811F72"/>
    <w:multiLevelType w:val="multilevel"/>
    <w:tmpl w:val="1930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121974"/>
    <w:multiLevelType w:val="multilevel"/>
    <w:tmpl w:val="5268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CA5019"/>
    <w:multiLevelType w:val="multilevel"/>
    <w:tmpl w:val="1460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DC3C8F"/>
    <w:multiLevelType w:val="multilevel"/>
    <w:tmpl w:val="0D30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3358743">
    <w:abstractNumId w:val="1"/>
  </w:num>
  <w:num w:numId="2" w16cid:durableId="25058845">
    <w:abstractNumId w:val="9"/>
  </w:num>
  <w:num w:numId="3" w16cid:durableId="1764378477">
    <w:abstractNumId w:val="16"/>
  </w:num>
  <w:num w:numId="4" w16cid:durableId="90972434">
    <w:abstractNumId w:val="19"/>
  </w:num>
  <w:num w:numId="5" w16cid:durableId="1612123416">
    <w:abstractNumId w:val="21"/>
  </w:num>
  <w:num w:numId="6" w16cid:durableId="677079307">
    <w:abstractNumId w:val="2"/>
  </w:num>
  <w:num w:numId="7" w16cid:durableId="1693727379">
    <w:abstractNumId w:val="7"/>
  </w:num>
  <w:num w:numId="8" w16cid:durableId="92360360">
    <w:abstractNumId w:val="17"/>
  </w:num>
  <w:num w:numId="9" w16cid:durableId="1337272443">
    <w:abstractNumId w:val="0"/>
  </w:num>
  <w:num w:numId="10" w16cid:durableId="184752044">
    <w:abstractNumId w:val="8"/>
  </w:num>
  <w:num w:numId="11" w16cid:durableId="1102913957">
    <w:abstractNumId w:val="13"/>
  </w:num>
  <w:num w:numId="12" w16cid:durableId="816411475">
    <w:abstractNumId w:val="20"/>
  </w:num>
  <w:num w:numId="13" w16cid:durableId="260992636">
    <w:abstractNumId w:val="15"/>
  </w:num>
  <w:num w:numId="14" w16cid:durableId="1984235201">
    <w:abstractNumId w:val="3"/>
  </w:num>
  <w:num w:numId="15" w16cid:durableId="1111244255">
    <w:abstractNumId w:val="11"/>
  </w:num>
  <w:num w:numId="16" w16cid:durableId="206917739">
    <w:abstractNumId w:val="14"/>
  </w:num>
  <w:num w:numId="17" w16cid:durableId="315845089">
    <w:abstractNumId w:val="18"/>
  </w:num>
  <w:num w:numId="18" w16cid:durableId="688339952">
    <w:abstractNumId w:val="5"/>
  </w:num>
  <w:num w:numId="19" w16cid:durableId="2094931747">
    <w:abstractNumId w:val="6"/>
  </w:num>
  <w:num w:numId="20" w16cid:durableId="904949299">
    <w:abstractNumId w:val="10"/>
  </w:num>
  <w:num w:numId="21" w16cid:durableId="1238396637">
    <w:abstractNumId w:val="12"/>
  </w:num>
  <w:num w:numId="22" w16cid:durableId="414934293">
    <w:abstractNumId w:val="22"/>
  </w:num>
  <w:num w:numId="23" w16cid:durableId="19084203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F0"/>
    <w:rsid w:val="00102767"/>
    <w:rsid w:val="00126946"/>
    <w:rsid w:val="001669EB"/>
    <w:rsid w:val="00193527"/>
    <w:rsid w:val="00220175"/>
    <w:rsid w:val="005435D9"/>
    <w:rsid w:val="006705CF"/>
    <w:rsid w:val="0079699B"/>
    <w:rsid w:val="009C34D7"/>
    <w:rsid w:val="00A43D7D"/>
    <w:rsid w:val="00A67A1C"/>
    <w:rsid w:val="00B246F0"/>
    <w:rsid w:val="00CD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CBA8"/>
  <w15:chartTrackingRefBased/>
  <w15:docId w15:val="{2BF3B2E6-212A-40EB-B147-B23B078D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6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6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6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46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6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6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6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6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6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6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6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6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6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6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6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6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Cúc Hoàng</dc:creator>
  <cp:keywords/>
  <dc:description/>
  <cp:lastModifiedBy>Cúc Hoàng</cp:lastModifiedBy>
  <cp:revision>12</cp:revision>
  <dcterms:created xsi:type="dcterms:W3CDTF">2025-06-22T11:28:00Z</dcterms:created>
  <dcterms:modified xsi:type="dcterms:W3CDTF">2025-06-22T11:33:00Z</dcterms:modified>
</cp:coreProperties>
</file>