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C5FD5" w14:textId="77777777" w:rsidR="0085063E" w:rsidRDefault="0085063E" w:rsidP="0085063E">
      <w:pPr>
        <w:rPr>
          <w:lang w:val="vi-VN"/>
        </w:rPr>
      </w:pPr>
      <w:r w:rsidRPr="0085063E">
        <w:t xml:space="preserve">SignalR hoạt động được </w:t>
      </w:r>
      <w:r w:rsidRPr="0085063E">
        <w:rPr>
          <w:b/>
          <w:bCs/>
        </w:rPr>
        <w:t>real-time</w:t>
      </w:r>
      <w:r w:rsidRPr="0085063E">
        <w:t xml:space="preserve"> là nhờ vào việc </w:t>
      </w:r>
      <w:r w:rsidRPr="0085063E">
        <w:rPr>
          <w:b/>
          <w:bCs/>
        </w:rPr>
        <w:t>duy trì kết nối hai chiều (bi-directional connection)</w:t>
      </w:r>
      <w:r w:rsidRPr="0085063E">
        <w:t xml:space="preserve"> giữa client và server. Sau đây là phần giải thích chi tiết:</w:t>
      </w:r>
    </w:p>
    <w:p w14:paraId="70CE12F9" w14:textId="77777777" w:rsidR="006503C6" w:rsidRDefault="006503C6" w:rsidP="0085063E">
      <w:pPr>
        <w:rPr>
          <w:lang w:val="vi-VN"/>
        </w:rPr>
      </w:pPr>
    </w:p>
    <w:p w14:paraId="1658033F" w14:textId="77777777" w:rsidR="006503C6" w:rsidRPr="0085063E" w:rsidRDefault="006503C6" w:rsidP="0085063E">
      <w:pPr>
        <w:rPr>
          <w:lang w:val="vi-VN"/>
        </w:rPr>
      </w:pPr>
    </w:p>
    <w:p w14:paraId="28FCB159" w14:textId="77777777" w:rsidR="006503C6" w:rsidRPr="006503C6" w:rsidRDefault="006503C6" w:rsidP="006503C6">
      <w:pPr>
        <w:rPr>
          <w:b/>
          <w:bCs/>
        </w:rPr>
      </w:pPr>
      <w:r w:rsidRPr="006503C6">
        <w:rPr>
          <w:b/>
          <w:bCs/>
        </w:rPr>
        <w:t>Bản chất của SignalR là gì?</w:t>
      </w:r>
    </w:p>
    <w:p w14:paraId="012C6114" w14:textId="77777777" w:rsidR="006503C6" w:rsidRPr="006503C6" w:rsidRDefault="006503C6" w:rsidP="006503C6">
      <w:r w:rsidRPr="006503C6">
        <w:t xml:space="preserve">SignalR là một </w:t>
      </w:r>
      <w:r w:rsidRPr="006503C6">
        <w:rPr>
          <w:b/>
          <w:bCs/>
        </w:rPr>
        <w:t>thư viện real-time communication</w:t>
      </w:r>
      <w:r w:rsidRPr="006503C6">
        <w:t xml:space="preserve"> của ASP.NET Core, cho phép </w:t>
      </w:r>
      <w:r w:rsidRPr="006503C6">
        <w:rPr>
          <w:b/>
          <w:bCs/>
        </w:rPr>
        <w:t>client và server gọi hàm của nhau</w:t>
      </w:r>
      <w:r w:rsidRPr="006503C6">
        <w:t xml:space="preserve"> thông qua </w:t>
      </w:r>
      <w:r w:rsidRPr="006503C6">
        <w:rPr>
          <w:b/>
          <w:bCs/>
        </w:rPr>
        <w:t>kết nối liên tục</w:t>
      </w:r>
      <w:r w:rsidRPr="006503C6">
        <w:t>.</w:t>
      </w:r>
    </w:p>
    <w:p w14:paraId="2E49BA8C" w14:textId="77777777" w:rsidR="004A2DD3" w:rsidRDefault="004A2DD3">
      <w:pPr>
        <w:rPr>
          <w:lang w:val="vi-VN"/>
        </w:rPr>
      </w:pPr>
    </w:p>
    <w:p w14:paraId="7FC639D2" w14:textId="77777777" w:rsidR="006503C6" w:rsidRDefault="006503C6">
      <w:pPr>
        <w:rPr>
          <w:lang w:val="vi-VN"/>
        </w:rPr>
      </w:pPr>
    </w:p>
    <w:p w14:paraId="299FB2DF" w14:textId="77777777" w:rsidR="006503C6" w:rsidRPr="006503C6" w:rsidRDefault="006503C6" w:rsidP="006503C6">
      <w:pPr>
        <w:rPr>
          <w:b/>
          <w:bCs/>
        </w:rPr>
      </w:pPr>
      <w:r w:rsidRPr="006503C6">
        <w:rPr>
          <w:b/>
          <w:bCs/>
        </w:rPr>
        <w:t>Tại sao SignalR đáp ứng được real-time?</w:t>
      </w:r>
    </w:p>
    <w:p w14:paraId="6E9DD42C" w14:textId="77777777" w:rsidR="006503C6" w:rsidRPr="006503C6" w:rsidRDefault="006503C6" w:rsidP="006503C6">
      <w:r w:rsidRPr="006503C6">
        <w:t xml:space="preserve">SignalR </w:t>
      </w:r>
      <w:r w:rsidRPr="006503C6">
        <w:rPr>
          <w:b/>
          <w:bCs/>
        </w:rPr>
        <w:t>không dùng HTTP truyền thống</w:t>
      </w:r>
      <w:r w:rsidRPr="006503C6">
        <w:t xml:space="preserve"> (request/response) theo kiểu "hỏi rồi trả lời", mà dùng </w:t>
      </w:r>
      <w:r w:rsidRPr="006503C6">
        <w:rPr>
          <w:b/>
          <w:bCs/>
        </w:rPr>
        <w:t>các kỹ thuật dưới đây để duy trì kết nối liên tục</w:t>
      </w:r>
      <w:r w:rsidRPr="006503C6">
        <w:t>:</w:t>
      </w:r>
    </w:p>
    <w:p w14:paraId="7B1F4D1E" w14:textId="77777777" w:rsidR="002422D8" w:rsidRPr="002422D8" w:rsidRDefault="002422D8" w:rsidP="002422D8">
      <w:pPr>
        <w:rPr>
          <w:b/>
          <w:bCs/>
        </w:rPr>
      </w:pPr>
      <w:r w:rsidRPr="002422D8">
        <w:rPr>
          <w:b/>
          <w:bCs/>
        </w:rPr>
        <w:t>1. WebSockets (ưu tiên)</w:t>
      </w:r>
    </w:p>
    <w:p w14:paraId="7ADE710E" w14:textId="77777777" w:rsidR="002422D8" w:rsidRPr="002422D8" w:rsidRDefault="002422D8" w:rsidP="002422D8">
      <w:pPr>
        <w:numPr>
          <w:ilvl w:val="0"/>
          <w:numId w:val="1"/>
        </w:numPr>
      </w:pPr>
      <w:r w:rsidRPr="002422D8">
        <w:rPr>
          <w:b/>
          <w:bCs/>
        </w:rPr>
        <w:t>Giao thức full-duplex</w:t>
      </w:r>
      <w:r w:rsidRPr="002422D8">
        <w:t xml:space="preserve"> chạy trên TCP.</w:t>
      </w:r>
    </w:p>
    <w:p w14:paraId="42A41B59" w14:textId="77777777" w:rsidR="002422D8" w:rsidRPr="002422D8" w:rsidRDefault="002422D8" w:rsidP="002422D8">
      <w:pPr>
        <w:numPr>
          <w:ilvl w:val="0"/>
          <w:numId w:val="1"/>
        </w:numPr>
      </w:pPr>
      <w:r w:rsidRPr="002422D8">
        <w:t xml:space="preserve">Cho phép </w:t>
      </w:r>
      <w:r w:rsidRPr="002422D8">
        <w:rPr>
          <w:b/>
          <w:bCs/>
        </w:rPr>
        <w:t>gửi và nhận dữ liệu liên tục</w:t>
      </w:r>
      <w:r w:rsidRPr="002422D8">
        <w:t xml:space="preserve"> giữa client và server mà không cần tạo lại kết nối.</w:t>
      </w:r>
    </w:p>
    <w:p w14:paraId="2CBA0983" w14:textId="77777777" w:rsidR="002422D8" w:rsidRPr="002422D8" w:rsidRDefault="002422D8" w:rsidP="002422D8">
      <w:pPr>
        <w:numPr>
          <w:ilvl w:val="0"/>
          <w:numId w:val="1"/>
        </w:numPr>
      </w:pPr>
      <w:r w:rsidRPr="002422D8">
        <w:rPr>
          <w:b/>
          <w:bCs/>
        </w:rPr>
        <w:t>Tốc độ cao, ít overhead.</w:t>
      </w:r>
    </w:p>
    <w:p w14:paraId="780BBACE" w14:textId="77777777" w:rsidR="002422D8" w:rsidRPr="002422D8" w:rsidRDefault="002422D8" w:rsidP="002422D8">
      <w:pPr>
        <w:numPr>
          <w:ilvl w:val="0"/>
          <w:numId w:val="1"/>
        </w:numPr>
      </w:pPr>
      <w:r w:rsidRPr="002422D8">
        <w:t xml:space="preserve">SignalR sẽ </w:t>
      </w:r>
      <w:r w:rsidRPr="002422D8">
        <w:rPr>
          <w:b/>
          <w:bCs/>
        </w:rPr>
        <w:t>ưu tiên WebSocket</w:t>
      </w:r>
      <w:r w:rsidRPr="002422D8">
        <w:t xml:space="preserve"> nếu trình duyệt và máy chủ hỗ trợ.</w:t>
      </w:r>
    </w:p>
    <w:p w14:paraId="750A7754" w14:textId="77777777" w:rsidR="002422D8" w:rsidRPr="002422D8" w:rsidRDefault="002422D8" w:rsidP="002422D8">
      <w:pPr>
        <w:rPr>
          <w:b/>
          <w:bCs/>
        </w:rPr>
      </w:pPr>
      <w:r w:rsidRPr="002422D8">
        <w:rPr>
          <w:b/>
          <w:bCs/>
        </w:rPr>
        <w:t>2. Server-Sent Events (SSE) (chỉ từ server → client, không hỗ trợ IE)</w:t>
      </w:r>
    </w:p>
    <w:p w14:paraId="2D90D385" w14:textId="77777777" w:rsidR="002422D8" w:rsidRPr="002422D8" w:rsidRDefault="002422D8" w:rsidP="002422D8">
      <w:pPr>
        <w:numPr>
          <w:ilvl w:val="0"/>
          <w:numId w:val="2"/>
        </w:numPr>
      </w:pPr>
      <w:r w:rsidRPr="002422D8">
        <w:t xml:space="preserve">Kết nối đơn chiều, server có thể </w:t>
      </w:r>
      <w:r w:rsidRPr="002422D8">
        <w:rPr>
          <w:b/>
          <w:bCs/>
        </w:rPr>
        <w:t>push dữ liệu</w:t>
      </w:r>
      <w:r w:rsidRPr="002422D8">
        <w:t xml:space="preserve"> tới client.</w:t>
      </w:r>
    </w:p>
    <w:p w14:paraId="280F4E7D" w14:textId="77777777" w:rsidR="002422D8" w:rsidRPr="002422D8" w:rsidRDefault="002422D8" w:rsidP="002422D8">
      <w:pPr>
        <w:numPr>
          <w:ilvl w:val="0"/>
          <w:numId w:val="2"/>
        </w:numPr>
      </w:pPr>
      <w:r w:rsidRPr="002422D8">
        <w:t xml:space="preserve">Dễ dùng nhưng </w:t>
      </w:r>
      <w:r w:rsidRPr="002422D8">
        <w:rPr>
          <w:b/>
          <w:bCs/>
        </w:rPr>
        <w:t>không hỗ trợ 2 chiều</w:t>
      </w:r>
      <w:r w:rsidRPr="002422D8">
        <w:t xml:space="preserve"> và bị giới hạn bởi trình duyệt.</w:t>
      </w:r>
    </w:p>
    <w:p w14:paraId="6E42DB96" w14:textId="77777777" w:rsidR="002422D8" w:rsidRPr="002422D8" w:rsidRDefault="002422D8" w:rsidP="002422D8">
      <w:pPr>
        <w:rPr>
          <w:b/>
          <w:bCs/>
        </w:rPr>
      </w:pPr>
      <w:r w:rsidRPr="002422D8">
        <w:rPr>
          <w:b/>
          <w:bCs/>
        </w:rPr>
        <w:t>3. Long Polling (fallback nếu không dùng được WebSocket/SSE)</w:t>
      </w:r>
    </w:p>
    <w:p w14:paraId="15EF02F4" w14:textId="77777777" w:rsidR="002422D8" w:rsidRPr="002422D8" w:rsidRDefault="002422D8" w:rsidP="002422D8">
      <w:pPr>
        <w:numPr>
          <w:ilvl w:val="0"/>
          <w:numId w:val="3"/>
        </w:numPr>
      </w:pPr>
      <w:r w:rsidRPr="002422D8">
        <w:t xml:space="preserve">Client liên tục </w:t>
      </w:r>
      <w:r w:rsidRPr="002422D8">
        <w:rPr>
          <w:b/>
          <w:bCs/>
        </w:rPr>
        <w:t>gửi request</w:t>
      </w:r>
      <w:r w:rsidRPr="002422D8">
        <w:t xml:space="preserve"> đến server.</w:t>
      </w:r>
    </w:p>
    <w:p w14:paraId="0D510F0E" w14:textId="77777777" w:rsidR="002422D8" w:rsidRPr="002422D8" w:rsidRDefault="002422D8" w:rsidP="002422D8">
      <w:pPr>
        <w:numPr>
          <w:ilvl w:val="0"/>
          <w:numId w:val="3"/>
        </w:numPr>
      </w:pPr>
      <w:r w:rsidRPr="002422D8">
        <w:t>Nếu server chưa có dữ liệu, nó giữ request lại một thời gian, sau đó trả về hoặc timeout.</w:t>
      </w:r>
    </w:p>
    <w:p w14:paraId="79BB3957" w14:textId="77777777" w:rsidR="002422D8" w:rsidRPr="002422D8" w:rsidRDefault="002422D8" w:rsidP="002422D8">
      <w:pPr>
        <w:numPr>
          <w:ilvl w:val="0"/>
          <w:numId w:val="3"/>
        </w:numPr>
      </w:pPr>
      <w:r w:rsidRPr="002422D8">
        <w:rPr>
          <w:b/>
          <w:bCs/>
        </w:rPr>
        <w:t>Kém hiệu quả hơn</w:t>
      </w:r>
      <w:r w:rsidRPr="002422D8">
        <w:t xml:space="preserve">, nhưng là </w:t>
      </w:r>
      <w:r w:rsidRPr="002422D8">
        <w:rPr>
          <w:b/>
          <w:bCs/>
        </w:rPr>
        <w:t>giải pháp đảm bảo tương thích tối đa.</w:t>
      </w:r>
    </w:p>
    <w:p w14:paraId="1E93B3B9" w14:textId="77777777" w:rsidR="002422D8" w:rsidRPr="002422D8" w:rsidRDefault="002422D8" w:rsidP="002422D8">
      <w:r w:rsidRPr="002422D8">
        <w:rPr>
          <w:rFonts w:ascii="Segoe UI Emoji" w:hAnsi="Segoe UI Emoji" w:cs="Segoe UI Emoji"/>
        </w:rPr>
        <w:t>📌</w:t>
      </w:r>
      <w:r w:rsidRPr="002422D8">
        <w:t xml:space="preserve"> </w:t>
      </w:r>
      <w:r w:rsidRPr="002422D8">
        <w:rPr>
          <w:b/>
          <w:bCs/>
        </w:rPr>
        <w:t>SignalR tự động chọn giải pháp tốt nhất</w:t>
      </w:r>
      <w:r w:rsidRPr="002422D8">
        <w:t>: WebSocket &gt; SSE &gt; Long Polling.</w:t>
      </w:r>
    </w:p>
    <w:p w14:paraId="46E5DFE7" w14:textId="77777777" w:rsidR="006503C6" w:rsidRDefault="006503C6">
      <w:pPr>
        <w:rPr>
          <w:lang w:val="vi-VN"/>
        </w:rPr>
      </w:pPr>
    </w:p>
    <w:p w14:paraId="57F92F97" w14:textId="77777777" w:rsidR="000148E6" w:rsidRDefault="000148E6">
      <w:pPr>
        <w:rPr>
          <w:lang w:val="vi-VN"/>
        </w:rPr>
      </w:pPr>
    </w:p>
    <w:p w14:paraId="3C4B54F1" w14:textId="77777777" w:rsidR="000148E6" w:rsidRPr="000148E6" w:rsidRDefault="000148E6" w:rsidP="000148E6">
      <w:pPr>
        <w:rPr>
          <w:b/>
          <w:bCs/>
        </w:rPr>
      </w:pPr>
      <w:r w:rsidRPr="000148E6">
        <w:rPr>
          <w:b/>
          <w:bCs/>
        </w:rPr>
        <w:lastRenderedPageBreak/>
        <w:t>Real-time khác với HTTP như thế nào?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3097"/>
        <w:gridCol w:w="4384"/>
      </w:tblGrid>
      <w:tr w:rsidR="000148E6" w:rsidRPr="000148E6" w14:paraId="7CB48140" w14:textId="77777777" w:rsidTr="000148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06686F" w14:textId="77777777" w:rsidR="000148E6" w:rsidRPr="000148E6" w:rsidRDefault="000148E6" w:rsidP="000148E6">
            <w:pPr>
              <w:rPr>
                <w:b/>
                <w:bCs/>
              </w:rPr>
            </w:pPr>
            <w:r w:rsidRPr="000148E6">
              <w:rPr>
                <w:b/>
                <w:bCs/>
              </w:rPr>
              <w:t>Yếu tố</w:t>
            </w:r>
          </w:p>
        </w:tc>
        <w:tc>
          <w:tcPr>
            <w:tcW w:w="0" w:type="auto"/>
            <w:vAlign w:val="center"/>
            <w:hideMark/>
          </w:tcPr>
          <w:p w14:paraId="5DE13DB8" w14:textId="77777777" w:rsidR="000148E6" w:rsidRPr="000148E6" w:rsidRDefault="000148E6" w:rsidP="000148E6">
            <w:pPr>
              <w:rPr>
                <w:b/>
                <w:bCs/>
              </w:rPr>
            </w:pPr>
            <w:r w:rsidRPr="000148E6">
              <w:rPr>
                <w:b/>
                <w:bCs/>
              </w:rPr>
              <w:t>HTTP truyền thống</w:t>
            </w:r>
          </w:p>
        </w:tc>
        <w:tc>
          <w:tcPr>
            <w:tcW w:w="0" w:type="auto"/>
            <w:vAlign w:val="center"/>
            <w:hideMark/>
          </w:tcPr>
          <w:p w14:paraId="25099C0E" w14:textId="77777777" w:rsidR="000148E6" w:rsidRPr="000148E6" w:rsidRDefault="000148E6" w:rsidP="000148E6">
            <w:pPr>
              <w:rPr>
                <w:b/>
                <w:bCs/>
              </w:rPr>
            </w:pPr>
            <w:r w:rsidRPr="000148E6">
              <w:rPr>
                <w:b/>
                <w:bCs/>
              </w:rPr>
              <w:t>SignalR (WebSocket)</w:t>
            </w:r>
          </w:p>
        </w:tc>
      </w:tr>
      <w:tr w:rsidR="000148E6" w:rsidRPr="000148E6" w14:paraId="439B16D8" w14:textId="77777777" w:rsidTr="00014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F6EFC" w14:textId="77777777" w:rsidR="000148E6" w:rsidRPr="000148E6" w:rsidRDefault="000148E6" w:rsidP="000148E6">
            <w:r w:rsidRPr="000148E6">
              <w:t>Kết nối</w:t>
            </w:r>
          </w:p>
        </w:tc>
        <w:tc>
          <w:tcPr>
            <w:tcW w:w="0" w:type="auto"/>
            <w:vAlign w:val="center"/>
            <w:hideMark/>
          </w:tcPr>
          <w:p w14:paraId="37E18167" w14:textId="77777777" w:rsidR="000148E6" w:rsidRPr="000148E6" w:rsidRDefault="000148E6" w:rsidP="000148E6">
            <w:r w:rsidRPr="000148E6">
              <w:t>Tạo mới mỗi request</w:t>
            </w:r>
          </w:p>
        </w:tc>
        <w:tc>
          <w:tcPr>
            <w:tcW w:w="0" w:type="auto"/>
            <w:vAlign w:val="center"/>
            <w:hideMark/>
          </w:tcPr>
          <w:p w14:paraId="612E2DAC" w14:textId="77777777" w:rsidR="000148E6" w:rsidRPr="000148E6" w:rsidRDefault="000148E6" w:rsidP="000148E6">
            <w:r w:rsidRPr="000148E6">
              <w:t>Kết nối giữ nguyên</w:t>
            </w:r>
          </w:p>
        </w:tc>
      </w:tr>
      <w:tr w:rsidR="000148E6" w:rsidRPr="000148E6" w14:paraId="7B95B7D7" w14:textId="77777777" w:rsidTr="00014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843DF" w14:textId="77777777" w:rsidR="000148E6" w:rsidRPr="000148E6" w:rsidRDefault="000148E6" w:rsidP="000148E6">
            <w:r w:rsidRPr="000148E6">
              <w:t>Giao tiếp</w:t>
            </w:r>
          </w:p>
        </w:tc>
        <w:tc>
          <w:tcPr>
            <w:tcW w:w="0" w:type="auto"/>
            <w:vAlign w:val="center"/>
            <w:hideMark/>
          </w:tcPr>
          <w:p w14:paraId="30E08EF7" w14:textId="77777777" w:rsidR="000148E6" w:rsidRPr="000148E6" w:rsidRDefault="000148E6" w:rsidP="000148E6">
            <w:r w:rsidRPr="000148E6">
              <w:t>Một chiều (Client → Server)</w:t>
            </w:r>
          </w:p>
        </w:tc>
        <w:tc>
          <w:tcPr>
            <w:tcW w:w="0" w:type="auto"/>
            <w:vAlign w:val="center"/>
            <w:hideMark/>
          </w:tcPr>
          <w:p w14:paraId="31D9621D" w14:textId="77777777" w:rsidR="000148E6" w:rsidRPr="000148E6" w:rsidRDefault="000148E6" w:rsidP="000148E6">
            <w:r w:rsidRPr="000148E6">
              <w:t>Hai chiều</w:t>
            </w:r>
          </w:p>
        </w:tc>
      </w:tr>
      <w:tr w:rsidR="000148E6" w:rsidRPr="000148E6" w14:paraId="6EB445F7" w14:textId="77777777" w:rsidTr="00014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AB3FC" w14:textId="77777777" w:rsidR="000148E6" w:rsidRPr="000148E6" w:rsidRDefault="000148E6" w:rsidP="000148E6">
            <w:r w:rsidRPr="000148E6">
              <w:t>Tốc độ</w:t>
            </w:r>
          </w:p>
        </w:tc>
        <w:tc>
          <w:tcPr>
            <w:tcW w:w="0" w:type="auto"/>
            <w:vAlign w:val="center"/>
            <w:hideMark/>
          </w:tcPr>
          <w:p w14:paraId="4A978E35" w14:textId="77777777" w:rsidR="000148E6" w:rsidRPr="000148E6" w:rsidRDefault="000148E6" w:rsidP="000148E6">
            <w:r w:rsidRPr="000148E6">
              <w:t>Chậm hơn (có header, handshake)</w:t>
            </w:r>
          </w:p>
        </w:tc>
        <w:tc>
          <w:tcPr>
            <w:tcW w:w="0" w:type="auto"/>
            <w:vAlign w:val="center"/>
            <w:hideMark/>
          </w:tcPr>
          <w:p w14:paraId="333761EB" w14:textId="77777777" w:rsidR="000148E6" w:rsidRPr="000148E6" w:rsidRDefault="000148E6" w:rsidP="000148E6">
            <w:r w:rsidRPr="000148E6">
              <w:t>Nhanh, nhẹ</w:t>
            </w:r>
          </w:p>
        </w:tc>
      </w:tr>
      <w:tr w:rsidR="000148E6" w:rsidRPr="000148E6" w14:paraId="25A35832" w14:textId="77777777" w:rsidTr="00014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D0D85" w14:textId="77777777" w:rsidR="000148E6" w:rsidRPr="000148E6" w:rsidRDefault="000148E6" w:rsidP="000148E6">
            <w:r w:rsidRPr="000148E6">
              <w:t>Thực hiện Push</w:t>
            </w:r>
          </w:p>
        </w:tc>
        <w:tc>
          <w:tcPr>
            <w:tcW w:w="0" w:type="auto"/>
            <w:vAlign w:val="center"/>
            <w:hideMark/>
          </w:tcPr>
          <w:p w14:paraId="652C534C" w14:textId="77777777" w:rsidR="000148E6" w:rsidRPr="000148E6" w:rsidRDefault="000148E6" w:rsidP="000148E6">
            <w:r w:rsidRPr="000148E6">
              <w:t>Không</w:t>
            </w:r>
          </w:p>
        </w:tc>
        <w:tc>
          <w:tcPr>
            <w:tcW w:w="0" w:type="auto"/>
            <w:vAlign w:val="center"/>
            <w:hideMark/>
          </w:tcPr>
          <w:p w14:paraId="70847C59" w14:textId="77777777" w:rsidR="000148E6" w:rsidRPr="000148E6" w:rsidRDefault="000148E6" w:rsidP="000148E6">
            <w:r w:rsidRPr="000148E6">
              <w:t>Có thể push từ server</w:t>
            </w:r>
          </w:p>
        </w:tc>
      </w:tr>
      <w:tr w:rsidR="000148E6" w:rsidRPr="000148E6" w14:paraId="759516D3" w14:textId="77777777" w:rsidTr="00014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B455E" w14:textId="77777777" w:rsidR="000148E6" w:rsidRPr="000148E6" w:rsidRDefault="000148E6" w:rsidP="000148E6">
            <w:r w:rsidRPr="000148E6">
              <w:t>Tình huống phù hợp</w:t>
            </w:r>
          </w:p>
        </w:tc>
        <w:tc>
          <w:tcPr>
            <w:tcW w:w="0" w:type="auto"/>
            <w:vAlign w:val="center"/>
            <w:hideMark/>
          </w:tcPr>
          <w:p w14:paraId="4220DA66" w14:textId="77777777" w:rsidR="000148E6" w:rsidRPr="000148E6" w:rsidRDefault="000148E6" w:rsidP="000148E6">
            <w:r w:rsidRPr="000148E6">
              <w:t>Giao tiếp tạm thời</w:t>
            </w:r>
          </w:p>
        </w:tc>
        <w:tc>
          <w:tcPr>
            <w:tcW w:w="0" w:type="auto"/>
            <w:vAlign w:val="center"/>
            <w:hideMark/>
          </w:tcPr>
          <w:p w14:paraId="01675E30" w14:textId="77777777" w:rsidR="000148E6" w:rsidRPr="000148E6" w:rsidRDefault="000148E6" w:rsidP="000148E6">
            <w:r w:rsidRPr="000148E6">
              <w:t>Chat, thông báo, game, cập nhật dữ liệu realtime</w:t>
            </w:r>
          </w:p>
        </w:tc>
      </w:tr>
    </w:tbl>
    <w:p w14:paraId="566018C2" w14:textId="77777777" w:rsidR="000148E6" w:rsidRPr="006503C6" w:rsidRDefault="000148E6">
      <w:pPr>
        <w:rPr>
          <w:lang w:val="vi-VN"/>
        </w:rPr>
      </w:pPr>
    </w:p>
    <w:sectPr w:rsidR="000148E6" w:rsidRPr="0065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81C06"/>
    <w:multiLevelType w:val="multilevel"/>
    <w:tmpl w:val="92A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360AB"/>
    <w:multiLevelType w:val="multilevel"/>
    <w:tmpl w:val="A4D2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D5583F"/>
    <w:multiLevelType w:val="multilevel"/>
    <w:tmpl w:val="5F36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037839">
    <w:abstractNumId w:val="0"/>
  </w:num>
  <w:num w:numId="2" w16cid:durableId="1580023544">
    <w:abstractNumId w:val="2"/>
  </w:num>
  <w:num w:numId="3" w16cid:durableId="1388410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D3"/>
    <w:rsid w:val="000148E6"/>
    <w:rsid w:val="002422D8"/>
    <w:rsid w:val="004A2DD3"/>
    <w:rsid w:val="006503C6"/>
    <w:rsid w:val="0085063E"/>
    <w:rsid w:val="00F9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9CED"/>
  <w15:chartTrackingRefBased/>
  <w15:docId w15:val="{926F500B-3164-4205-80EB-01FCBFC3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D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D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D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2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D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D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D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D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D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D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D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4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Cúc Hoàng</dc:creator>
  <cp:keywords/>
  <dc:description/>
  <cp:lastModifiedBy>Cúc Hoàng</cp:lastModifiedBy>
  <cp:revision>5</cp:revision>
  <dcterms:created xsi:type="dcterms:W3CDTF">2025-06-22T11:00:00Z</dcterms:created>
  <dcterms:modified xsi:type="dcterms:W3CDTF">2025-06-22T11:05:00Z</dcterms:modified>
</cp:coreProperties>
</file>