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</w:rPr>
        <w:drawing>
          <wp:inline distB="114300" distT="114300" distL="114300" distR="114300">
            <wp:extent cx="3000375" cy="30003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Error Correction Report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Group Members: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Zainab Asim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Minahil Noman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Ahmad Jalil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Ali Hamza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Error # 1: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categories section of the admin panel, there was an error when you tried to delete the Category nothing happened in the result.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Solution: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solved this error and added the deletion functionality in the categories section.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Error # 2: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user and admin tried to log out the logout functionality wasn’t work accurately.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Solution:</w:t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solved this error and added the logout functionality in both the user and admin panel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489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Other Error: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also an error in the delete customer option we have fixed that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