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48019" w14:textId="77777777" w:rsidR="00DF23D6" w:rsidRPr="00870E1E" w:rsidRDefault="00DF23D6" w:rsidP="00DF23D6">
      <w:pPr>
        <w:tabs>
          <w:tab w:val="right" w:pos="7920"/>
        </w:tabs>
        <w:rPr>
          <w:b/>
        </w:rPr>
      </w:pPr>
    </w:p>
    <w:p w14:paraId="5912E811" w14:textId="77777777" w:rsidR="00DF23D6" w:rsidRPr="00DF23D6" w:rsidRDefault="00DF23D6" w:rsidP="00DF23D6">
      <w:pPr>
        <w:pStyle w:val="BodyTextIndent"/>
        <w:rPr>
          <w:rFonts w:ascii="Copperplate Gothic Bold" w:hAnsi="Copperplate Gothic Bold"/>
          <w:b/>
          <w:bCs/>
        </w:rPr>
      </w:pPr>
      <w:r w:rsidRPr="00DF23D6">
        <w:rPr>
          <w:rFonts w:ascii="Copperplate Gothic Bold" w:hAnsi="Copperplate Gothic Bold"/>
          <w:b/>
          <w:bCs/>
        </w:rPr>
        <w:t>Automated Career Assistant</w:t>
      </w:r>
    </w:p>
    <w:p w14:paraId="455DBBBA" w14:textId="77777777" w:rsidR="00DF23D6" w:rsidRDefault="00DF23D6" w:rsidP="00DF23D6">
      <w:pPr>
        <w:pStyle w:val="BodyTextIndent"/>
        <w:rPr>
          <w:rFonts w:ascii="Century Gothic" w:hAnsi="Century Gothic"/>
          <w:sz w:val="28"/>
        </w:rPr>
      </w:pP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r w:rsidRPr="00870E1E">
        <w:rPr>
          <w:rFonts w:ascii="Century Gothic" w:hAnsi="Century Gothic"/>
          <w:sz w:val="28"/>
        </w:rPr>
        <w:tab/>
      </w:r>
    </w:p>
    <w:p w14:paraId="37F7B4EC" w14:textId="77777777" w:rsidR="00DF23D6" w:rsidRDefault="00DF23D6" w:rsidP="00DF23D6">
      <w:pPr>
        <w:pStyle w:val="BodyTextIndent"/>
        <w:rPr>
          <w:rFonts w:ascii="Century Gothic" w:hAnsi="Century Gothic"/>
          <w:sz w:val="28"/>
        </w:rPr>
      </w:pPr>
    </w:p>
    <w:p w14:paraId="34E4A038" w14:textId="77777777" w:rsidR="00DF23D6" w:rsidRPr="00870E1E" w:rsidRDefault="00DF23D6" w:rsidP="00DF23D6">
      <w:pPr>
        <w:pStyle w:val="BodyTextIndent"/>
        <w:rPr>
          <w:sz w:val="28"/>
        </w:rPr>
      </w:pPr>
    </w:p>
    <w:p w14:paraId="41E3600E" w14:textId="77777777" w:rsidR="00DF23D6" w:rsidRPr="00870E1E" w:rsidRDefault="00DF23D6" w:rsidP="00DF23D6">
      <w:pPr>
        <w:pStyle w:val="BodyTextIndent"/>
        <w:rPr>
          <w:sz w:val="28"/>
        </w:rPr>
      </w:pPr>
    </w:p>
    <w:p w14:paraId="4AE8DF83" w14:textId="77777777" w:rsidR="00DF23D6" w:rsidRPr="00870E1E" w:rsidRDefault="00DF23D6" w:rsidP="00DF23D6">
      <w:pPr>
        <w:pStyle w:val="BodyTextIndent"/>
        <w:rPr>
          <w:sz w:val="28"/>
        </w:rPr>
      </w:pPr>
    </w:p>
    <w:p w14:paraId="62D38A0A" w14:textId="77777777" w:rsidR="00DF23D6" w:rsidRPr="00870E1E" w:rsidRDefault="00DF23D6" w:rsidP="00DF23D6">
      <w:pPr>
        <w:pStyle w:val="BodyTextIndent"/>
        <w:rPr>
          <w:sz w:val="28"/>
        </w:rPr>
      </w:pPr>
    </w:p>
    <w:p w14:paraId="68639F96" w14:textId="77777777" w:rsidR="00DF23D6" w:rsidRDefault="00DF23D6" w:rsidP="00DF23D6">
      <w:pPr>
        <w:pStyle w:val="BodyTextIndent"/>
        <w:ind w:left="4320" w:firstLine="1080"/>
        <w:rPr>
          <w:rFonts w:ascii="Copperplate Gothic Bold" w:hAnsi="Copperplate Gothic Bold"/>
          <w:sz w:val="28"/>
          <w:u w:val="single"/>
        </w:rPr>
      </w:pPr>
    </w:p>
    <w:p w14:paraId="50EE244B" w14:textId="77777777" w:rsidR="00DF23D6" w:rsidRPr="00870E1E" w:rsidRDefault="00DF23D6" w:rsidP="00DF23D6">
      <w:pPr>
        <w:pStyle w:val="BodyTextIndent"/>
        <w:ind w:left="4320" w:firstLine="1080"/>
        <w:rPr>
          <w:rFonts w:ascii="Copperplate Gothic Bold" w:hAnsi="Copperplate Gothic Bold"/>
          <w:sz w:val="28"/>
          <w:u w:val="single"/>
        </w:rPr>
      </w:pPr>
    </w:p>
    <w:p w14:paraId="5AF3332D" w14:textId="77777777" w:rsidR="00DF23D6" w:rsidRPr="00870E1E" w:rsidRDefault="00DF23D6" w:rsidP="00DF23D6">
      <w:pPr>
        <w:pStyle w:val="BodyTextIndent"/>
        <w:ind w:left="4320" w:firstLine="1080"/>
        <w:rPr>
          <w:rFonts w:ascii="Copperplate Gothic Bold" w:hAnsi="Copperplate Gothic Bold"/>
          <w:sz w:val="28"/>
          <w:u w:val="single"/>
        </w:rPr>
      </w:pPr>
    </w:p>
    <w:p w14:paraId="3EFF2EB2" w14:textId="77777777" w:rsidR="00DF23D6" w:rsidRPr="00870E1E" w:rsidRDefault="00DF23D6" w:rsidP="00DF23D6">
      <w:pPr>
        <w:pStyle w:val="BodyTextIndent"/>
        <w:ind w:left="4320" w:firstLine="1080"/>
        <w:rPr>
          <w:rFonts w:ascii="Copperplate Gothic Bold" w:hAnsi="Copperplate Gothic Bold"/>
          <w:sz w:val="28"/>
          <w:u w:val="single"/>
        </w:rPr>
      </w:pPr>
    </w:p>
    <w:p w14:paraId="5EAF4B56" w14:textId="77777777" w:rsidR="00DF23D6" w:rsidRDefault="00DF23D6" w:rsidP="00DF23D6">
      <w:pPr>
        <w:pStyle w:val="BodyTextIndent"/>
        <w:ind w:left="4320" w:firstLine="1080"/>
        <w:rPr>
          <w:rFonts w:ascii="Copperplate Gothic Bold" w:hAnsi="Copperplate Gothic Bold"/>
          <w:sz w:val="28"/>
          <w:u w:val="single"/>
        </w:rPr>
      </w:pPr>
    </w:p>
    <w:p w14:paraId="05EA18EF" w14:textId="77777777" w:rsidR="00DF23D6" w:rsidRDefault="00DF23D6" w:rsidP="00DF23D6">
      <w:pPr>
        <w:pStyle w:val="BodyTextIndent"/>
        <w:ind w:left="4320" w:firstLine="1080"/>
        <w:rPr>
          <w:rFonts w:ascii="Copperplate Gothic Bold" w:hAnsi="Copperplate Gothic Bold"/>
          <w:sz w:val="28"/>
          <w:u w:val="single"/>
        </w:rPr>
      </w:pPr>
    </w:p>
    <w:p w14:paraId="00CB3184" w14:textId="77777777" w:rsidR="00DF23D6" w:rsidRDefault="00DF23D6" w:rsidP="00DF23D6">
      <w:pPr>
        <w:pStyle w:val="BodyTextIndent"/>
        <w:ind w:left="4320" w:firstLine="1080"/>
        <w:rPr>
          <w:rFonts w:ascii="Copperplate Gothic Bold" w:hAnsi="Copperplate Gothic Bold"/>
          <w:sz w:val="28"/>
          <w:u w:val="single"/>
        </w:rPr>
      </w:pPr>
    </w:p>
    <w:p w14:paraId="0E373A45" w14:textId="77777777" w:rsidR="00DF23D6" w:rsidRDefault="00DF23D6" w:rsidP="00DF23D6">
      <w:pPr>
        <w:pStyle w:val="BodyTextIndent"/>
        <w:ind w:left="4320" w:firstLine="1080"/>
        <w:rPr>
          <w:rFonts w:ascii="Copperplate Gothic Bold" w:hAnsi="Copperplate Gothic Bold"/>
          <w:sz w:val="28"/>
          <w:u w:val="single"/>
        </w:rPr>
      </w:pPr>
    </w:p>
    <w:p w14:paraId="77C32E13" w14:textId="77777777" w:rsidR="00DF23D6" w:rsidRPr="00870E1E" w:rsidRDefault="00DF23D6" w:rsidP="00DF23D6">
      <w:pPr>
        <w:pStyle w:val="BodyTextIndent"/>
        <w:ind w:left="4320" w:firstLine="1080"/>
        <w:rPr>
          <w:rFonts w:ascii="Copperplate Gothic Bold" w:hAnsi="Copperplate Gothic Bold"/>
          <w:sz w:val="28"/>
          <w:u w:val="single"/>
        </w:rPr>
      </w:pPr>
    </w:p>
    <w:p w14:paraId="15CB7F69" w14:textId="77777777" w:rsidR="00DF23D6" w:rsidRPr="00870E1E" w:rsidRDefault="00DF23D6" w:rsidP="00DF23D6">
      <w:pPr>
        <w:pStyle w:val="BodyTextIndent"/>
        <w:ind w:left="4320" w:firstLine="1080"/>
        <w:rPr>
          <w:rFonts w:ascii="Copperplate Gothic Bold" w:hAnsi="Copperplate Gothic Bold"/>
          <w:sz w:val="28"/>
          <w:u w:val="single"/>
        </w:rPr>
      </w:pPr>
    </w:p>
    <w:p w14:paraId="3AE39B9D" w14:textId="77777777" w:rsidR="00DF23D6" w:rsidRPr="00870E1E" w:rsidRDefault="00DF23D6" w:rsidP="00DF23D6">
      <w:pPr>
        <w:pStyle w:val="BodyTextIndent"/>
        <w:ind w:left="4320" w:firstLine="1080"/>
        <w:rPr>
          <w:rFonts w:ascii="Century Gothic" w:hAnsi="Century Gothic"/>
          <w:sz w:val="28"/>
        </w:rPr>
      </w:pPr>
    </w:p>
    <w:p w14:paraId="48D59FEA" w14:textId="77777777" w:rsidR="00DF23D6" w:rsidRPr="00870E1E" w:rsidRDefault="00DF23D6" w:rsidP="00DF23D6">
      <w:pPr>
        <w:pStyle w:val="BodyTextIndent"/>
        <w:rPr>
          <w:rFonts w:ascii="Century Gothic" w:hAnsi="Century Gothic"/>
          <w:sz w:val="28"/>
        </w:rPr>
      </w:pPr>
    </w:p>
    <w:p w14:paraId="4664B198" w14:textId="77777777" w:rsidR="00DF23D6" w:rsidRDefault="00DF23D6" w:rsidP="00DF23D6">
      <w:pPr>
        <w:pStyle w:val="BodyTextIndent"/>
        <w:ind w:left="0"/>
        <w:rPr>
          <w:rFonts w:ascii="Copperplate Gothic Bold" w:hAnsi="Copperplate Gothic Bold"/>
          <w:sz w:val="28"/>
          <w:u w:val="single"/>
        </w:rPr>
      </w:pPr>
      <w:r w:rsidRPr="00870E1E">
        <w:rPr>
          <w:rFonts w:ascii="Copperplate Gothic Bold" w:hAnsi="Copperplate Gothic Bold"/>
          <w:sz w:val="28"/>
        </w:rPr>
        <w:tab/>
      </w:r>
      <w:r w:rsidRPr="00870E1E">
        <w:rPr>
          <w:rFonts w:ascii="Copperplate Gothic Bold" w:hAnsi="Copperplate Gothic Bold"/>
          <w:sz w:val="28"/>
        </w:rPr>
        <w:tab/>
      </w:r>
    </w:p>
    <w:p w14:paraId="1FFDE90A" w14:textId="77777777" w:rsidR="00DF23D6" w:rsidRDefault="00DF23D6" w:rsidP="00DF23D6">
      <w:pPr>
        <w:pStyle w:val="BodyTextIndent"/>
        <w:ind w:left="0"/>
        <w:rPr>
          <w:rFonts w:ascii="Copperplate Gothic Bold" w:hAnsi="Copperplate Gothic Bold"/>
          <w:sz w:val="28"/>
          <w:u w:val="single"/>
        </w:rPr>
      </w:pPr>
    </w:p>
    <w:p w14:paraId="6AE1EFC9" w14:textId="77777777" w:rsidR="00DF23D6" w:rsidRDefault="00DF23D6" w:rsidP="00DF23D6">
      <w:pPr>
        <w:pStyle w:val="BodyTextIndent"/>
        <w:ind w:left="0"/>
        <w:rPr>
          <w:rFonts w:ascii="Copperplate Gothic Bold" w:hAnsi="Copperplate Gothic Bold"/>
          <w:sz w:val="28"/>
          <w:u w:val="single"/>
        </w:rPr>
      </w:pPr>
    </w:p>
    <w:p w14:paraId="78B8D2F9" w14:textId="77777777" w:rsidR="00DF23D6" w:rsidRDefault="00DF23D6" w:rsidP="00DF23D6">
      <w:pPr>
        <w:pStyle w:val="BodyTextIndent"/>
        <w:ind w:left="0"/>
        <w:rPr>
          <w:rFonts w:ascii="Copperplate Gothic Bold" w:hAnsi="Copperplate Gothic Bold"/>
          <w:sz w:val="28"/>
          <w:u w:val="single"/>
        </w:rPr>
      </w:pPr>
    </w:p>
    <w:p w14:paraId="65829C75" w14:textId="77777777" w:rsidR="00DF23D6" w:rsidRPr="00870E1E" w:rsidRDefault="00DF23D6" w:rsidP="00DF23D6">
      <w:pPr>
        <w:pStyle w:val="BodyTextIndent"/>
        <w:ind w:left="0"/>
        <w:rPr>
          <w:rFonts w:ascii="Copperplate Gothic Bold" w:hAnsi="Copperplate Gothic Bold"/>
          <w:sz w:val="28"/>
          <w:u w:val="single"/>
        </w:rPr>
      </w:pPr>
      <w:bookmarkStart w:id="0" w:name="_GoBack"/>
      <w:bookmarkEnd w:id="0"/>
    </w:p>
    <w:p w14:paraId="5EB91409" w14:textId="77777777" w:rsidR="00DF23D6" w:rsidRPr="00D61415" w:rsidRDefault="00DF23D6" w:rsidP="00DF23D6">
      <w:pPr>
        <w:pStyle w:val="BodyTextIndent"/>
        <w:ind w:left="5760"/>
        <w:rPr>
          <w:rFonts w:ascii="Copperplate Gothic Bold" w:hAnsi="Copperplate Gothic Bold"/>
          <w:sz w:val="24"/>
        </w:rPr>
      </w:pPr>
      <w:r w:rsidRPr="00D61415">
        <w:rPr>
          <w:rFonts w:ascii="Copperplate Gothic Bold" w:hAnsi="Copperplate Gothic Bold"/>
          <w:sz w:val="24"/>
        </w:rPr>
        <w:t xml:space="preserve">Dua-e-Zahra </w:t>
      </w:r>
      <w:r>
        <w:rPr>
          <w:rFonts w:ascii="Copperplate Gothic Bold" w:hAnsi="Copperplate Gothic Bold"/>
          <w:sz w:val="24"/>
        </w:rPr>
        <w:t xml:space="preserve">    </w:t>
      </w:r>
      <w:r w:rsidRPr="00D61415">
        <w:rPr>
          <w:rFonts w:ascii="Copperplate Gothic Bold" w:hAnsi="Copperplate Gothic Bold"/>
          <w:sz w:val="24"/>
        </w:rPr>
        <w:t>2022151</w:t>
      </w:r>
    </w:p>
    <w:p w14:paraId="7D428DCF" w14:textId="77777777" w:rsidR="00DF23D6" w:rsidRDefault="00DF23D6" w:rsidP="00DF23D6">
      <w:pPr>
        <w:pStyle w:val="BodyTextIndent"/>
        <w:ind w:left="5760"/>
        <w:rPr>
          <w:rFonts w:ascii="Copperplate Gothic Bold" w:hAnsi="Copperplate Gothic Bold"/>
          <w:sz w:val="24"/>
        </w:rPr>
      </w:pPr>
    </w:p>
    <w:p w14:paraId="7D4737A8" w14:textId="77777777" w:rsidR="00DF23D6" w:rsidRDefault="00DF23D6" w:rsidP="006E697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2F12CE" w14:textId="77777777" w:rsidR="00DF23D6" w:rsidRDefault="00DF23D6" w:rsidP="006E697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8F13C89" w14:textId="77777777" w:rsidR="00DF23D6" w:rsidRDefault="00DF23D6" w:rsidP="006E697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9AC031F" w14:textId="77777777" w:rsidR="006E6971" w:rsidRPr="006E6971" w:rsidRDefault="006E6971" w:rsidP="006E69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71">
        <w:rPr>
          <w:rFonts w:ascii="Times New Roman" w:eastAsia="Times New Roman" w:hAnsi="Times New Roman" w:cs="Times New Roman"/>
          <w:b/>
          <w:bCs/>
          <w:kern w:val="36"/>
          <w:sz w:val="48"/>
          <w:szCs w:val="48"/>
        </w:rPr>
        <w:lastRenderedPageBreak/>
        <w:t>Automated Career Assistant</w:t>
      </w:r>
    </w:p>
    <w:p w14:paraId="5700B4AC"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 xml:space="preserve">A Practical Agentic AI System </w:t>
      </w:r>
    </w:p>
    <w:p w14:paraId="5120006D"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53BD3C8C"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1. Introduction</w:t>
      </w:r>
    </w:p>
    <w:p w14:paraId="1DC8B6BB"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The rapid growth of Artificial Intelligence has led to the development of intelligent systems that not only generate text but can also reason, take decisions, and perform real-world actions. These systems, commonly referred to as </w:t>
      </w:r>
      <w:r w:rsidRPr="006E6971">
        <w:rPr>
          <w:rFonts w:ascii="Times New Roman" w:eastAsia="Times New Roman" w:hAnsi="Times New Roman" w:cs="Times New Roman"/>
          <w:b/>
          <w:bCs/>
          <w:sz w:val="24"/>
          <w:szCs w:val="24"/>
        </w:rPr>
        <w:t>Agentic AI</w:t>
      </w:r>
      <w:r w:rsidRPr="006E6971">
        <w:rPr>
          <w:rFonts w:ascii="Times New Roman" w:eastAsia="Times New Roman" w:hAnsi="Times New Roman" w:cs="Times New Roman"/>
          <w:sz w:val="24"/>
          <w:szCs w:val="24"/>
        </w:rPr>
        <w:t>, are capable of orchestrating multiple tools, handling complex workflows, and executing tasks autonomously.</w:t>
      </w:r>
    </w:p>
    <w:p w14:paraId="3816DEAE" w14:textId="77777777" w:rsidR="006E6971" w:rsidRPr="002701CE"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2701CE">
        <w:rPr>
          <w:rFonts w:ascii="Times New Roman" w:eastAsia="Times New Roman" w:hAnsi="Times New Roman" w:cs="Times New Roman"/>
          <w:sz w:val="24"/>
          <w:szCs w:val="24"/>
        </w:rPr>
        <w:t xml:space="preserve">This semester project, titled “Automated Career Assistant”, presents a Track A – Practical Agent System that assists job seekers in analyzing resumes against job descriptions, identifying skill gaps, and generating tailored resumes, cover letters, and application emails. The system integrates Agentic AI, Retrieval-Augmented Generation (RAG), and tool-based execution using modern frameworks such as </w:t>
      </w:r>
      <w:proofErr w:type="spellStart"/>
      <w:r w:rsidRPr="002701CE">
        <w:rPr>
          <w:rFonts w:ascii="Times New Roman" w:eastAsia="Times New Roman" w:hAnsi="Times New Roman" w:cs="Times New Roman"/>
          <w:sz w:val="24"/>
          <w:szCs w:val="24"/>
        </w:rPr>
        <w:t>LangChain</w:t>
      </w:r>
      <w:proofErr w:type="spellEnd"/>
      <w:r w:rsidRPr="002701CE">
        <w:rPr>
          <w:rFonts w:ascii="Times New Roman" w:eastAsia="Times New Roman" w:hAnsi="Times New Roman" w:cs="Times New Roman"/>
          <w:sz w:val="24"/>
          <w:szCs w:val="24"/>
        </w:rPr>
        <w:t xml:space="preserve">, </w:t>
      </w:r>
      <w:proofErr w:type="spellStart"/>
      <w:r w:rsidRPr="002701CE">
        <w:rPr>
          <w:rFonts w:ascii="Times New Roman" w:eastAsia="Times New Roman" w:hAnsi="Times New Roman" w:cs="Times New Roman"/>
          <w:sz w:val="24"/>
          <w:szCs w:val="24"/>
        </w:rPr>
        <w:t>FastAPI</w:t>
      </w:r>
      <w:proofErr w:type="spellEnd"/>
      <w:r w:rsidRPr="002701CE">
        <w:rPr>
          <w:rFonts w:ascii="Times New Roman" w:eastAsia="Times New Roman" w:hAnsi="Times New Roman" w:cs="Times New Roman"/>
          <w:sz w:val="24"/>
          <w:szCs w:val="24"/>
        </w:rPr>
        <w:t>, and Google Gemini AI.</w:t>
      </w:r>
    </w:p>
    <w:p w14:paraId="60697C45"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Unlike traditional chatbots, this system performs </w:t>
      </w:r>
      <w:r w:rsidRPr="006E6971">
        <w:rPr>
          <w:rFonts w:ascii="Times New Roman" w:eastAsia="Times New Roman" w:hAnsi="Times New Roman" w:cs="Times New Roman"/>
          <w:b/>
          <w:bCs/>
          <w:sz w:val="24"/>
          <w:szCs w:val="24"/>
        </w:rPr>
        <w:t>real actions</w:t>
      </w:r>
      <w:r w:rsidRPr="006E6971">
        <w:rPr>
          <w:rFonts w:ascii="Times New Roman" w:eastAsia="Times New Roman" w:hAnsi="Times New Roman" w:cs="Times New Roman"/>
          <w:sz w:val="24"/>
          <w:szCs w:val="24"/>
        </w:rPr>
        <w:t xml:space="preserve"> such as parsing PDF files, generating professional documents, sending emails, and evaluating agent behavior using deterministic benchmarks.</w:t>
      </w:r>
    </w:p>
    <w:p w14:paraId="49D152B6"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7E5EDC51"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2. Project Objectives</w:t>
      </w:r>
    </w:p>
    <w:p w14:paraId="18370537"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The main objectives of this project are:</w:t>
      </w:r>
    </w:p>
    <w:p w14:paraId="11CFD724"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To design and implement a </w:t>
      </w:r>
      <w:r w:rsidRPr="00927DCC">
        <w:rPr>
          <w:rFonts w:ascii="Times New Roman" w:eastAsia="Times New Roman" w:hAnsi="Times New Roman" w:cs="Times New Roman"/>
          <w:sz w:val="24"/>
          <w:szCs w:val="24"/>
        </w:rPr>
        <w:t>practical agentic AI system</w:t>
      </w:r>
    </w:p>
    <w:p w14:paraId="6D7D307B"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To apply </w:t>
      </w:r>
      <w:r w:rsidRPr="00927DCC">
        <w:rPr>
          <w:rFonts w:ascii="Times New Roman" w:eastAsia="Times New Roman" w:hAnsi="Times New Roman" w:cs="Times New Roman"/>
          <w:sz w:val="24"/>
          <w:szCs w:val="24"/>
        </w:rPr>
        <w:t>Retrieval-Augmented Generation (RAG)</w:t>
      </w:r>
      <w:r w:rsidRPr="006E6971">
        <w:rPr>
          <w:rFonts w:ascii="Times New Roman" w:eastAsia="Times New Roman" w:hAnsi="Times New Roman" w:cs="Times New Roman"/>
          <w:sz w:val="24"/>
          <w:szCs w:val="24"/>
        </w:rPr>
        <w:t xml:space="preserve"> for grounded AI outputs</w:t>
      </w:r>
    </w:p>
    <w:p w14:paraId="76B9C58F"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To enable </w:t>
      </w:r>
      <w:r w:rsidRPr="00927DCC">
        <w:rPr>
          <w:rFonts w:ascii="Times New Roman" w:eastAsia="Times New Roman" w:hAnsi="Times New Roman" w:cs="Times New Roman"/>
          <w:sz w:val="24"/>
          <w:szCs w:val="24"/>
        </w:rPr>
        <w:t>autonomous decision-making and tool execution</w:t>
      </w:r>
    </w:p>
    <w:p w14:paraId="4FDCE7EC"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To analyze resumes and job descriptions using AI</w:t>
      </w:r>
    </w:p>
    <w:p w14:paraId="68BA3501"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To identify skill gaps and calculate match percentages</w:t>
      </w:r>
    </w:p>
    <w:p w14:paraId="4A905342"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To generate ATS-optimized resumes and professional cover letters</w:t>
      </w:r>
    </w:p>
    <w:p w14:paraId="1DD6FA66" w14:textId="77777777" w:rsidR="006E6971" w:rsidRPr="006E6971" w:rsidRDefault="006E6971" w:rsidP="006E6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To evaluate agent performance using </w:t>
      </w:r>
      <w:r w:rsidRPr="00927DCC">
        <w:rPr>
          <w:rFonts w:ascii="Times New Roman" w:eastAsia="Times New Roman" w:hAnsi="Times New Roman" w:cs="Times New Roman"/>
          <w:sz w:val="24"/>
          <w:szCs w:val="24"/>
        </w:rPr>
        <w:t>deterministic benchmarking metrics</w:t>
      </w:r>
    </w:p>
    <w:p w14:paraId="5B50D25A"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46A2A27B" w14:textId="77777777" w:rsidR="00927DCC" w:rsidRDefault="00927DCC" w:rsidP="006E6971">
      <w:pPr>
        <w:spacing w:before="100" w:beforeAutospacing="1" w:after="100" w:afterAutospacing="1" w:line="240" w:lineRule="auto"/>
        <w:outlineLvl w:val="1"/>
        <w:rPr>
          <w:rFonts w:ascii="Times New Roman" w:eastAsia="Times New Roman" w:hAnsi="Times New Roman" w:cs="Times New Roman"/>
          <w:b/>
          <w:bCs/>
          <w:sz w:val="36"/>
          <w:szCs w:val="36"/>
        </w:rPr>
      </w:pPr>
    </w:p>
    <w:p w14:paraId="68403614" w14:textId="77777777" w:rsidR="00927DCC" w:rsidRDefault="00927DCC" w:rsidP="006E6971">
      <w:pPr>
        <w:spacing w:before="100" w:beforeAutospacing="1" w:after="100" w:afterAutospacing="1" w:line="240" w:lineRule="auto"/>
        <w:outlineLvl w:val="1"/>
        <w:rPr>
          <w:rFonts w:ascii="Times New Roman" w:eastAsia="Times New Roman" w:hAnsi="Times New Roman" w:cs="Times New Roman"/>
          <w:b/>
          <w:bCs/>
          <w:sz w:val="36"/>
          <w:szCs w:val="36"/>
        </w:rPr>
      </w:pPr>
    </w:p>
    <w:p w14:paraId="02677E9A"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lastRenderedPageBreak/>
        <w:t>3. Problem Statement</w:t>
      </w:r>
    </w:p>
    <w:p w14:paraId="57708B8C"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Job seekers often struggle to:</w:t>
      </w:r>
    </w:p>
    <w:p w14:paraId="13A65D25" w14:textId="77777777" w:rsidR="006E6971" w:rsidRPr="006E6971" w:rsidRDefault="006E6971" w:rsidP="006E69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Understand how well their resume matches a job description</w:t>
      </w:r>
    </w:p>
    <w:p w14:paraId="70501268" w14:textId="77777777" w:rsidR="006E6971" w:rsidRPr="006E6971" w:rsidRDefault="006E6971" w:rsidP="006E69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Identify missing or weak skills</w:t>
      </w:r>
    </w:p>
    <w:p w14:paraId="4ADF01F0" w14:textId="77777777" w:rsidR="006E6971" w:rsidRPr="006E6971" w:rsidRDefault="006E6971" w:rsidP="006E69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Customize resumes and cover letters for different roles</w:t>
      </w:r>
    </w:p>
    <w:p w14:paraId="685A2C3A" w14:textId="77777777" w:rsidR="006E6971" w:rsidRPr="006E6971" w:rsidRDefault="006E6971" w:rsidP="006E69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Prepare professional application documents efficiently</w:t>
      </w:r>
    </w:p>
    <w:p w14:paraId="665F9751"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Existing solutions are either manual, time-consuming, or lack intelligent automation. This project addresses these challenges by introducing an </w:t>
      </w:r>
      <w:r w:rsidRPr="006E6971">
        <w:rPr>
          <w:rFonts w:ascii="Times New Roman" w:eastAsia="Times New Roman" w:hAnsi="Times New Roman" w:cs="Times New Roman"/>
          <w:b/>
          <w:bCs/>
          <w:sz w:val="24"/>
          <w:szCs w:val="24"/>
        </w:rPr>
        <w:t>agent-based system</w:t>
      </w:r>
      <w:r w:rsidRPr="006E6971">
        <w:rPr>
          <w:rFonts w:ascii="Times New Roman" w:eastAsia="Times New Roman" w:hAnsi="Times New Roman" w:cs="Times New Roman"/>
          <w:sz w:val="24"/>
          <w:szCs w:val="24"/>
        </w:rPr>
        <w:t xml:space="preserve"> that automates the entire job application workflow.</w:t>
      </w:r>
    </w:p>
    <w:p w14:paraId="7C3CEDFE"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488314DF"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4. Project Scope</w:t>
      </w:r>
    </w:p>
    <w:p w14:paraId="67C4828E"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The scope of the Automated Career Assistant includes:</w:t>
      </w:r>
    </w:p>
    <w:p w14:paraId="78D16FBA" w14:textId="77777777" w:rsidR="006E6971" w:rsidRPr="006E6971" w:rsidRDefault="006E6971" w:rsidP="006E6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Resume and job description analysis (PDF format)</w:t>
      </w:r>
    </w:p>
    <w:p w14:paraId="15B8333A" w14:textId="77777777" w:rsidR="006E6971" w:rsidRPr="006E6971" w:rsidRDefault="006E6971" w:rsidP="006E6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AI-powered information extraction</w:t>
      </w:r>
    </w:p>
    <w:p w14:paraId="5691E6E6" w14:textId="77777777" w:rsidR="006E6971" w:rsidRPr="006E6971" w:rsidRDefault="006E6971" w:rsidP="006E6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Skill gap detection and scoring</w:t>
      </w:r>
    </w:p>
    <w:p w14:paraId="3653F38D" w14:textId="77777777" w:rsidR="006E6971" w:rsidRPr="006E6971" w:rsidRDefault="006E6971" w:rsidP="006E6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Tailored resume and cover letter generation (DOCX &amp; PDF)</w:t>
      </w:r>
    </w:p>
    <w:p w14:paraId="4DB33493" w14:textId="77777777" w:rsidR="006E6971" w:rsidRPr="006E6971" w:rsidRDefault="006E6971" w:rsidP="006E6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Optional email automation for job applications</w:t>
      </w:r>
    </w:p>
    <w:p w14:paraId="6EF4C8C3" w14:textId="77777777" w:rsidR="006E6971" w:rsidRPr="006E6971" w:rsidRDefault="006E6971" w:rsidP="006E6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Agent orchestration and evaluation</w:t>
      </w:r>
    </w:p>
    <w:p w14:paraId="3FC6C71E"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Out of scope:</w:t>
      </w:r>
    </w:p>
    <w:p w14:paraId="47D1A17D" w14:textId="77777777" w:rsidR="006E6971" w:rsidRPr="006E6971" w:rsidRDefault="006E6971" w:rsidP="006E69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User authentication</w:t>
      </w:r>
    </w:p>
    <w:p w14:paraId="502D1F36" w14:textId="77777777" w:rsidR="006E6971" w:rsidRPr="006E6971" w:rsidRDefault="006E6971" w:rsidP="006E69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Persistent database storage</w:t>
      </w:r>
    </w:p>
    <w:p w14:paraId="6E133C8C" w14:textId="77777777" w:rsidR="006E6971" w:rsidRPr="006E6971" w:rsidRDefault="006E6971" w:rsidP="006E69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Mobile application support</w:t>
      </w:r>
    </w:p>
    <w:p w14:paraId="7306B035"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62A2CA14"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5. System Architecture</w:t>
      </w:r>
    </w:p>
    <w:p w14:paraId="1A2F3F9A"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The system follows a </w:t>
      </w:r>
      <w:r w:rsidRPr="001F3508">
        <w:rPr>
          <w:rFonts w:ascii="Times New Roman" w:eastAsia="Times New Roman" w:hAnsi="Times New Roman" w:cs="Times New Roman"/>
          <w:sz w:val="24"/>
          <w:szCs w:val="24"/>
        </w:rPr>
        <w:t>layered agentic architecture</w:t>
      </w:r>
      <w:r w:rsidRPr="006E6971">
        <w:rPr>
          <w:rFonts w:ascii="Times New Roman" w:eastAsia="Times New Roman" w:hAnsi="Times New Roman" w:cs="Times New Roman"/>
          <w:sz w:val="24"/>
          <w:szCs w:val="24"/>
        </w:rPr>
        <w:t xml:space="preserve"> consisting of the following components:</w:t>
      </w:r>
    </w:p>
    <w:p w14:paraId="21A7C4B9"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5.1 Frontend Layer</w:t>
      </w:r>
    </w:p>
    <w:p w14:paraId="3C32B583" w14:textId="77777777" w:rsidR="006E6971" w:rsidRPr="006E6971" w:rsidRDefault="006E6971" w:rsidP="006E69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Built using </w:t>
      </w:r>
      <w:r w:rsidRPr="006E6971">
        <w:rPr>
          <w:rFonts w:ascii="Times New Roman" w:eastAsia="Times New Roman" w:hAnsi="Times New Roman" w:cs="Times New Roman"/>
          <w:b/>
          <w:bCs/>
          <w:sz w:val="24"/>
          <w:szCs w:val="24"/>
        </w:rPr>
        <w:t>Next.js</w:t>
      </w:r>
      <w:r w:rsidRPr="006E6971">
        <w:rPr>
          <w:rFonts w:ascii="Times New Roman" w:eastAsia="Times New Roman" w:hAnsi="Times New Roman" w:cs="Times New Roman"/>
          <w:sz w:val="24"/>
          <w:szCs w:val="24"/>
        </w:rPr>
        <w:t xml:space="preserve"> and </w:t>
      </w:r>
      <w:r w:rsidRPr="006E6971">
        <w:rPr>
          <w:rFonts w:ascii="Times New Roman" w:eastAsia="Times New Roman" w:hAnsi="Times New Roman" w:cs="Times New Roman"/>
          <w:b/>
          <w:bCs/>
          <w:sz w:val="24"/>
          <w:szCs w:val="24"/>
        </w:rPr>
        <w:t>React</w:t>
      </w:r>
    </w:p>
    <w:p w14:paraId="006A474C" w14:textId="77777777" w:rsidR="006E6971" w:rsidRPr="006E6971" w:rsidRDefault="006E6971" w:rsidP="006E69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Provides user interface for file upload, analysis results, document generation, and email sending</w:t>
      </w:r>
    </w:p>
    <w:p w14:paraId="083DE6E2" w14:textId="77777777" w:rsidR="006E6971" w:rsidRPr="006E6971" w:rsidRDefault="006E6971" w:rsidP="006E69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Communicates with backend through REST APIs</w:t>
      </w:r>
    </w:p>
    <w:p w14:paraId="49CF2F63"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lastRenderedPageBreak/>
        <w:t>5.2 Backend Layer</w:t>
      </w:r>
    </w:p>
    <w:p w14:paraId="2C59D2A7" w14:textId="77777777" w:rsidR="006E6971" w:rsidRPr="006E6971" w:rsidRDefault="006E6971" w:rsidP="006E69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Developed using </w:t>
      </w:r>
      <w:proofErr w:type="spellStart"/>
      <w:r w:rsidRPr="006E6971">
        <w:rPr>
          <w:rFonts w:ascii="Times New Roman" w:eastAsia="Times New Roman" w:hAnsi="Times New Roman" w:cs="Times New Roman"/>
          <w:b/>
          <w:bCs/>
          <w:sz w:val="24"/>
          <w:szCs w:val="24"/>
        </w:rPr>
        <w:t>FastAPI</w:t>
      </w:r>
      <w:proofErr w:type="spellEnd"/>
      <w:r w:rsidRPr="006E6971">
        <w:rPr>
          <w:rFonts w:ascii="Times New Roman" w:eastAsia="Times New Roman" w:hAnsi="Times New Roman" w:cs="Times New Roman"/>
          <w:b/>
          <w:bCs/>
          <w:sz w:val="24"/>
          <w:szCs w:val="24"/>
        </w:rPr>
        <w:t xml:space="preserve"> (Python)</w:t>
      </w:r>
    </w:p>
    <w:p w14:paraId="0CF31F32" w14:textId="77777777" w:rsidR="006E6971" w:rsidRPr="006E6971" w:rsidRDefault="006E6971" w:rsidP="006E69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Handles file uploads, API requests, and responses</w:t>
      </w:r>
    </w:p>
    <w:p w14:paraId="6600826D" w14:textId="77777777" w:rsidR="006E6971" w:rsidRPr="006E6971" w:rsidRDefault="006E6971" w:rsidP="006E69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Manages AI services, document generation, and email sending</w:t>
      </w:r>
    </w:p>
    <w:p w14:paraId="3C987174"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5.3 Agent Layer</w:t>
      </w:r>
    </w:p>
    <w:p w14:paraId="3F455186" w14:textId="77777777" w:rsidR="006E6971" w:rsidRPr="006E6971" w:rsidRDefault="006E6971" w:rsidP="006E69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Implemented using </w:t>
      </w:r>
      <w:proofErr w:type="spellStart"/>
      <w:r w:rsidRPr="006E6971">
        <w:rPr>
          <w:rFonts w:ascii="Times New Roman" w:eastAsia="Times New Roman" w:hAnsi="Times New Roman" w:cs="Times New Roman"/>
          <w:b/>
          <w:bCs/>
          <w:sz w:val="24"/>
          <w:szCs w:val="24"/>
        </w:rPr>
        <w:t>LangChain</w:t>
      </w:r>
      <w:proofErr w:type="spellEnd"/>
    </w:p>
    <w:p w14:paraId="6155481C" w14:textId="77777777" w:rsidR="006E6971" w:rsidRPr="006E6971" w:rsidRDefault="006E6971" w:rsidP="006E69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Uses the </w:t>
      </w:r>
      <w:proofErr w:type="spellStart"/>
      <w:r w:rsidRPr="006E6971">
        <w:rPr>
          <w:rFonts w:ascii="Times New Roman" w:eastAsia="Times New Roman" w:hAnsi="Times New Roman" w:cs="Times New Roman"/>
          <w:b/>
          <w:bCs/>
          <w:sz w:val="24"/>
          <w:szCs w:val="24"/>
        </w:rPr>
        <w:t>ReAct</w:t>
      </w:r>
      <w:proofErr w:type="spellEnd"/>
      <w:r w:rsidRPr="006E6971">
        <w:rPr>
          <w:rFonts w:ascii="Times New Roman" w:eastAsia="Times New Roman" w:hAnsi="Times New Roman" w:cs="Times New Roman"/>
          <w:b/>
          <w:bCs/>
          <w:sz w:val="24"/>
          <w:szCs w:val="24"/>
        </w:rPr>
        <w:t xml:space="preserve"> (Reasoning + Acting)</w:t>
      </w:r>
      <w:r w:rsidRPr="006E6971">
        <w:rPr>
          <w:rFonts w:ascii="Times New Roman" w:eastAsia="Times New Roman" w:hAnsi="Times New Roman" w:cs="Times New Roman"/>
          <w:sz w:val="24"/>
          <w:szCs w:val="24"/>
        </w:rPr>
        <w:t xml:space="preserve"> paradigm</w:t>
      </w:r>
    </w:p>
    <w:p w14:paraId="1FBC507C" w14:textId="77777777" w:rsidR="006E6971" w:rsidRPr="006E6971" w:rsidRDefault="006E6971" w:rsidP="006E69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Dynamically selects and executes tools based on user requests</w:t>
      </w:r>
    </w:p>
    <w:p w14:paraId="1668779F"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5.4 Retrieval Layer (RAG)</w:t>
      </w:r>
    </w:p>
    <w:p w14:paraId="40C1C8AE" w14:textId="77777777" w:rsidR="006E6971" w:rsidRPr="006E6971" w:rsidRDefault="006E6971" w:rsidP="006E69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Retrieves content from uploaded resume and job description PDFs</w:t>
      </w:r>
    </w:p>
    <w:p w14:paraId="653CA4B5" w14:textId="77777777" w:rsidR="006E6971" w:rsidRPr="006E6971" w:rsidRDefault="006E6971" w:rsidP="006E69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Injects retrieved content into AI prompts</w:t>
      </w:r>
    </w:p>
    <w:p w14:paraId="6287AA5D" w14:textId="77777777" w:rsidR="006E6971" w:rsidRPr="006E6971" w:rsidRDefault="006E6971" w:rsidP="006E69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Ensures grounded and factual AI responses</w:t>
      </w:r>
    </w:p>
    <w:p w14:paraId="099FA03C"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5.5 Tool Layer</w:t>
      </w:r>
    </w:p>
    <w:p w14:paraId="4BD2C73B" w14:textId="77777777" w:rsidR="006E6971" w:rsidRPr="006E6971" w:rsidRDefault="006E6971" w:rsidP="006E69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Custom tools for PDF parsing, AI analysis, skill comparison, document generation, validation, and email sending</w:t>
      </w:r>
    </w:p>
    <w:p w14:paraId="70320D6E"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5.6 Evaluation Layer</w:t>
      </w:r>
    </w:p>
    <w:p w14:paraId="4B3A1D7C" w14:textId="77777777" w:rsidR="006E6971" w:rsidRPr="006E6971" w:rsidRDefault="006E6971" w:rsidP="006E69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Deterministic agent evaluator</w:t>
      </w:r>
    </w:p>
    <w:p w14:paraId="0F8A06E0" w14:textId="77777777" w:rsidR="006E6971" w:rsidRPr="006E6971" w:rsidRDefault="006E6971" w:rsidP="006E69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Benchmarks agent behavior using predefined rules and metrics</w:t>
      </w:r>
    </w:p>
    <w:p w14:paraId="3D367746"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6D8A7F3C"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6. Agent Description</w:t>
      </w:r>
    </w:p>
    <w:p w14:paraId="75401396"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6.1 Tasks Performed by the Agent</w:t>
      </w:r>
    </w:p>
    <w:p w14:paraId="363C45D2"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The agent autonomously performs the following tasks:</w:t>
      </w:r>
    </w:p>
    <w:p w14:paraId="414F6B85"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Parse resume and job description PDFs</w:t>
      </w:r>
    </w:p>
    <w:p w14:paraId="1EDCAC2E"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Extract structured information from unstructured text</w:t>
      </w:r>
    </w:p>
    <w:p w14:paraId="12C6128B"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Analyze skills and experience</w:t>
      </w:r>
    </w:p>
    <w:p w14:paraId="53C209F4"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Identify skill gaps</w:t>
      </w:r>
    </w:p>
    <w:p w14:paraId="5604BCF7"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Calculate match percentage</w:t>
      </w:r>
    </w:p>
    <w:p w14:paraId="0ED23C15"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Generate tailored resumes</w:t>
      </w:r>
    </w:p>
    <w:p w14:paraId="325797C5"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Generate personalized cover letters</w:t>
      </w:r>
    </w:p>
    <w:p w14:paraId="65662580"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Validate generated documents</w:t>
      </w:r>
    </w:p>
    <w:p w14:paraId="1AB97D8A" w14:textId="77777777" w:rsidR="006E6971" w:rsidRPr="006E6971" w:rsidRDefault="006E6971" w:rsidP="006E6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Send job application emails (optional)</w:t>
      </w:r>
    </w:p>
    <w:p w14:paraId="5911C909"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lastRenderedPageBreak/>
        <w:t xml:space="preserve">These tasks involve </w:t>
      </w:r>
      <w:r w:rsidRPr="006E6971">
        <w:rPr>
          <w:rFonts w:ascii="Times New Roman" w:eastAsia="Times New Roman" w:hAnsi="Times New Roman" w:cs="Times New Roman"/>
          <w:b/>
          <w:bCs/>
          <w:sz w:val="24"/>
          <w:szCs w:val="24"/>
        </w:rPr>
        <w:t>multi-step reasoning, tool selection, and real-world execution</w:t>
      </w:r>
      <w:r w:rsidRPr="006E6971">
        <w:rPr>
          <w:rFonts w:ascii="Times New Roman" w:eastAsia="Times New Roman" w:hAnsi="Times New Roman" w:cs="Times New Roman"/>
          <w:sz w:val="24"/>
          <w:szCs w:val="24"/>
        </w:rPr>
        <w:t>.</w:t>
      </w:r>
    </w:p>
    <w:p w14:paraId="1A5A3710"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11FF1DA8"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6.2 Tools Used</w:t>
      </w:r>
    </w:p>
    <w:p w14:paraId="03217C65"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The agent is connected to the following custom </w:t>
      </w:r>
      <w:proofErr w:type="spellStart"/>
      <w:r w:rsidRPr="006E6971">
        <w:rPr>
          <w:rFonts w:ascii="Times New Roman" w:eastAsia="Times New Roman" w:hAnsi="Times New Roman" w:cs="Times New Roman"/>
          <w:sz w:val="24"/>
          <w:szCs w:val="24"/>
        </w:rPr>
        <w:t>LangChain</w:t>
      </w:r>
      <w:proofErr w:type="spellEnd"/>
      <w:r w:rsidRPr="006E6971">
        <w:rPr>
          <w:rFonts w:ascii="Times New Roman" w:eastAsia="Times New Roman" w:hAnsi="Times New Roman" w:cs="Times New Roman"/>
          <w:sz w:val="24"/>
          <w:szCs w:val="24"/>
        </w:rPr>
        <w:t xml:space="preserv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3695"/>
      </w:tblGrid>
      <w:tr w:rsidR="006E6971" w:rsidRPr="006E6971" w14:paraId="4D86E53D" w14:textId="77777777" w:rsidTr="00695F61">
        <w:trPr>
          <w:tblHeader/>
          <w:tblCellSpacing w:w="15" w:type="dxa"/>
        </w:trPr>
        <w:tc>
          <w:tcPr>
            <w:tcW w:w="3015" w:type="dxa"/>
            <w:vAlign w:val="center"/>
            <w:hideMark/>
          </w:tcPr>
          <w:p w14:paraId="36ADD14F" w14:textId="77777777" w:rsidR="006E6971" w:rsidRPr="006E6971" w:rsidRDefault="006E6971" w:rsidP="00695F61">
            <w:pPr>
              <w:spacing w:after="0" w:line="240" w:lineRule="auto"/>
              <w:rPr>
                <w:rFonts w:ascii="Times New Roman" w:eastAsia="Times New Roman" w:hAnsi="Times New Roman" w:cs="Times New Roman"/>
                <w:b/>
                <w:bCs/>
                <w:sz w:val="24"/>
                <w:szCs w:val="24"/>
              </w:rPr>
            </w:pPr>
            <w:r w:rsidRPr="006E6971">
              <w:rPr>
                <w:rFonts w:ascii="Times New Roman" w:eastAsia="Times New Roman" w:hAnsi="Times New Roman" w:cs="Times New Roman"/>
                <w:b/>
                <w:bCs/>
                <w:sz w:val="24"/>
                <w:szCs w:val="24"/>
              </w:rPr>
              <w:t>Tool Name</w:t>
            </w:r>
          </w:p>
        </w:tc>
        <w:tc>
          <w:tcPr>
            <w:tcW w:w="3650" w:type="dxa"/>
            <w:vAlign w:val="center"/>
            <w:hideMark/>
          </w:tcPr>
          <w:p w14:paraId="45439A65" w14:textId="77777777" w:rsidR="006E6971" w:rsidRPr="006E6971" w:rsidRDefault="006E6971" w:rsidP="006E6971">
            <w:pPr>
              <w:spacing w:after="0" w:line="240" w:lineRule="auto"/>
              <w:jc w:val="center"/>
              <w:rPr>
                <w:rFonts w:ascii="Times New Roman" w:eastAsia="Times New Roman" w:hAnsi="Times New Roman" w:cs="Times New Roman"/>
                <w:b/>
                <w:bCs/>
                <w:sz w:val="24"/>
                <w:szCs w:val="24"/>
              </w:rPr>
            </w:pPr>
            <w:r w:rsidRPr="006E6971">
              <w:rPr>
                <w:rFonts w:ascii="Times New Roman" w:eastAsia="Times New Roman" w:hAnsi="Times New Roman" w:cs="Times New Roman"/>
                <w:b/>
                <w:bCs/>
                <w:sz w:val="24"/>
                <w:szCs w:val="24"/>
              </w:rPr>
              <w:t>Description</w:t>
            </w:r>
          </w:p>
        </w:tc>
      </w:tr>
      <w:tr w:rsidR="006E6971" w:rsidRPr="006E6971" w14:paraId="254B4B1E" w14:textId="77777777" w:rsidTr="00695F61">
        <w:trPr>
          <w:tblCellSpacing w:w="15" w:type="dxa"/>
        </w:trPr>
        <w:tc>
          <w:tcPr>
            <w:tcW w:w="3015" w:type="dxa"/>
            <w:vAlign w:val="center"/>
            <w:hideMark/>
          </w:tcPr>
          <w:p w14:paraId="4B15391D"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parse_pdf</w:t>
            </w:r>
            <w:proofErr w:type="spellEnd"/>
          </w:p>
        </w:tc>
        <w:tc>
          <w:tcPr>
            <w:tcW w:w="3650" w:type="dxa"/>
            <w:vAlign w:val="center"/>
            <w:hideMark/>
          </w:tcPr>
          <w:p w14:paraId="083CF337"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Extracts text from PDF files</w:t>
            </w:r>
          </w:p>
        </w:tc>
      </w:tr>
      <w:tr w:rsidR="006E6971" w:rsidRPr="006E6971" w14:paraId="0E69C061" w14:textId="77777777" w:rsidTr="00695F61">
        <w:trPr>
          <w:tblCellSpacing w:w="15" w:type="dxa"/>
        </w:trPr>
        <w:tc>
          <w:tcPr>
            <w:tcW w:w="3015" w:type="dxa"/>
            <w:vAlign w:val="center"/>
            <w:hideMark/>
          </w:tcPr>
          <w:p w14:paraId="548D71F9"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analyze_job_description</w:t>
            </w:r>
            <w:proofErr w:type="spellEnd"/>
          </w:p>
        </w:tc>
        <w:tc>
          <w:tcPr>
            <w:tcW w:w="3650" w:type="dxa"/>
            <w:vAlign w:val="center"/>
            <w:hideMark/>
          </w:tcPr>
          <w:p w14:paraId="515A4083"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Extracts job details using Gemini AI</w:t>
            </w:r>
          </w:p>
        </w:tc>
      </w:tr>
      <w:tr w:rsidR="006E6971" w:rsidRPr="006E6971" w14:paraId="36028222" w14:textId="77777777" w:rsidTr="00695F61">
        <w:trPr>
          <w:tblCellSpacing w:w="15" w:type="dxa"/>
        </w:trPr>
        <w:tc>
          <w:tcPr>
            <w:tcW w:w="3015" w:type="dxa"/>
            <w:vAlign w:val="center"/>
            <w:hideMark/>
          </w:tcPr>
          <w:p w14:paraId="0A05F41A"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analyze_resume</w:t>
            </w:r>
            <w:proofErr w:type="spellEnd"/>
          </w:p>
        </w:tc>
        <w:tc>
          <w:tcPr>
            <w:tcW w:w="3650" w:type="dxa"/>
            <w:vAlign w:val="center"/>
            <w:hideMark/>
          </w:tcPr>
          <w:p w14:paraId="21723907"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Extracts candidate details using Gemini AI</w:t>
            </w:r>
          </w:p>
        </w:tc>
      </w:tr>
      <w:tr w:rsidR="006E6971" w:rsidRPr="006E6971" w14:paraId="3FEF402F" w14:textId="77777777" w:rsidTr="00695F61">
        <w:trPr>
          <w:tblCellSpacing w:w="15" w:type="dxa"/>
        </w:trPr>
        <w:tc>
          <w:tcPr>
            <w:tcW w:w="3015" w:type="dxa"/>
            <w:vAlign w:val="center"/>
            <w:hideMark/>
          </w:tcPr>
          <w:p w14:paraId="19471BDC"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analyze_skill_gap</w:t>
            </w:r>
            <w:proofErr w:type="spellEnd"/>
          </w:p>
        </w:tc>
        <w:tc>
          <w:tcPr>
            <w:tcW w:w="3650" w:type="dxa"/>
            <w:vAlign w:val="center"/>
            <w:hideMark/>
          </w:tcPr>
          <w:p w14:paraId="580481AA"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Compares resume and job skills</w:t>
            </w:r>
          </w:p>
        </w:tc>
      </w:tr>
      <w:tr w:rsidR="006E6971" w:rsidRPr="006E6971" w14:paraId="5BECE0C3" w14:textId="77777777" w:rsidTr="00695F61">
        <w:trPr>
          <w:tblCellSpacing w:w="15" w:type="dxa"/>
        </w:trPr>
        <w:tc>
          <w:tcPr>
            <w:tcW w:w="3015" w:type="dxa"/>
            <w:vAlign w:val="center"/>
            <w:hideMark/>
          </w:tcPr>
          <w:p w14:paraId="587E145A"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generate_tailored_resume</w:t>
            </w:r>
            <w:proofErr w:type="spellEnd"/>
          </w:p>
        </w:tc>
        <w:tc>
          <w:tcPr>
            <w:tcW w:w="3650" w:type="dxa"/>
            <w:vAlign w:val="center"/>
            <w:hideMark/>
          </w:tcPr>
          <w:p w14:paraId="77DFB342"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Generates ATS-optimized resume</w:t>
            </w:r>
          </w:p>
        </w:tc>
      </w:tr>
      <w:tr w:rsidR="006E6971" w:rsidRPr="006E6971" w14:paraId="6E043750" w14:textId="77777777" w:rsidTr="00695F61">
        <w:trPr>
          <w:tblCellSpacing w:w="15" w:type="dxa"/>
        </w:trPr>
        <w:tc>
          <w:tcPr>
            <w:tcW w:w="3015" w:type="dxa"/>
            <w:vAlign w:val="center"/>
            <w:hideMark/>
          </w:tcPr>
          <w:p w14:paraId="2977875C"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generate_cover_letter</w:t>
            </w:r>
            <w:proofErr w:type="spellEnd"/>
          </w:p>
        </w:tc>
        <w:tc>
          <w:tcPr>
            <w:tcW w:w="3650" w:type="dxa"/>
            <w:vAlign w:val="center"/>
            <w:hideMark/>
          </w:tcPr>
          <w:p w14:paraId="6990AB30"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Generates professional cover letter</w:t>
            </w:r>
          </w:p>
        </w:tc>
      </w:tr>
      <w:tr w:rsidR="006E6971" w:rsidRPr="006E6971" w14:paraId="27AD0A45" w14:textId="77777777" w:rsidTr="00695F61">
        <w:trPr>
          <w:tblCellSpacing w:w="15" w:type="dxa"/>
        </w:trPr>
        <w:tc>
          <w:tcPr>
            <w:tcW w:w="3015" w:type="dxa"/>
            <w:vAlign w:val="center"/>
            <w:hideMark/>
          </w:tcPr>
          <w:p w14:paraId="32CAE0F7"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send_application_email</w:t>
            </w:r>
            <w:proofErr w:type="spellEnd"/>
          </w:p>
        </w:tc>
        <w:tc>
          <w:tcPr>
            <w:tcW w:w="3650" w:type="dxa"/>
            <w:vAlign w:val="center"/>
            <w:hideMark/>
          </w:tcPr>
          <w:p w14:paraId="2C252299"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Sends email with attachments</w:t>
            </w:r>
          </w:p>
        </w:tc>
      </w:tr>
      <w:tr w:rsidR="006E6971" w:rsidRPr="006E6971" w14:paraId="7F92740D" w14:textId="77777777" w:rsidTr="00695F61">
        <w:trPr>
          <w:tblCellSpacing w:w="15" w:type="dxa"/>
        </w:trPr>
        <w:tc>
          <w:tcPr>
            <w:tcW w:w="3015" w:type="dxa"/>
            <w:vAlign w:val="center"/>
            <w:hideMark/>
          </w:tcPr>
          <w:p w14:paraId="346FC5DE" w14:textId="77777777" w:rsidR="006E6971" w:rsidRPr="006E6971" w:rsidRDefault="006E6971" w:rsidP="006E6971">
            <w:pPr>
              <w:spacing w:after="0"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sz w:val="24"/>
                <w:szCs w:val="24"/>
              </w:rPr>
              <w:t>validate_documents</w:t>
            </w:r>
            <w:proofErr w:type="spellEnd"/>
          </w:p>
        </w:tc>
        <w:tc>
          <w:tcPr>
            <w:tcW w:w="3650" w:type="dxa"/>
            <w:vAlign w:val="center"/>
            <w:hideMark/>
          </w:tcPr>
          <w:p w14:paraId="3F06B675" w14:textId="77777777" w:rsidR="006E6971" w:rsidRPr="006E6971" w:rsidRDefault="006E6971" w:rsidP="006E6971">
            <w:pPr>
              <w:spacing w:after="0"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Verifies file existence</w:t>
            </w:r>
          </w:p>
        </w:tc>
      </w:tr>
    </w:tbl>
    <w:p w14:paraId="307B16DA"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7D28740C"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6.3 Reasoning Style</w:t>
      </w:r>
    </w:p>
    <w:p w14:paraId="13F8DBCF"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The agent follows the </w:t>
      </w:r>
      <w:proofErr w:type="spellStart"/>
      <w:r w:rsidRPr="006E6971">
        <w:rPr>
          <w:rFonts w:ascii="Times New Roman" w:eastAsia="Times New Roman" w:hAnsi="Times New Roman" w:cs="Times New Roman"/>
          <w:b/>
          <w:bCs/>
          <w:sz w:val="24"/>
          <w:szCs w:val="24"/>
        </w:rPr>
        <w:t>ReAct</w:t>
      </w:r>
      <w:proofErr w:type="spellEnd"/>
      <w:r w:rsidRPr="006E6971">
        <w:rPr>
          <w:rFonts w:ascii="Times New Roman" w:eastAsia="Times New Roman" w:hAnsi="Times New Roman" w:cs="Times New Roman"/>
          <w:b/>
          <w:bCs/>
          <w:sz w:val="24"/>
          <w:szCs w:val="24"/>
        </w:rPr>
        <w:t xml:space="preserve"> (Reasoning + Acting)</w:t>
      </w:r>
      <w:r w:rsidRPr="006E6971">
        <w:rPr>
          <w:rFonts w:ascii="Times New Roman" w:eastAsia="Times New Roman" w:hAnsi="Times New Roman" w:cs="Times New Roman"/>
          <w:sz w:val="24"/>
          <w:szCs w:val="24"/>
        </w:rPr>
        <w:t xml:space="preserve"> reasoning pattern:</w:t>
      </w:r>
    </w:p>
    <w:p w14:paraId="4D1559F5" w14:textId="77777777" w:rsidR="006E6971" w:rsidRPr="006E6971" w:rsidRDefault="006E6971" w:rsidP="006E6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Reason about the task</w:t>
      </w:r>
    </w:p>
    <w:p w14:paraId="4728E9F7" w14:textId="77777777" w:rsidR="006E6971" w:rsidRPr="006E6971" w:rsidRDefault="006E6971" w:rsidP="006E6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Select an appropriate tool</w:t>
      </w:r>
    </w:p>
    <w:p w14:paraId="07A47A08" w14:textId="77777777" w:rsidR="006E6971" w:rsidRPr="006E6971" w:rsidRDefault="006E6971" w:rsidP="006E6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Execute the tool</w:t>
      </w:r>
    </w:p>
    <w:p w14:paraId="4BEA3B74" w14:textId="77777777" w:rsidR="006E6971" w:rsidRPr="006E6971" w:rsidRDefault="006E6971" w:rsidP="006E6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Observe the result</w:t>
      </w:r>
    </w:p>
    <w:p w14:paraId="73F7B3F8" w14:textId="77777777" w:rsidR="006E6971" w:rsidRPr="006E6971" w:rsidRDefault="006E6971" w:rsidP="006E6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Decide the next step</w:t>
      </w:r>
    </w:p>
    <w:p w14:paraId="00C02157"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This approach allows the agent to behave autonomously and adaptively.</w:t>
      </w:r>
    </w:p>
    <w:p w14:paraId="65CBBDFA"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54440293"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7. Implementation Details</w:t>
      </w:r>
    </w:p>
    <w:p w14:paraId="5023B624"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7.1 Backend Implementation</w:t>
      </w:r>
    </w:p>
    <w:p w14:paraId="050F5CC5" w14:textId="77777777" w:rsidR="006E6971" w:rsidRPr="006E6971" w:rsidRDefault="006E6971" w:rsidP="006E6971">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b/>
          <w:bCs/>
          <w:sz w:val="24"/>
          <w:szCs w:val="24"/>
        </w:rPr>
        <w:t>FastAPI</w:t>
      </w:r>
      <w:proofErr w:type="spellEnd"/>
      <w:r w:rsidRPr="006E6971">
        <w:rPr>
          <w:rFonts w:ascii="Times New Roman" w:eastAsia="Times New Roman" w:hAnsi="Times New Roman" w:cs="Times New Roman"/>
          <w:sz w:val="24"/>
          <w:szCs w:val="24"/>
        </w:rPr>
        <w:t xml:space="preserve"> is used for building RESTful APIs</w:t>
      </w:r>
    </w:p>
    <w:p w14:paraId="3966B54D" w14:textId="77777777" w:rsidR="006E6971" w:rsidRPr="006E6971" w:rsidRDefault="006E6971" w:rsidP="006E69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All file handling and processing is asynchronous</w:t>
      </w:r>
    </w:p>
    <w:p w14:paraId="34462C9B" w14:textId="77777777" w:rsidR="006E6971" w:rsidRPr="006E6971" w:rsidRDefault="006E6971" w:rsidP="006E69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PDFs are temporarily stored using unique UUID-based filenames</w:t>
      </w:r>
    </w:p>
    <w:p w14:paraId="032A03CA"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7.2 AI Integration</w:t>
      </w:r>
    </w:p>
    <w:p w14:paraId="7DE008D0" w14:textId="77777777" w:rsidR="006E6971" w:rsidRPr="006E6971" w:rsidRDefault="006E6971" w:rsidP="006E69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b/>
          <w:bCs/>
          <w:sz w:val="24"/>
          <w:szCs w:val="24"/>
        </w:rPr>
        <w:lastRenderedPageBreak/>
        <w:t>Google Gemini (gemini-2.5-flash)</w:t>
      </w:r>
      <w:r w:rsidRPr="006E6971">
        <w:rPr>
          <w:rFonts w:ascii="Times New Roman" w:eastAsia="Times New Roman" w:hAnsi="Times New Roman" w:cs="Times New Roman"/>
          <w:sz w:val="24"/>
          <w:szCs w:val="24"/>
        </w:rPr>
        <w:t xml:space="preserve"> is used for:</w:t>
      </w:r>
    </w:p>
    <w:p w14:paraId="16BF08C1" w14:textId="77777777" w:rsidR="006E6971" w:rsidRPr="006E6971" w:rsidRDefault="006E6971" w:rsidP="006E697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Job description analysis</w:t>
      </w:r>
    </w:p>
    <w:p w14:paraId="39BFA1F7" w14:textId="77777777" w:rsidR="006E6971" w:rsidRPr="006E6971" w:rsidRDefault="006E6971" w:rsidP="006E697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Resume analysis</w:t>
      </w:r>
    </w:p>
    <w:p w14:paraId="07B55002" w14:textId="77777777" w:rsidR="006E6971" w:rsidRPr="006E6971" w:rsidRDefault="006E6971" w:rsidP="006E697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Resume and cover letter generation</w:t>
      </w:r>
    </w:p>
    <w:p w14:paraId="51CB16F2" w14:textId="77777777" w:rsidR="006E6971" w:rsidRPr="006E6971" w:rsidRDefault="006E6971" w:rsidP="006E69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Structured prompts ensure consistent and validated outputs</w:t>
      </w:r>
    </w:p>
    <w:p w14:paraId="773C20EC"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7.3 Skill Gap Analysis Algorithm</w:t>
      </w:r>
    </w:p>
    <w:p w14:paraId="58C7E3DC"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The skill matching algorithm categorizes skills into:</w:t>
      </w:r>
    </w:p>
    <w:p w14:paraId="077D5EF2" w14:textId="77777777" w:rsidR="006E6971" w:rsidRPr="006E6971" w:rsidRDefault="006E6971" w:rsidP="006E6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Matching Skills (exact matches)</w:t>
      </w:r>
    </w:p>
    <w:p w14:paraId="6FB00C3B" w14:textId="77777777" w:rsidR="006E6971" w:rsidRPr="006E6971" w:rsidRDefault="006E6971" w:rsidP="006E6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Partial Skills (related skills)</w:t>
      </w:r>
    </w:p>
    <w:p w14:paraId="4FD2149D" w14:textId="77777777" w:rsidR="006E6971" w:rsidRPr="006E6971" w:rsidRDefault="006E6971" w:rsidP="006E6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Missing Skills (required but absent)</w:t>
      </w:r>
    </w:p>
    <w:p w14:paraId="496DBB81"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Match Percentage Formula:</w:t>
      </w:r>
    </w:p>
    <w:p w14:paraId="11BF0FFE"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(Matching + 0.5 × Partial) / Total Required × 100</w:t>
      </w:r>
    </w:p>
    <w:p w14:paraId="69D54BBA"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36C71136"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7.4 Document Generation</w:t>
      </w:r>
    </w:p>
    <w:p w14:paraId="0DEC1B03" w14:textId="77777777" w:rsidR="006E6971" w:rsidRPr="006E6971" w:rsidRDefault="006E6971" w:rsidP="006E69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b/>
          <w:bCs/>
          <w:sz w:val="24"/>
          <w:szCs w:val="24"/>
        </w:rPr>
        <w:t>python-docx</w:t>
      </w:r>
      <w:r w:rsidRPr="006E6971">
        <w:rPr>
          <w:rFonts w:ascii="Times New Roman" w:eastAsia="Times New Roman" w:hAnsi="Times New Roman" w:cs="Times New Roman"/>
          <w:sz w:val="24"/>
          <w:szCs w:val="24"/>
        </w:rPr>
        <w:t xml:space="preserve"> is used for DOCX generation</w:t>
      </w:r>
    </w:p>
    <w:p w14:paraId="35D50620" w14:textId="77777777" w:rsidR="006E6971" w:rsidRPr="006E6971" w:rsidRDefault="006E6971" w:rsidP="006E697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6E6971">
        <w:rPr>
          <w:rFonts w:ascii="Times New Roman" w:eastAsia="Times New Roman" w:hAnsi="Times New Roman" w:cs="Times New Roman"/>
          <w:b/>
          <w:bCs/>
          <w:sz w:val="24"/>
          <w:szCs w:val="24"/>
        </w:rPr>
        <w:t>ReportLab</w:t>
      </w:r>
      <w:proofErr w:type="spellEnd"/>
      <w:r w:rsidRPr="006E6971">
        <w:rPr>
          <w:rFonts w:ascii="Times New Roman" w:eastAsia="Times New Roman" w:hAnsi="Times New Roman" w:cs="Times New Roman"/>
          <w:sz w:val="24"/>
          <w:szCs w:val="24"/>
        </w:rPr>
        <w:t xml:space="preserve"> is used for PDF generation</w:t>
      </w:r>
    </w:p>
    <w:p w14:paraId="4858D0C4" w14:textId="77777777" w:rsidR="006E6971" w:rsidRPr="006E6971" w:rsidRDefault="006E6971" w:rsidP="006E69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Markdown parsing preserves formatting</w:t>
      </w:r>
    </w:p>
    <w:p w14:paraId="124DD290" w14:textId="77777777" w:rsidR="006E6971" w:rsidRPr="006E6971" w:rsidRDefault="006E6971" w:rsidP="006E697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Professional styling is applied</w:t>
      </w:r>
    </w:p>
    <w:p w14:paraId="4E938C3E"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0D780DA1"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7.5 Email Automation</w:t>
      </w:r>
    </w:p>
    <w:p w14:paraId="51AF8A91" w14:textId="77777777" w:rsidR="006E6971" w:rsidRPr="006E6971" w:rsidRDefault="006E6971" w:rsidP="006E69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Uses </w:t>
      </w:r>
      <w:r w:rsidRPr="006E6971">
        <w:rPr>
          <w:rFonts w:ascii="Times New Roman" w:eastAsia="Times New Roman" w:hAnsi="Times New Roman" w:cs="Times New Roman"/>
          <w:b/>
          <w:bCs/>
          <w:sz w:val="24"/>
          <w:szCs w:val="24"/>
        </w:rPr>
        <w:t>SMTP (Gmail)</w:t>
      </w:r>
    </w:p>
    <w:p w14:paraId="5663B58A" w14:textId="77777777" w:rsidR="006E6971" w:rsidRPr="006E6971" w:rsidRDefault="006E6971" w:rsidP="006E69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Sends multipart emails with attachments</w:t>
      </w:r>
    </w:p>
    <w:p w14:paraId="4A38594E" w14:textId="77777777" w:rsidR="006E6971" w:rsidRPr="006E6971" w:rsidRDefault="006E6971" w:rsidP="006E697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Credentials are securely managed via environment variables</w:t>
      </w:r>
    </w:p>
    <w:p w14:paraId="6EC6EDEF"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60A2D98A"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8. Agent Evaluation</w:t>
      </w:r>
    </w:p>
    <w:p w14:paraId="62807CBD"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8.1 Evaluation Approach</w:t>
      </w:r>
    </w:p>
    <w:p w14:paraId="763E574B"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A </w:t>
      </w:r>
      <w:r w:rsidRPr="006E6971">
        <w:rPr>
          <w:rFonts w:ascii="Times New Roman" w:eastAsia="Times New Roman" w:hAnsi="Times New Roman" w:cs="Times New Roman"/>
          <w:b/>
          <w:bCs/>
          <w:sz w:val="24"/>
          <w:szCs w:val="24"/>
        </w:rPr>
        <w:t>Deterministic Agent Evaluator</w:t>
      </w:r>
      <w:r w:rsidRPr="006E6971">
        <w:rPr>
          <w:rFonts w:ascii="Times New Roman" w:eastAsia="Times New Roman" w:hAnsi="Times New Roman" w:cs="Times New Roman"/>
          <w:sz w:val="24"/>
          <w:szCs w:val="24"/>
        </w:rPr>
        <w:t xml:space="preserve"> is implemented to ensure:</w:t>
      </w:r>
    </w:p>
    <w:p w14:paraId="50A7C305" w14:textId="77777777" w:rsidR="006E6971" w:rsidRPr="006E6971" w:rsidRDefault="006E6971" w:rsidP="006E697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Reproducibility</w:t>
      </w:r>
    </w:p>
    <w:p w14:paraId="4EF16A83" w14:textId="77777777" w:rsidR="006E6971" w:rsidRPr="006E6971" w:rsidRDefault="006E6971" w:rsidP="006E697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No LLM dependency during evaluation</w:t>
      </w:r>
    </w:p>
    <w:p w14:paraId="1E8FF94F" w14:textId="77777777" w:rsidR="006E6971" w:rsidRPr="006E6971" w:rsidRDefault="006E6971" w:rsidP="006E697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lastRenderedPageBreak/>
        <w:t>Objective scoring</w:t>
      </w:r>
    </w:p>
    <w:p w14:paraId="145C1DC0"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2CEDFE42"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8.2 Benchmarking Metrics Used</w:t>
      </w:r>
    </w:p>
    <w:p w14:paraId="413FE399"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The agent is evaluated using </w:t>
      </w:r>
      <w:r w:rsidRPr="006E6971">
        <w:rPr>
          <w:rFonts w:ascii="Times New Roman" w:eastAsia="Times New Roman" w:hAnsi="Times New Roman" w:cs="Times New Roman"/>
          <w:b/>
          <w:bCs/>
          <w:sz w:val="24"/>
          <w:szCs w:val="24"/>
        </w:rPr>
        <w:t>seven metrics</w:t>
      </w:r>
      <w:r w:rsidRPr="006E6971">
        <w:rPr>
          <w:rFonts w:ascii="Times New Roman" w:eastAsia="Times New Roman" w:hAnsi="Times New Roman" w:cs="Times New Roman"/>
          <w:sz w:val="24"/>
          <w:szCs w:val="24"/>
        </w:rPr>
        <w:t>:</w:t>
      </w:r>
    </w:p>
    <w:p w14:paraId="4B0B3235"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Task success rate</w:t>
      </w:r>
    </w:p>
    <w:p w14:paraId="0791FBFD"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Action execution correctness</w:t>
      </w:r>
    </w:p>
    <w:p w14:paraId="067CDF7F"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Tool usage correctness</w:t>
      </w:r>
    </w:p>
    <w:p w14:paraId="7F96C2A8"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Agent task accuracy (Graphene-style)</w:t>
      </w:r>
    </w:p>
    <w:p w14:paraId="55B697B9"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Reasoning length</w:t>
      </w:r>
    </w:p>
    <w:p w14:paraId="58E7753D"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Latency</w:t>
      </w:r>
    </w:p>
    <w:p w14:paraId="4289879E" w14:textId="77777777" w:rsidR="006E6971" w:rsidRPr="006E6971" w:rsidRDefault="006E6971" w:rsidP="006E697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Cost efficiency</w:t>
      </w:r>
    </w:p>
    <w:p w14:paraId="312485CD"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612DD54C" w14:textId="77777777" w:rsidR="006E6971" w:rsidRPr="006E6971" w:rsidRDefault="006E6971" w:rsidP="006E6971">
      <w:pPr>
        <w:spacing w:before="100" w:beforeAutospacing="1" w:after="100" w:afterAutospacing="1" w:line="240" w:lineRule="auto"/>
        <w:outlineLvl w:val="2"/>
        <w:rPr>
          <w:rFonts w:ascii="Times New Roman" w:eastAsia="Times New Roman" w:hAnsi="Times New Roman" w:cs="Times New Roman"/>
          <w:b/>
          <w:bCs/>
          <w:sz w:val="27"/>
          <w:szCs w:val="27"/>
        </w:rPr>
      </w:pPr>
      <w:r w:rsidRPr="006E6971">
        <w:rPr>
          <w:rFonts w:ascii="Times New Roman" w:eastAsia="Times New Roman" w:hAnsi="Times New Roman" w:cs="Times New Roman"/>
          <w:b/>
          <w:bCs/>
          <w:sz w:val="27"/>
          <w:szCs w:val="27"/>
        </w:rPr>
        <w:t>8.3 Test Scenarios</w:t>
      </w:r>
    </w:p>
    <w:p w14:paraId="365CBDEB"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Eight predefined test scenarios are executed, including:</w:t>
      </w:r>
    </w:p>
    <w:p w14:paraId="1EEEBD22"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Resume parsing</w:t>
      </w:r>
    </w:p>
    <w:p w14:paraId="47DA963F"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Job analysis</w:t>
      </w:r>
    </w:p>
    <w:p w14:paraId="27C2C103"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Skill gap computation</w:t>
      </w:r>
    </w:p>
    <w:p w14:paraId="7573468F"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Resume generation</w:t>
      </w:r>
    </w:p>
    <w:p w14:paraId="6266DE2C"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Cover letter generation</w:t>
      </w:r>
    </w:p>
    <w:p w14:paraId="1F663280"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Full workflow execution</w:t>
      </w:r>
    </w:p>
    <w:p w14:paraId="2EAC1D49"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Error handling</w:t>
      </w:r>
    </w:p>
    <w:p w14:paraId="1BEC499F" w14:textId="77777777" w:rsidR="006E6971" w:rsidRPr="006E6971" w:rsidRDefault="006E6971" w:rsidP="006E697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Validation-only tasks</w:t>
      </w:r>
    </w:p>
    <w:p w14:paraId="52D112E8"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Each scenario produces PASS / PARTIAL / FAIL results with evidence.</w:t>
      </w:r>
    </w:p>
    <w:p w14:paraId="39CF2653"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5AFE0209"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9. Security and Best Practices</w:t>
      </w:r>
    </w:p>
    <w:p w14:paraId="5DA102D6" w14:textId="77777777" w:rsidR="006E6971" w:rsidRPr="006E6971" w:rsidRDefault="006E6971" w:rsidP="006E69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API keys stored in </w:t>
      </w:r>
      <w:r w:rsidRPr="006E6971">
        <w:rPr>
          <w:rFonts w:ascii="Courier New" w:eastAsia="Times New Roman" w:hAnsi="Courier New" w:cs="Courier New"/>
          <w:sz w:val="20"/>
          <w:szCs w:val="20"/>
        </w:rPr>
        <w:t>.env</w:t>
      </w:r>
      <w:r w:rsidRPr="006E6971">
        <w:rPr>
          <w:rFonts w:ascii="Times New Roman" w:eastAsia="Times New Roman" w:hAnsi="Times New Roman" w:cs="Times New Roman"/>
          <w:sz w:val="24"/>
          <w:szCs w:val="24"/>
        </w:rPr>
        <w:t xml:space="preserve"> file</w:t>
      </w:r>
    </w:p>
    <w:p w14:paraId="04F6B758" w14:textId="77777777" w:rsidR="006E6971" w:rsidRPr="006E6971" w:rsidRDefault="006E6971" w:rsidP="006E6971">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gramStart"/>
      <w:r w:rsidRPr="006E6971">
        <w:rPr>
          <w:rFonts w:ascii="Courier New" w:eastAsia="Times New Roman" w:hAnsi="Courier New" w:cs="Courier New"/>
          <w:sz w:val="20"/>
          <w:szCs w:val="20"/>
        </w:rPr>
        <w:t>.</w:t>
      </w:r>
      <w:proofErr w:type="spellStart"/>
      <w:r w:rsidRPr="006E6971">
        <w:rPr>
          <w:rFonts w:ascii="Courier New" w:eastAsia="Times New Roman" w:hAnsi="Courier New" w:cs="Courier New"/>
          <w:sz w:val="20"/>
          <w:szCs w:val="20"/>
        </w:rPr>
        <w:t>gitignore</w:t>
      </w:r>
      <w:proofErr w:type="spellEnd"/>
      <w:proofErr w:type="gramEnd"/>
      <w:r w:rsidRPr="006E6971">
        <w:rPr>
          <w:rFonts w:ascii="Times New Roman" w:eastAsia="Times New Roman" w:hAnsi="Times New Roman" w:cs="Times New Roman"/>
          <w:sz w:val="24"/>
          <w:szCs w:val="24"/>
        </w:rPr>
        <w:t xml:space="preserve"> prevents credential leakage</w:t>
      </w:r>
    </w:p>
    <w:p w14:paraId="07E45827" w14:textId="77777777" w:rsidR="006E6971" w:rsidRPr="006E6971" w:rsidRDefault="006E6971" w:rsidP="006E69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UUID-based file naming</w:t>
      </w:r>
    </w:p>
    <w:p w14:paraId="5E1697F3" w14:textId="77777777" w:rsidR="006E6971" w:rsidRPr="006E6971" w:rsidRDefault="006E6971" w:rsidP="006E69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Automatic file cleanup</w:t>
      </w:r>
    </w:p>
    <w:p w14:paraId="23D01F91" w14:textId="77777777" w:rsidR="006E6971" w:rsidRPr="006E6971" w:rsidRDefault="006E6971" w:rsidP="006E69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Robust error handling and logging</w:t>
      </w:r>
    </w:p>
    <w:p w14:paraId="0257D2CC" w14:textId="77777777" w:rsidR="006E6971" w:rsidRPr="006E6971" w:rsidRDefault="006E6971" w:rsidP="006E697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CORS configuration for restricted access</w:t>
      </w:r>
    </w:p>
    <w:p w14:paraId="7E3E9CC5"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43112868"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lastRenderedPageBreak/>
        <w:t>10. Demo and Usage</w:t>
      </w:r>
    </w:p>
    <w:p w14:paraId="0447EB7C"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The demo includes:</w:t>
      </w:r>
    </w:p>
    <w:p w14:paraId="5621B562" w14:textId="77777777" w:rsidR="006E6971" w:rsidRPr="006E6971" w:rsidRDefault="006E6971" w:rsidP="006E697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Uploading PDFs</w:t>
      </w:r>
    </w:p>
    <w:p w14:paraId="6638596D" w14:textId="77777777" w:rsidR="006E6971" w:rsidRPr="006E6971" w:rsidRDefault="006E6971" w:rsidP="006E697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Viewing analysis results</w:t>
      </w:r>
    </w:p>
    <w:p w14:paraId="1ACB88DC" w14:textId="77777777" w:rsidR="006E6971" w:rsidRPr="006E6971" w:rsidRDefault="006E6971" w:rsidP="006E697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Generating documents</w:t>
      </w:r>
    </w:p>
    <w:p w14:paraId="0D4E26BC" w14:textId="77777777" w:rsidR="006E6971" w:rsidRPr="006E6971" w:rsidRDefault="006E6971" w:rsidP="006E697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Sending emails</w:t>
      </w:r>
    </w:p>
    <w:p w14:paraId="0A30A05D" w14:textId="77777777" w:rsidR="006E6971" w:rsidRPr="006E6971" w:rsidRDefault="006E6971" w:rsidP="006E697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Running agent evaluation</w:t>
      </w:r>
    </w:p>
    <w:p w14:paraId="0684CDC1"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2FD620E8"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11. Future Enhancements</w:t>
      </w:r>
    </w:p>
    <w:p w14:paraId="44B93C2C" w14:textId="77777777" w:rsidR="006E6971" w:rsidRPr="006E6971" w:rsidRDefault="006E6971" w:rsidP="006E69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User authentication</w:t>
      </w:r>
    </w:p>
    <w:p w14:paraId="1146404D" w14:textId="77777777" w:rsidR="006E6971" w:rsidRPr="006E6971" w:rsidRDefault="006E6971" w:rsidP="006E69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Database integration</w:t>
      </w:r>
    </w:p>
    <w:p w14:paraId="4F1D750E" w14:textId="77777777" w:rsidR="006E6971" w:rsidRPr="006E6971" w:rsidRDefault="006E6971" w:rsidP="006E69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Job portal integration</w:t>
      </w:r>
    </w:p>
    <w:p w14:paraId="382084EF" w14:textId="77777777" w:rsidR="006E6971" w:rsidRPr="006E6971" w:rsidRDefault="006E6971" w:rsidP="006E69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Interview preparation module</w:t>
      </w:r>
    </w:p>
    <w:p w14:paraId="52989F69" w14:textId="77777777" w:rsidR="006E6971" w:rsidRPr="006E6971" w:rsidRDefault="006E6971" w:rsidP="006E69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Multi-language support</w:t>
      </w:r>
    </w:p>
    <w:p w14:paraId="44287023" w14:textId="77777777" w:rsidR="006E6971" w:rsidRPr="006E6971" w:rsidRDefault="006E6971" w:rsidP="006E697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Mobile application</w:t>
      </w:r>
    </w:p>
    <w:p w14:paraId="5E62C541" w14:textId="77777777" w:rsidR="006E6971" w:rsidRPr="006E6971" w:rsidRDefault="006E6971" w:rsidP="006E6971">
      <w:pPr>
        <w:spacing w:after="0" w:line="240" w:lineRule="auto"/>
        <w:rPr>
          <w:rFonts w:ascii="Times New Roman" w:eastAsia="Times New Roman" w:hAnsi="Times New Roman" w:cs="Times New Roman"/>
          <w:sz w:val="24"/>
          <w:szCs w:val="24"/>
        </w:rPr>
      </w:pPr>
    </w:p>
    <w:p w14:paraId="0E3646F4" w14:textId="77777777" w:rsidR="006E6971" w:rsidRPr="006E6971" w:rsidRDefault="006E6971" w:rsidP="006E6971">
      <w:pPr>
        <w:spacing w:before="100" w:beforeAutospacing="1" w:after="100" w:afterAutospacing="1" w:line="240" w:lineRule="auto"/>
        <w:outlineLvl w:val="1"/>
        <w:rPr>
          <w:rFonts w:ascii="Times New Roman" w:eastAsia="Times New Roman" w:hAnsi="Times New Roman" w:cs="Times New Roman"/>
          <w:b/>
          <w:bCs/>
          <w:sz w:val="36"/>
          <w:szCs w:val="36"/>
        </w:rPr>
      </w:pPr>
      <w:r w:rsidRPr="006E6971">
        <w:rPr>
          <w:rFonts w:ascii="Times New Roman" w:eastAsia="Times New Roman" w:hAnsi="Times New Roman" w:cs="Times New Roman"/>
          <w:b/>
          <w:bCs/>
          <w:sz w:val="36"/>
          <w:szCs w:val="36"/>
        </w:rPr>
        <w:t>12. Conclusion</w:t>
      </w:r>
    </w:p>
    <w:p w14:paraId="534CA72D" w14:textId="77777777" w:rsidR="006E6971" w:rsidRPr="006E6971" w:rsidRDefault="006E6971" w:rsidP="006E6971">
      <w:pPr>
        <w:spacing w:before="100" w:beforeAutospacing="1" w:after="100" w:afterAutospacing="1" w:line="240" w:lineRule="auto"/>
        <w:rPr>
          <w:rFonts w:ascii="Times New Roman" w:eastAsia="Times New Roman" w:hAnsi="Times New Roman" w:cs="Times New Roman"/>
          <w:sz w:val="24"/>
          <w:szCs w:val="24"/>
        </w:rPr>
      </w:pPr>
      <w:r w:rsidRPr="006E6971">
        <w:rPr>
          <w:rFonts w:ascii="Times New Roman" w:eastAsia="Times New Roman" w:hAnsi="Times New Roman" w:cs="Times New Roman"/>
          <w:sz w:val="24"/>
          <w:szCs w:val="24"/>
        </w:rPr>
        <w:t xml:space="preserve">The Automated Career Assistant successfully demonstrates a </w:t>
      </w:r>
      <w:r w:rsidRPr="006E6971">
        <w:rPr>
          <w:rFonts w:ascii="Times New Roman" w:eastAsia="Times New Roman" w:hAnsi="Times New Roman" w:cs="Times New Roman"/>
          <w:b/>
          <w:bCs/>
          <w:sz w:val="24"/>
          <w:szCs w:val="24"/>
        </w:rPr>
        <w:t>Track A Practical Agent System</w:t>
      </w:r>
      <w:r w:rsidRPr="006E6971">
        <w:rPr>
          <w:rFonts w:ascii="Times New Roman" w:eastAsia="Times New Roman" w:hAnsi="Times New Roman" w:cs="Times New Roman"/>
          <w:sz w:val="24"/>
          <w:szCs w:val="24"/>
        </w:rPr>
        <w:t xml:space="preserve"> by integrating Agentic AI, RAG, tool orchestration, and deterministic evaluation. The system performs real-world actions, exhibits autonomous reasoning, and provides measurable outputs. This project highlights proficiency in full-stack development, AI integration, and advanced agent-based system design.</w:t>
      </w:r>
    </w:p>
    <w:p w14:paraId="3EB64D74" w14:textId="77777777" w:rsidR="006E6971" w:rsidRPr="006E6971" w:rsidRDefault="006E6971" w:rsidP="006E6971">
      <w:pPr>
        <w:spacing w:after="0" w:line="240" w:lineRule="auto"/>
        <w:rPr>
          <w:rFonts w:ascii="Times New Roman" w:eastAsia="Times New Roman" w:hAnsi="Times New Roman" w:cs="Times New Roman"/>
          <w:sz w:val="24"/>
          <w:szCs w:val="24"/>
        </w:rPr>
      </w:pPr>
    </w:p>
    <w:sectPr w:rsidR="006E6971" w:rsidRPr="006E6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E372E"/>
    <w:multiLevelType w:val="multilevel"/>
    <w:tmpl w:val="4AB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0EDE"/>
    <w:multiLevelType w:val="multilevel"/>
    <w:tmpl w:val="0146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B74C6"/>
    <w:multiLevelType w:val="multilevel"/>
    <w:tmpl w:val="3A7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737F4"/>
    <w:multiLevelType w:val="multilevel"/>
    <w:tmpl w:val="A4F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5072"/>
    <w:multiLevelType w:val="multilevel"/>
    <w:tmpl w:val="F2BCB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22976"/>
    <w:multiLevelType w:val="multilevel"/>
    <w:tmpl w:val="AB2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75891"/>
    <w:multiLevelType w:val="multilevel"/>
    <w:tmpl w:val="D7D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63AE7"/>
    <w:multiLevelType w:val="multilevel"/>
    <w:tmpl w:val="E0E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55BB5"/>
    <w:multiLevelType w:val="multilevel"/>
    <w:tmpl w:val="F780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467EC"/>
    <w:multiLevelType w:val="multilevel"/>
    <w:tmpl w:val="39F2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D19AE"/>
    <w:multiLevelType w:val="multilevel"/>
    <w:tmpl w:val="C4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42EA0"/>
    <w:multiLevelType w:val="multilevel"/>
    <w:tmpl w:val="FE8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60278"/>
    <w:multiLevelType w:val="multilevel"/>
    <w:tmpl w:val="E23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17369"/>
    <w:multiLevelType w:val="multilevel"/>
    <w:tmpl w:val="C5A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B599C"/>
    <w:multiLevelType w:val="multilevel"/>
    <w:tmpl w:val="DFD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261F6"/>
    <w:multiLevelType w:val="multilevel"/>
    <w:tmpl w:val="C77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60BD4"/>
    <w:multiLevelType w:val="multilevel"/>
    <w:tmpl w:val="FD1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C1B62"/>
    <w:multiLevelType w:val="multilevel"/>
    <w:tmpl w:val="687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50227"/>
    <w:multiLevelType w:val="multilevel"/>
    <w:tmpl w:val="8B4A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42F01"/>
    <w:multiLevelType w:val="multilevel"/>
    <w:tmpl w:val="D56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661C7"/>
    <w:multiLevelType w:val="multilevel"/>
    <w:tmpl w:val="D96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A6C1F"/>
    <w:multiLevelType w:val="multilevel"/>
    <w:tmpl w:val="6CD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56B58"/>
    <w:multiLevelType w:val="multilevel"/>
    <w:tmpl w:val="95BC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6264E"/>
    <w:multiLevelType w:val="multilevel"/>
    <w:tmpl w:val="879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20"/>
  </w:num>
  <w:num w:numId="4">
    <w:abstractNumId w:val="6"/>
  </w:num>
  <w:num w:numId="5">
    <w:abstractNumId w:val="2"/>
  </w:num>
  <w:num w:numId="6">
    <w:abstractNumId w:val="23"/>
  </w:num>
  <w:num w:numId="7">
    <w:abstractNumId w:val="21"/>
  </w:num>
  <w:num w:numId="8">
    <w:abstractNumId w:val="5"/>
  </w:num>
  <w:num w:numId="9">
    <w:abstractNumId w:val="0"/>
  </w:num>
  <w:num w:numId="10">
    <w:abstractNumId w:val="1"/>
  </w:num>
  <w:num w:numId="11">
    <w:abstractNumId w:val="9"/>
  </w:num>
  <w:num w:numId="12">
    <w:abstractNumId w:val="16"/>
  </w:num>
  <w:num w:numId="13">
    <w:abstractNumId w:val="18"/>
  </w:num>
  <w:num w:numId="14">
    <w:abstractNumId w:val="4"/>
  </w:num>
  <w:num w:numId="15">
    <w:abstractNumId w:val="7"/>
  </w:num>
  <w:num w:numId="16">
    <w:abstractNumId w:val="10"/>
  </w:num>
  <w:num w:numId="17">
    <w:abstractNumId w:val="19"/>
  </w:num>
  <w:num w:numId="18">
    <w:abstractNumId w:val="13"/>
  </w:num>
  <w:num w:numId="19">
    <w:abstractNumId w:val="8"/>
  </w:num>
  <w:num w:numId="20">
    <w:abstractNumId w:val="17"/>
  </w:num>
  <w:num w:numId="21">
    <w:abstractNumId w:val="3"/>
  </w:num>
  <w:num w:numId="22">
    <w:abstractNumId w:val="15"/>
  </w:num>
  <w:num w:numId="23">
    <w:abstractNumId w:val="12"/>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971"/>
    <w:rsid w:val="001F3508"/>
    <w:rsid w:val="002701CE"/>
    <w:rsid w:val="002D79F4"/>
    <w:rsid w:val="00695F61"/>
    <w:rsid w:val="006E6971"/>
    <w:rsid w:val="00927DCC"/>
    <w:rsid w:val="00DF23D6"/>
    <w:rsid w:val="00E22D94"/>
    <w:rsid w:val="00E6393C"/>
    <w:rsid w:val="00E91A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47CA"/>
  <w15:chartTrackingRefBased/>
  <w15:docId w15:val="{ECBB89F5-9BDD-4D57-8BAA-DA6E0FE6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E69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69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69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69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69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69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6971"/>
    <w:rPr>
      <w:b/>
      <w:bCs/>
    </w:rPr>
  </w:style>
  <w:style w:type="character" w:styleId="HTMLCode">
    <w:name w:val="HTML Code"/>
    <w:basedOn w:val="DefaultParagraphFont"/>
    <w:uiPriority w:val="99"/>
    <w:semiHidden/>
    <w:unhideWhenUsed/>
    <w:rsid w:val="006E6971"/>
    <w:rPr>
      <w:rFonts w:ascii="Courier New" w:eastAsia="Times New Roman" w:hAnsi="Courier New" w:cs="Courier New"/>
      <w:sz w:val="20"/>
      <w:szCs w:val="20"/>
    </w:rPr>
  </w:style>
  <w:style w:type="paragraph" w:styleId="BodyTextIndent">
    <w:name w:val="Body Text Indent"/>
    <w:basedOn w:val="Normal"/>
    <w:link w:val="BodyTextIndentChar"/>
    <w:rsid w:val="00DF23D6"/>
    <w:pPr>
      <w:spacing w:after="0" w:line="240" w:lineRule="auto"/>
      <w:ind w:left="-360"/>
    </w:pPr>
    <w:rPr>
      <w:rFonts w:ascii="Arial" w:eastAsia="Times New Roman" w:hAnsi="Arial" w:cs="Times New Roman"/>
      <w:sz w:val="60"/>
      <w:szCs w:val="24"/>
    </w:rPr>
  </w:style>
  <w:style w:type="character" w:customStyle="1" w:styleId="BodyTextIndentChar">
    <w:name w:val="Body Text Indent Char"/>
    <w:basedOn w:val="DefaultParagraphFont"/>
    <w:link w:val="BodyTextIndent"/>
    <w:rsid w:val="00DF23D6"/>
    <w:rPr>
      <w:rFonts w:ascii="Arial" w:eastAsia="Times New Roman" w:hAnsi="Arial" w:cs="Times New Roman"/>
      <w:sz w:val="6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95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Dua-e- Zahra</dc:creator>
  <cp:keywords/>
  <dc:description/>
  <cp:lastModifiedBy>Dua-e- Zahra</cp:lastModifiedBy>
  <cp:revision>5</cp:revision>
  <cp:lastPrinted>2025-12-26T05:09:00Z</cp:lastPrinted>
  <dcterms:created xsi:type="dcterms:W3CDTF">2025-12-25T20:01:00Z</dcterms:created>
  <dcterms:modified xsi:type="dcterms:W3CDTF">2025-12-26T09:00:00Z</dcterms:modified>
</cp:coreProperties>
</file>