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House of the Seven Gables (House_of_the_Seven_Gables.txt)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THE HOUSE OF THE SEVEN GABLES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 xml:space="preserve">Written by Greg </w:t>
      </w:r>
      <w:proofErr w:type="spellStart"/>
      <w:r w:rsidRPr="006F7C0C">
        <w:rPr>
          <w:rFonts w:ascii="Arial" w:hAnsi="Arial" w:cs="Arial"/>
          <w:sz w:val="18"/>
          <w:szCs w:val="18"/>
        </w:rPr>
        <w:t>Hassett</w:t>
      </w:r>
      <w:proofErr w:type="spellEnd"/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Walk Through by Dorothy Millard (PC Version)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Note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There are two random appearances of ghosts.  One will kill you on sight; the other will demand one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of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your treasures and disappear with it.  To lessen the risk of this occurring, trim down your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inputs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to a minimum.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Walk Through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(Start outside house), GET COMPASS, RING BELL (you are now inside the house with no apparent way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out</w:t>
      </w:r>
      <w:proofErr w:type="gramEnd"/>
      <w:r w:rsidRPr="006F7C0C">
        <w:rPr>
          <w:rFonts w:ascii="Arial" w:hAnsi="Arial" w:cs="Arial"/>
          <w:sz w:val="18"/>
          <w:szCs w:val="18"/>
        </w:rPr>
        <w:t>), LOOK (you are in the living room), E (dining room), GET BUCKET, GET CANDLESTICKS, N (kitchen),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FILL BUCKET, GET GARLIC, S, W (living room), DROP CANDLESTICKS, S, D (bottom of staircase), S, W, W,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N (maze of hallways), GET AXE, S, E, E, E, E (Dracula's chamber), SHOW GARLIC (the vampire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scurries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off), OPEN COFFIN, LOOK (see dagger), GET DAGGER, W, W, N, U (top of staircase - the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vampire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appears again), STAB VAMPIRE, N, DROP DAGGER, E (as you try to go east from the dining room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you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are stopped by a closed door), OPEN DOOR (there is no doorknob or keyhole, but you are told it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is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quite possible to get by it), CHOP DOOR (using axe - the door is now in pieces), W, DROP AXE.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E, E, U (top of staircase), GET ROSE, W, S, W (broom closet), GET RECIPES, READ RECIPES (no chance),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W, N, E, D (sixth gable), GET AIRPLANE, UNFOLD AIRPLANE, INVENTORY (there is some writing on the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unfolded</w:t>
      </w:r>
      <w:proofErr w:type="gramEnd"/>
      <w:r w:rsidRPr="006F7C0C">
        <w:rPr>
          <w:rFonts w:ascii="Arial" w:hAnsi="Arial" w:cs="Arial"/>
          <w:sz w:val="18"/>
          <w:szCs w:val="18"/>
        </w:rPr>
        <w:t xml:space="preserve"> piece of paper), READ PAPER (remember the Wizard of Oz), W, S, S (mammoth art gallery),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DROP PAPER, GET REMBRANDT, N, E, E, E, D (seventh gable), DROP GARLIC, GET DIAMOND, N (room with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pedestal</w:t>
      </w:r>
      <w:proofErr w:type="gramEnd"/>
      <w:r w:rsidRPr="006F7C0C">
        <w:rPr>
          <w:rFonts w:ascii="Arial" w:hAnsi="Arial" w:cs="Arial"/>
          <w:sz w:val="18"/>
          <w:szCs w:val="18"/>
        </w:rPr>
        <w:t>), PRESS BUTTON (you are now in the witches' chamber), THROW WATER (the witch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6F7C0C">
        <w:rPr>
          <w:rFonts w:ascii="Arial" w:hAnsi="Arial" w:cs="Arial"/>
          <w:sz w:val="18"/>
          <w:szCs w:val="18"/>
        </w:rPr>
        <w:t>vanishes</w:t>
      </w:r>
      <w:proofErr w:type="gramEnd"/>
      <w:r w:rsidRPr="006F7C0C">
        <w:rPr>
          <w:rFonts w:ascii="Arial" w:hAnsi="Arial" w:cs="Arial"/>
          <w:sz w:val="18"/>
          <w:szCs w:val="18"/>
        </w:rPr>
        <w:t>), DROP WATER (note drop bucket does not respond), GET HAT, D (you are now back in the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living room), DROP HAT, DROP REMBRANDT, DROP ROSE, DROP RECIPES, DROP DIAMOND, GO N.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You made it!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Out of a maximum of 160 points, you have scored 160 points.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Taken from Dorothy Irene's site: http://dorothyirene.fateback.com/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*****************************************************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Displayed on the Classic Adventures Solution Archive: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http://solutionarchive.com</w:t>
      </w: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F7C0C" w:rsidRPr="006F7C0C" w:rsidRDefault="006F7C0C" w:rsidP="006F7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7C0C">
        <w:rPr>
          <w:rFonts w:ascii="Arial" w:hAnsi="Arial" w:cs="Arial"/>
          <w:sz w:val="18"/>
          <w:szCs w:val="18"/>
        </w:rPr>
        <w:t>© CASA 1999 - 2013</w:t>
      </w:r>
    </w:p>
    <w:p w:rsidR="000D713C" w:rsidRPr="006F7C0C" w:rsidRDefault="000D713C">
      <w:pPr>
        <w:rPr>
          <w:sz w:val="18"/>
          <w:szCs w:val="18"/>
        </w:rPr>
      </w:pPr>
    </w:p>
    <w:sectPr w:rsidR="000D713C" w:rsidRPr="006F7C0C" w:rsidSect="00645E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7C0C"/>
    <w:rsid w:val="000D713C"/>
    <w:rsid w:val="006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>cbu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2013-04-13T11:59:00Z</cp:lastPrinted>
  <dcterms:created xsi:type="dcterms:W3CDTF">2013-04-13T11:59:00Z</dcterms:created>
  <dcterms:modified xsi:type="dcterms:W3CDTF">2013-04-13T12:00:00Z</dcterms:modified>
</cp:coreProperties>
</file>