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7D6E" w:rsidTr="00D37D6E">
        <w:tc>
          <w:tcPr>
            <w:tcW w:w="4788" w:type="dxa"/>
          </w:tcPr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aller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entrer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monter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descendre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reg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examiner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look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prendre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sai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sai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deverrouiller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lac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>
              <w:rPr>
                <w:lang w:val="fr-CA"/>
              </w:rPr>
              <w:t>posiez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lancer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jetais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ouvrir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fermer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sci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embrasser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pousser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lisez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manger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donner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attacher ou attaque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aller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ins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app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r w:rsidRPr="00D37D6E">
              <w:rPr>
                <w:lang w:val="fr-CA"/>
              </w:rPr>
              <w:t>vis</w:t>
            </w:r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determiner</w:t>
            </w:r>
            <w:proofErr w:type="spellEnd"/>
          </w:p>
          <w:p w:rsidR="00D37D6E" w:rsidRPr="00D37D6E" w:rsidRDefault="00FC0F72" w:rsidP="00D37D6E">
            <w:pPr>
              <w:rPr>
                <w:lang w:val="fr-CA"/>
              </w:rPr>
            </w:pPr>
            <w:proofErr w:type="spellStart"/>
            <w:r w:rsidRPr="00D37D6E">
              <w:rPr>
                <w:lang w:val="fr-CA"/>
              </w:rPr>
              <w:t>eteindre</w:t>
            </w:r>
            <w:proofErr w:type="spellEnd"/>
          </w:p>
          <w:p w:rsidR="00D37D6E" w:rsidRDefault="00FC0F72" w:rsidP="00D37D6E">
            <w:proofErr w:type="spellStart"/>
            <w:r>
              <w:t>aller</w:t>
            </w:r>
            <w:proofErr w:type="spellEnd"/>
          </w:p>
          <w:p w:rsidR="00D37D6E" w:rsidRDefault="00FC0F72" w:rsidP="00D37D6E">
            <w:proofErr w:type="spellStart"/>
            <w:r>
              <w:t>boire</w:t>
            </w:r>
            <w:proofErr w:type="spellEnd"/>
          </w:p>
        </w:tc>
        <w:tc>
          <w:tcPr>
            <w:tcW w:w="4788" w:type="dxa"/>
          </w:tcPr>
          <w:p w:rsidR="00D37D6E" w:rsidRDefault="00FC0F72" w:rsidP="00D37D6E">
            <w:r>
              <w:t xml:space="preserve">go </w:t>
            </w:r>
          </w:p>
          <w:p w:rsidR="00D37D6E" w:rsidRDefault="00FC0F72" w:rsidP="00D37D6E">
            <w:r>
              <w:t xml:space="preserve">enter </w:t>
            </w:r>
          </w:p>
          <w:p w:rsidR="00D37D6E" w:rsidRDefault="00FC0F72" w:rsidP="00D37D6E">
            <w:r>
              <w:t xml:space="preserve">up </w:t>
            </w:r>
          </w:p>
          <w:p w:rsidR="00D37D6E" w:rsidRDefault="00FC0F72" w:rsidP="00D37D6E">
            <w:r>
              <w:t xml:space="preserve">down </w:t>
            </w:r>
          </w:p>
          <w:p w:rsidR="00D37D6E" w:rsidRDefault="00FC0F72" w:rsidP="00D37D6E">
            <w:proofErr w:type="spellStart"/>
            <w:r>
              <w:t>reg</w:t>
            </w:r>
            <w:proofErr w:type="spellEnd"/>
            <w:r>
              <w:t xml:space="preserve"> </w:t>
            </w:r>
          </w:p>
          <w:p w:rsidR="00D37D6E" w:rsidRDefault="00FC0F72" w:rsidP="00D37D6E">
            <w:r>
              <w:t xml:space="preserve">examiner </w:t>
            </w:r>
          </w:p>
          <w:p w:rsidR="00D37D6E" w:rsidRDefault="00FC0F72" w:rsidP="00D37D6E">
            <w:r>
              <w:t xml:space="preserve">look </w:t>
            </w:r>
          </w:p>
          <w:p w:rsidR="00D37D6E" w:rsidRDefault="00FC0F72" w:rsidP="00D37D6E">
            <w:r>
              <w:t xml:space="preserve">take </w:t>
            </w:r>
          </w:p>
          <w:p w:rsidR="00D37D6E" w:rsidRDefault="00FC0F72" w:rsidP="00D37D6E">
            <w:proofErr w:type="spellStart"/>
            <w:r>
              <w:t>sai</w:t>
            </w:r>
            <w:proofErr w:type="spellEnd"/>
            <w:r>
              <w:t xml:space="preserve"> </w:t>
            </w:r>
          </w:p>
          <w:p w:rsidR="00D37D6E" w:rsidRDefault="00FC0F72" w:rsidP="00D37D6E">
            <w:proofErr w:type="spellStart"/>
            <w:r>
              <w:t>sai</w:t>
            </w:r>
            <w:proofErr w:type="spellEnd"/>
            <w:r>
              <w:t xml:space="preserve"> </w:t>
            </w:r>
          </w:p>
          <w:p w:rsidR="00D37D6E" w:rsidRDefault="00FC0F72" w:rsidP="00D37D6E">
            <w:r>
              <w:t xml:space="preserve">unlock </w:t>
            </w:r>
          </w:p>
          <w:p w:rsidR="00D37D6E" w:rsidRDefault="00FC0F72" w:rsidP="00D37D6E">
            <w:proofErr w:type="spellStart"/>
            <w:r>
              <w:t>lac</w:t>
            </w:r>
            <w:proofErr w:type="spellEnd"/>
            <w:r>
              <w:t xml:space="preserve"> </w:t>
            </w:r>
          </w:p>
          <w:p w:rsidR="00D37D6E" w:rsidRDefault="00FC0F72" w:rsidP="00D37D6E">
            <w:r>
              <w:t xml:space="preserve">pos </w:t>
            </w:r>
          </w:p>
          <w:p w:rsidR="00D37D6E" w:rsidRDefault="00FC0F72" w:rsidP="00D37D6E">
            <w:r>
              <w:t xml:space="preserve">lancer </w:t>
            </w:r>
          </w:p>
          <w:p w:rsidR="00D37D6E" w:rsidRDefault="00FC0F72" w:rsidP="00D37D6E">
            <w:r>
              <w:t xml:space="preserve">threw </w:t>
            </w:r>
          </w:p>
          <w:p w:rsidR="00D37D6E" w:rsidRDefault="00FC0F72" w:rsidP="00D37D6E">
            <w:r>
              <w:t xml:space="preserve">open </w:t>
            </w:r>
          </w:p>
          <w:p w:rsidR="00D37D6E" w:rsidRDefault="00FC0F72" w:rsidP="00D37D6E">
            <w:r>
              <w:t xml:space="preserve">close </w:t>
            </w:r>
          </w:p>
          <w:p w:rsidR="00D37D6E" w:rsidRDefault="00FC0F72" w:rsidP="00D37D6E">
            <w:proofErr w:type="spellStart"/>
            <w:r>
              <w:t>sci</w:t>
            </w:r>
            <w:proofErr w:type="spellEnd"/>
            <w:r>
              <w:t xml:space="preserve"> </w:t>
            </w:r>
          </w:p>
          <w:p w:rsidR="00D37D6E" w:rsidRDefault="00FC0F72" w:rsidP="00D37D6E">
            <w:r>
              <w:t xml:space="preserve">kiss </w:t>
            </w:r>
          </w:p>
          <w:p w:rsidR="00D37D6E" w:rsidRDefault="00FC0F72" w:rsidP="00D37D6E">
            <w:r>
              <w:t xml:space="preserve">push </w:t>
            </w:r>
          </w:p>
          <w:p w:rsidR="00D37D6E" w:rsidRDefault="00FC0F72" w:rsidP="00D37D6E">
            <w:r>
              <w:t xml:space="preserve">read </w:t>
            </w:r>
          </w:p>
          <w:p w:rsidR="00D37D6E" w:rsidRDefault="00FC0F72" w:rsidP="00D37D6E">
            <w:r>
              <w:t xml:space="preserve">room </w:t>
            </w:r>
          </w:p>
          <w:p w:rsidR="00D37D6E" w:rsidRDefault="00FC0F72" w:rsidP="00D37D6E">
            <w:r>
              <w:t xml:space="preserve">give </w:t>
            </w:r>
          </w:p>
          <w:p w:rsidR="00D37D6E" w:rsidRDefault="00FC0F72" w:rsidP="00D37D6E">
            <w:r>
              <w:t xml:space="preserve">secure or attack </w:t>
            </w:r>
          </w:p>
          <w:p w:rsidR="00D37D6E" w:rsidRDefault="00FC0F72" w:rsidP="00D37D6E">
            <w:r>
              <w:t xml:space="preserve">go </w:t>
            </w:r>
          </w:p>
          <w:p w:rsidR="00D37D6E" w:rsidRDefault="00FC0F72" w:rsidP="00D37D6E">
            <w:r>
              <w:t xml:space="preserve">ins </w:t>
            </w:r>
          </w:p>
          <w:p w:rsidR="00D37D6E" w:rsidRDefault="00FC0F72" w:rsidP="00D37D6E">
            <w:r>
              <w:t xml:space="preserve">app </w:t>
            </w:r>
          </w:p>
          <w:p w:rsidR="00D37D6E" w:rsidRDefault="00FC0F72" w:rsidP="00D37D6E">
            <w:proofErr w:type="spellStart"/>
            <w:r>
              <w:t>vis</w:t>
            </w:r>
            <w:proofErr w:type="spellEnd"/>
            <w:r>
              <w:t xml:space="preserve"> </w:t>
            </w:r>
          </w:p>
          <w:p w:rsidR="00D37D6E" w:rsidRDefault="00FC0F72" w:rsidP="00D37D6E">
            <w:r>
              <w:t xml:space="preserve">determine </w:t>
            </w:r>
          </w:p>
          <w:p w:rsidR="00D37D6E" w:rsidRDefault="00FC0F72" w:rsidP="00D37D6E">
            <w:r>
              <w:t xml:space="preserve">turn </w:t>
            </w:r>
          </w:p>
          <w:p w:rsidR="00D37D6E" w:rsidRDefault="00FC0F72" w:rsidP="00D37D6E">
            <w:r>
              <w:t xml:space="preserve">go </w:t>
            </w:r>
          </w:p>
          <w:p w:rsidR="00D37D6E" w:rsidRDefault="00FC0F72" w:rsidP="00D37D6E">
            <w:r>
              <w:t>drink</w:t>
            </w:r>
          </w:p>
        </w:tc>
      </w:tr>
    </w:tbl>
    <w:p w:rsidR="00C104F6" w:rsidRDefault="00C104F6" w:rsidP="00715081"/>
    <w:p w:rsidR="00322207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"GO",ENT,CLI,DES,SEA,EXA,LOO,TAK,GET,MOV,UNS,LEA,PUT,THR</w:t>
      </w:r>
    </w:p>
    <w:p w:rsidR="00322207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DRO,OPE,CLO,SAW,KIC,PUS,REA,EAT,GIV,FAS,LIG,INS,WEA,SCR,UNF,UNL,WAL,DRI</w:t>
      </w:r>
    </w:p>
    <w:p w:rsidR="00322207" w:rsidRDefault="00322207" w:rsidP="00715081"/>
    <w:p w:rsidR="00322207" w:rsidRPr="00322207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322207">
        <w:rPr>
          <w:rFonts w:ascii="Courier New" w:hAnsi="Courier New" w:cs="Courier New"/>
          <w:sz w:val="20"/>
          <w:szCs w:val="20"/>
          <w:lang w:val="fr-CA"/>
        </w:rPr>
        <w:t>"VA",ENT,MON,DES,REG,EXA,OBS,PRE,SAI,SAI,DEV,LAC,POS,LAN</w:t>
      </w:r>
    </w:p>
    <w:p w:rsidR="00322207" w:rsidRPr="00322207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322207">
        <w:rPr>
          <w:rFonts w:ascii="Courier New" w:hAnsi="Courier New" w:cs="Courier New"/>
          <w:sz w:val="20"/>
          <w:szCs w:val="20"/>
          <w:lang w:val="fr-CA"/>
        </w:rPr>
        <w:t>JET,OUV,FER,SCI,EMB,POU,LIS,MAN,DON,ATT,ALL,INS,APP,VIS,DET,ETE,VA,BOI</w:t>
      </w:r>
    </w:p>
    <w:p w:rsidR="00322207" w:rsidRDefault="00322207" w:rsidP="00715081">
      <w:pPr>
        <w:rPr>
          <w:lang w:val="fr-CA"/>
        </w:rPr>
      </w:pPr>
    </w:p>
    <w:p w:rsidR="00322207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LOO,TAK,PUT,INV,SCO,NOR,SOU,EAS,WES,SEA,CLI,BLO,REA,FOR,ACT,</w:t>
      </w:r>
      <w:r w:rsidR="00E25D16">
        <w:rPr>
          <w:rFonts w:ascii="Courier New" w:hAnsi="Courier New" w:cs="Courier New"/>
          <w:sz w:val="20"/>
          <w:szCs w:val="20"/>
        </w:rPr>
        <w:t>REM</w:t>
      </w:r>
      <w:r>
        <w:rPr>
          <w:rFonts w:ascii="Courier New" w:hAnsi="Courier New" w:cs="Courier New"/>
          <w:sz w:val="20"/>
          <w:szCs w:val="20"/>
        </w:rPr>
        <w:t>,EXA,DES,PUL</w:t>
      </w:r>
    </w:p>
    <w:p w:rsidR="00322207" w:rsidRPr="002E631A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31A">
        <w:rPr>
          <w:rFonts w:ascii="Courier New" w:hAnsi="Courier New" w:cs="Courier New"/>
          <w:sz w:val="20"/>
          <w:szCs w:val="20"/>
        </w:rPr>
        <w:t>OPE,EMP,PLA,GO</w:t>
      </w:r>
      <w:r w:rsidR="00951AB0">
        <w:rPr>
          <w:rFonts w:ascii="Courier New" w:hAnsi="Courier New" w:cs="Courier New"/>
          <w:sz w:val="20"/>
          <w:szCs w:val="20"/>
        </w:rPr>
        <w:t xml:space="preserve"> </w:t>
      </w:r>
      <w:r w:rsidRPr="002E631A">
        <w:rPr>
          <w:rFonts w:ascii="Courier New" w:hAnsi="Courier New" w:cs="Courier New"/>
          <w:sz w:val="20"/>
          <w:szCs w:val="20"/>
        </w:rPr>
        <w:t>,UNL,DIS,T</w:t>
      </w:r>
      <w:r w:rsidR="00951AB0">
        <w:rPr>
          <w:rFonts w:ascii="Courier New" w:hAnsi="Courier New" w:cs="Courier New"/>
          <w:sz w:val="20"/>
          <w:szCs w:val="20"/>
        </w:rPr>
        <w:t>U</w:t>
      </w:r>
      <w:r w:rsidR="002E631A" w:rsidRPr="002E631A">
        <w:rPr>
          <w:rFonts w:ascii="Courier New" w:hAnsi="Courier New" w:cs="Courier New"/>
          <w:sz w:val="20"/>
          <w:szCs w:val="20"/>
        </w:rPr>
        <w:t>R</w:t>
      </w:r>
      <w:r w:rsidRPr="002E631A">
        <w:rPr>
          <w:rFonts w:ascii="Courier New" w:hAnsi="Courier New" w:cs="Courier New"/>
          <w:sz w:val="20"/>
          <w:szCs w:val="20"/>
        </w:rPr>
        <w:t>,</w:t>
      </w:r>
      <w:r w:rsidR="002E631A">
        <w:rPr>
          <w:rFonts w:ascii="Courier New" w:hAnsi="Courier New" w:cs="Courier New"/>
          <w:sz w:val="20"/>
          <w:szCs w:val="20"/>
        </w:rPr>
        <w:t>RAI</w:t>
      </w:r>
      <w:r w:rsidRPr="002E631A">
        <w:rPr>
          <w:rFonts w:ascii="Courier New" w:hAnsi="Courier New" w:cs="Courier New"/>
          <w:sz w:val="20"/>
          <w:szCs w:val="20"/>
        </w:rPr>
        <w:t>,P</w:t>
      </w:r>
      <w:r w:rsidR="002E631A">
        <w:rPr>
          <w:rFonts w:ascii="Courier New" w:hAnsi="Courier New" w:cs="Courier New"/>
          <w:sz w:val="20"/>
          <w:szCs w:val="20"/>
        </w:rPr>
        <w:t>US</w:t>
      </w:r>
      <w:r w:rsidRPr="002E631A">
        <w:rPr>
          <w:rFonts w:ascii="Courier New" w:hAnsi="Courier New" w:cs="Courier New"/>
          <w:sz w:val="20"/>
          <w:szCs w:val="20"/>
        </w:rPr>
        <w:t>,</w:t>
      </w:r>
      <w:r w:rsidR="002E631A">
        <w:rPr>
          <w:rFonts w:ascii="Courier New" w:hAnsi="Courier New" w:cs="Courier New"/>
          <w:sz w:val="20"/>
          <w:szCs w:val="20"/>
        </w:rPr>
        <w:t>CLI</w:t>
      </w:r>
    </w:p>
    <w:p w:rsidR="00322207" w:rsidRPr="002E631A" w:rsidRDefault="00322207" w:rsidP="00715081"/>
    <w:p w:rsidR="00322207" w:rsidRPr="00E25D16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D16">
        <w:rPr>
          <w:rFonts w:ascii="Courier New" w:hAnsi="Courier New" w:cs="Courier New"/>
          <w:sz w:val="20"/>
          <w:szCs w:val="20"/>
        </w:rPr>
        <w:t>REG,PRE,POS,INV,SCO,NOR,SUD,EST,OUE,FOU,MON,SOU,LIS,FOR,ACT,ENL,EXA,DES,TIR</w:t>
      </w:r>
    </w:p>
    <w:p w:rsidR="00322207" w:rsidRPr="00322207" w:rsidRDefault="00322207" w:rsidP="00322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322207">
        <w:rPr>
          <w:rFonts w:ascii="Courier New" w:hAnsi="Courier New" w:cs="Courier New"/>
          <w:sz w:val="20"/>
          <w:szCs w:val="20"/>
          <w:lang w:val="fr-CA"/>
        </w:rPr>
        <w:t>OUV</w:t>
      </w:r>
      <w:proofErr w:type="gramStart"/>
      <w:r w:rsidRPr="00322207">
        <w:rPr>
          <w:rFonts w:ascii="Courier New" w:hAnsi="Courier New" w:cs="Courier New"/>
          <w:sz w:val="20"/>
          <w:szCs w:val="20"/>
          <w:lang w:val="fr-CA"/>
        </w:rPr>
        <w:t>,VID,PLA,ALL,ETE,DIS,TOU,LEV,POU,GRI</w:t>
      </w:r>
      <w:proofErr w:type="gramEnd"/>
    </w:p>
    <w:p w:rsidR="00322207" w:rsidRPr="00322207" w:rsidRDefault="00322207" w:rsidP="00715081">
      <w:pPr>
        <w:rPr>
          <w:lang w:val="fr-CA"/>
        </w:rPr>
      </w:pPr>
    </w:p>
    <w:sectPr w:rsidR="00322207" w:rsidRPr="00322207" w:rsidSect="00A7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24533"/>
    <w:rsid w:val="00024533"/>
    <w:rsid w:val="001D734E"/>
    <w:rsid w:val="001E7526"/>
    <w:rsid w:val="002E631A"/>
    <w:rsid w:val="00322207"/>
    <w:rsid w:val="003A064D"/>
    <w:rsid w:val="003F47BB"/>
    <w:rsid w:val="00523AC7"/>
    <w:rsid w:val="005F4741"/>
    <w:rsid w:val="00691052"/>
    <w:rsid w:val="006E0715"/>
    <w:rsid w:val="00715081"/>
    <w:rsid w:val="00731D8F"/>
    <w:rsid w:val="007872F5"/>
    <w:rsid w:val="00877754"/>
    <w:rsid w:val="00951AB0"/>
    <w:rsid w:val="009A5CBE"/>
    <w:rsid w:val="00A74760"/>
    <w:rsid w:val="00AA292E"/>
    <w:rsid w:val="00B52D76"/>
    <w:rsid w:val="00BD51A6"/>
    <w:rsid w:val="00C104F6"/>
    <w:rsid w:val="00C77DF2"/>
    <w:rsid w:val="00D37D6E"/>
    <w:rsid w:val="00DC4877"/>
    <w:rsid w:val="00E25D16"/>
    <w:rsid w:val="00E55770"/>
    <w:rsid w:val="00F20C3A"/>
    <w:rsid w:val="00FC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cbu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2014-04-11T15:13:00Z</dcterms:created>
  <dcterms:modified xsi:type="dcterms:W3CDTF">2014-04-19T16:07:00Z</dcterms:modified>
</cp:coreProperties>
</file>