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F84" w:rsidRPr="006172B0" w:rsidRDefault="00154F84" w:rsidP="00154F84">
      <w:pPr>
        <w:pStyle w:val="Nadpis1"/>
        <w:numPr>
          <w:ilvl w:val="0"/>
          <w:numId w:val="0"/>
        </w:numPr>
      </w:pPr>
      <w:bookmarkStart w:id="0" w:name="_Toc366813425"/>
      <w:r w:rsidRPr="006172B0">
        <w:t>Výkaz o vykonanej odbornej praxi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154F84" w:rsidRPr="00861887" w:rsidTr="00B35715">
        <w:trPr>
          <w:trHeight w:val="1104"/>
        </w:trPr>
        <w:tc>
          <w:tcPr>
            <w:tcW w:w="93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54F84" w:rsidRPr="00861887" w:rsidRDefault="00154F84" w:rsidP="00B35715">
            <w:pPr>
              <w:rPr>
                <w:b/>
                <w:u w:val="single"/>
              </w:rPr>
            </w:pPr>
            <w:r w:rsidRPr="00861887">
              <w:rPr>
                <w:b/>
                <w:u w:val="single"/>
              </w:rPr>
              <w:t>ŠTUDENT</w:t>
            </w:r>
          </w:p>
          <w:p w:rsidR="00154F84" w:rsidRPr="00861887" w:rsidRDefault="00154F84" w:rsidP="00B35715">
            <w:r>
              <w:t>meno a priezvisko:</w:t>
            </w:r>
          </w:p>
          <w:p w:rsidR="00154F84" w:rsidRPr="00861887" w:rsidRDefault="00154F84" w:rsidP="00B35715">
            <w:r>
              <w:rPr>
                <w:bCs/>
              </w:rPr>
              <w:t>študijný program:</w:t>
            </w:r>
          </w:p>
          <w:p w:rsidR="00154F84" w:rsidRPr="00861887" w:rsidRDefault="00154F84" w:rsidP="00B35715">
            <w:r w:rsidRPr="00861887">
              <w:t>názov a sídlo školy:</w:t>
            </w:r>
          </w:p>
          <w:p w:rsidR="00154F84" w:rsidRPr="00861887" w:rsidRDefault="00154F84" w:rsidP="00B35715">
            <w:pPr>
              <w:rPr>
                <w:b/>
              </w:rPr>
            </w:pPr>
            <w:r w:rsidRPr="00861887">
              <w:t>aktuálny semester</w:t>
            </w:r>
            <w:r>
              <w:t>:</w:t>
            </w:r>
          </w:p>
          <w:p w:rsidR="00154F84" w:rsidRPr="00861887" w:rsidRDefault="00154F84" w:rsidP="00B35715">
            <w:pPr>
              <w:rPr>
                <w:b/>
                <w:caps/>
                <w:u w:val="single"/>
              </w:rPr>
            </w:pPr>
          </w:p>
          <w:p w:rsidR="00154F84" w:rsidRPr="00861887" w:rsidRDefault="00154F84" w:rsidP="00B35715">
            <w:pPr>
              <w:rPr>
                <w:b/>
                <w:u w:val="single"/>
              </w:rPr>
            </w:pPr>
            <w:r w:rsidRPr="00861887">
              <w:rPr>
                <w:b/>
                <w:caps/>
                <w:u w:val="single"/>
              </w:rPr>
              <w:t>organizácia</w:t>
            </w:r>
          </w:p>
          <w:p w:rsidR="00154F84" w:rsidRPr="00861887" w:rsidRDefault="00154F84" w:rsidP="00B35715">
            <w:r w:rsidRPr="00861887">
              <w:t>názov a sídlo organizácie/pracoviska praxe:</w:t>
            </w:r>
          </w:p>
          <w:p w:rsidR="00154F84" w:rsidRPr="00861887" w:rsidRDefault="00154F84" w:rsidP="00B35715">
            <w:r w:rsidRPr="00861887">
              <w:t xml:space="preserve">meno a priezvisko </w:t>
            </w:r>
            <w:r w:rsidR="00311694">
              <w:t>zodpovedného za</w:t>
            </w:r>
            <w:r w:rsidRPr="00861887">
              <w:t xml:space="preserve"> prax:</w:t>
            </w:r>
          </w:p>
          <w:p w:rsidR="00154F84" w:rsidRPr="00861887" w:rsidRDefault="00154F84" w:rsidP="00B35715">
            <w:pPr>
              <w:tabs>
                <w:tab w:val="left" w:pos="5136"/>
              </w:tabs>
              <w:rPr>
                <w:b/>
              </w:rPr>
            </w:pPr>
            <w:r w:rsidRPr="00861887">
              <w:rPr>
                <w:b/>
              </w:rPr>
              <w:tab/>
            </w:r>
          </w:p>
          <w:p w:rsidR="00154F84" w:rsidRPr="00861887" w:rsidRDefault="00154F84" w:rsidP="00B35715">
            <w:pPr>
              <w:rPr>
                <w:b/>
                <w:caps/>
                <w:u w:val="single"/>
              </w:rPr>
            </w:pPr>
            <w:r w:rsidRPr="00861887">
              <w:rPr>
                <w:b/>
                <w:caps/>
                <w:u w:val="single"/>
              </w:rPr>
              <w:t xml:space="preserve">Obdobie absolvovania odbornej </w:t>
            </w:r>
            <w:r>
              <w:rPr>
                <w:b/>
                <w:caps/>
                <w:u w:val="single"/>
              </w:rPr>
              <w:t>PRA</w:t>
            </w:r>
            <w:r w:rsidRPr="00861887">
              <w:rPr>
                <w:b/>
                <w:caps/>
                <w:u w:val="single"/>
              </w:rPr>
              <w:t>xe</w:t>
            </w:r>
          </w:p>
          <w:p w:rsidR="00154F84" w:rsidRPr="00861887" w:rsidRDefault="00154F84" w:rsidP="00B35715">
            <w:r w:rsidRPr="00861887">
              <w:t>dátum nástupu na prax:</w:t>
            </w:r>
          </w:p>
          <w:p w:rsidR="00154F84" w:rsidRPr="00861887" w:rsidRDefault="00154F84" w:rsidP="00B35715">
            <w:r w:rsidRPr="00861887">
              <w:t>dátum ukončenia praxe:</w:t>
            </w:r>
          </w:p>
          <w:p w:rsidR="00154F84" w:rsidRPr="00861887" w:rsidRDefault="00154F84" w:rsidP="00B35715">
            <w:r w:rsidRPr="00861887">
              <w:t>celkový počet hodín absolvovanej praxe:</w:t>
            </w:r>
          </w:p>
        </w:tc>
      </w:tr>
    </w:tbl>
    <w:p w:rsidR="00154F84" w:rsidRPr="00A8167B" w:rsidRDefault="00154F84" w:rsidP="00154F84">
      <w:pPr>
        <w:rPr>
          <w:b/>
          <w:i/>
          <w:u w:val="single"/>
        </w:rPr>
      </w:pPr>
    </w:p>
    <w:tbl>
      <w:tblPr>
        <w:tblW w:w="9336" w:type="dxa"/>
        <w:tblInd w:w="-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"/>
        <w:gridCol w:w="5657"/>
        <w:gridCol w:w="728"/>
        <w:gridCol w:w="1979"/>
      </w:tblGrid>
      <w:tr w:rsidR="00154F84" w:rsidRPr="00A8167B" w:rsidTr="00B35715">
        <w:trPr>
          <w:trHeight w:val="170"/>
        </w:trPr>
        <w:tc>
          <w:tcPr>
            <w:tcW w:w="9336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:rsidR="00154F84" w:rsidRPr="00A8167B" w:rsidRDefault="00154F84" w:rsidP="00B35715">
            <w:pPr>
              <w:jc w:val="center"/>
              <w:rPr>
                <w:b/>
                <w:bCs/>
                <w:caps/>
              </w:rPr>
            </w:pPr>
            <w:r w:rsidRPr="00A8167B">
              <w:rPr>
                <w:b/>
                <w:caps/>
              </w:rPr>
              <w:t>Vykonaná práca</w:t>
            </w:r>
          </w:p>
        </w:tc>
      </w:tr>
      <w:tr w:rsidR="00154F84" w:rsidRPr="00A8167B" w:rsidTr="00B35715">
        <w:trPr>
          <w:trHeight w:val="546"/>
        </w:trPr>
        <w:tc>
          <w:tcPr>
            <w:tcW w:w="9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4F84" w:rsidRPr="00A8167B" w:rsidRDefault="00154F84" w:rsidP="00B35715">
            <w:pPr>
              <w:rPr>
                <w:b/>
                <w:bCs/>
              </w:rPr>
            </w:pPr>
            <w:r w:rsidRPr="00A8167B">
              <w:rPr>
                <w:b/>
                <w:bCs/>
              </w:rPr>
              <w:t>Dátum</w:t>
            </w:r>
          </w:p>
          <w:p w:rsidR="00154F84" w:rsidRPr="00A8167B" w:rsidRDefault="00154F84" w:rsidP="00B35715">
            <w:pPr>
              <w:rPr>
                <w:b/>
                <w:bCs/>
              </w:rPr>
            </w:pPr>
          </w:p>
        </w:tc>
        <w:tc>
          <w:tcPr>
            <w:tcW w:w="5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54F84" w:rsidRPr="00A8167B" w:rsidRDefault="00154F84" w:rsidP="00B35715">
            <w:pPr>
              <w:rPr>
                <w:b/>
                <w:bCs/>
              </w:rPr>
            </w:pPr>
            <w:r w:rsidRPr="00A8167B">
              <w:rPr>
                <w:b/>
                <w:bCs/>
              </w:rPr>
              <w:t>Popis činností (vyplní študent)</w:t>
            </w:r>
          </w:p>
          <w:p w:rsidR="00154F84" w:rsidRPr="00A8167B" w:rsidRDefault="00154F84" w:rsidP="00B35715"/>
        </w:tc>
        <w:tc>
          <w:tcPr>
            <w:tcW w:w="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154F84" w:rsidRPr="00A8167B" w:rsidRDefault="00154F84" w:rsidP="00B35715">
            <w:pPr>
              <w:rPr>
                <w:b/>
              </w:rPr>
            </w:pPr>
            <w:r w:rsidRPr="00A8167B">
              <w:rPr>
                <w:b/>
              </w:rPr>
              <w:t>Počet hodín</w:t>
            </w:r>
          </w:p>
        </w:tc>
        <w:tc>
          <w:tcPr>
            <w:tcW w:w="19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54F84" w:rsidRPr="00A8167B" w:rsidRDefault="00154F84" w:rsidP="00311694">
            <w:pPr>
              <w:jc w:val="center"/>
              <w:rPr>
                <w:b/>
                <w:bCs/>
              </w:rPr>
            </w:pPr>
            <w:r w:rsidRPr="00A8167B">
              <w:rPr>
                <w:b/>
                <w:bCs/>
              </w:rPr>
              <w:t xml:space="preserve">Podpis </w:t>
            </w:r>
            <w:r w:rsidR="00311694">
              <w:rPr>
                <w:b/>
                <w:bCs/>
              </w:rPr>
              <w:t xml:space="preserve">zodpovedného </w:t>
            </w:r>
            <w:r w:rsidR="00311694">
              <w:rPr>
                <w:b/>
                <w:bCs/>
              </w:rPr>
              <w:br/>
              <w:t>za</w:t>
            </w:r>
            <w:r w:rsidR="00311694">
              <w:rPr>
                <w:b/>
              </w:rPr>
              <w:t xml:space="preserve"> prax</w:t>
            </w:r>
          </w:p>
        </w:tc>
      </w:tr>
      <w:tr w:rsidR="00154F84" w:rsidRPr="00A8167B" w:rsidTr="00B35715">
        <w:trPr>
          <w:trHeight w:hRule="exact" w:val="698"/>
        </w:trPr>
        <w:tc>
          <w:tcPr>
            <w:tcW w:w="972" w:type="dxa"/>
            <w:tcBorders>
              <w:top w:val="single" w:sz="18" w:space="0" w:color="auto"/>
            </w:tcBorders>
          </w:tcPr>
          <w:p w:rsidR="00154F84" w:rsidRPr="00A8167B" w:rsidRDefault="00154F84" w:rsidP="00B35715"/>
        </w:tc>
        <w:tc>
          <w:tcPr>
            <w:tcW w:w="5657" w:type="dxa"/>
            <w:tcBorders>
              <w:top w:val="single" w:sz="18" w:space="0" w:color="auto"/>
            </w:tcBorders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tcBorders>
              <w:top w:val="single" w:sz="18" w:space="0" w:color="auto"/>
            </w:tcBorders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  <w:tcBorders>
              <w:top w:val="single" w:sz="18" w:space="0" w:color="auto"/>
            </w:tcBorders>
          </w:tcPr>
          <w:p w:rsidR="00154F84" w:rsidRPr="00A8167B" w:rsidRDefault="00154F84" w:rsidP="00B35715"/>
        </w:tc>
      </w:tr>
      <w:tr w:rsidR="00154F84" w:rsidRPr="00A8167B" w:rsidTr="00B35715">
        <w:trPr>
          <w:trHeight w:hRule="exact" w:val="713"/>
        </w:trPr>
        <w:tc>
          <w:tcPr>
            <w:tcW w:w="972" w:type="dxa"/>
          </w:tcPr>
          <w:p w:rsidR="00154F84" w:rsidRPr="00A8167B" w:rsidRDefault="00154F84" w:rsidP="00B35715"/>
        </w:tc>
        <w:tc>
          <w:tcPr>
            <w:tcW w:w="5657" w:type="dxa"/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</w:tcPr>
          <w:p w:rsidR="00154F84" w:rsidRPr="00A8167B" w:rsidRDefault="00154F84" w:rsidP="00B35715"/>
        </w:tc>
      </w:tr>
      <w:tr w:rsidR="00154F84" w:rsidRPr="00A8167B" w:rsidTr="00B35715">
        <w:trPr>
          <w:trHeight w:hRule="exact" w:val="727"/>
        </w:trPr>
        <w:tc>
          <w:tcPr>
            <w:tcW w:w="972" w:type="dxa"/>
          </w:tcPr>
          <w:p w:rsidR="00154F84" w:rsidRPr="00A8167B" w:rsidRDefault="00154F84" w:rsidP="00B35715"/>
        </w:tc>
        <w:tc>
          <w:tcPr>
            <w:tcW w:w="5657" w:type="dxa"/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</w:tcPr>
          <w:p w:rsidR="00154F84" w:rsidRPr="00A8167B" w:rsidRDefault="00154F84" w:rsidP="00B35715"/>
        </w:tc>
      </w:tr>
      <w:tr w:rsidR="00154F84" w:rsidRPr="00A8167B" w:rsidTr="00B35715">
        <w:trPr>
          <w:trHeight w:hRule="exact" w:val="742"/>
        </w:trPr>
        <w:tc>
          <w:tcPr>
            <w:tcW w:w="972" w:type="dxa"/>
          </w:tcPr>
          <w:p w:rsidR="00154F84" w:rsidRPr="00A8167B" w:rsidRDefault="00154F84" w:rsidP="00B35715"/>
        </w:tc>
        <w:tc>
          <w:tcPr>
            <w:tcW w:w="5657" w:type="dxa"/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</w:tcPr>
          <w:p w:rsidR="00154F84" w:rsidRPr="00A8167B" w:rsidRDefault="00154F84" w:rsidP="00B35715"/>
        </w:tc>
      </w:tr>
      <w:tr w:rsidR="00154F84" w:rsidRPr="00A8167B" w:rsidTr="00B35715">
        <w:trPr>
          <w:trHeight w:hRule="exact" w:val="741"/>
        </w:trPr>
        <w:tc>
          <w:tcPr>
            <w:tcW w:w="972" w:type="dxa"/>
          </w:tcPr>
          <w:p w:rsidR="00154F84" w:rsidRPr="00A8167B" w:rsidRDefault="00154F84" w:rsidP="00B35715"/>
        </w:tc>
        <w:tc>
          <w:tcPr>
            <w:tcW w:w="5657" w:type="dxa"/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</w:tcPr>
          <w:p w:rsidR="00154F84" w:rsidRPr="00A8167B" w:rsidRDefault="00154F84" w:rsidP="00B35715"/>
        </w:tc>
      </w:tr>
      <w:tr w:rsidR="00154F84" w:rsidRPr="00A8167B" w:rsidTr="00B35715">
        <w:trPr>
          <w:trHeight w:hRule="exact" w:val="727"/>
        </w:trPr>
        <w:tc>
          <w:tcPr>
            <w:tcW w:w="972" w:type="dxa"/>
          </w:tcPr>
          <w:p w:rsidR="00154F84" w:rsidRPr="00A8167B" w:rsidRDefault="00154F84" w:rsidP="00B35715"/>
        </w:tc>
        <w:tc>
          <w:tcPr>
            <w:tcW w:w="5657" w:type="dxa"/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</w:tcPr>
          <w:p w:rsidR="00154F84" w:rsidRPr="00A8167B" w:rsidRDefault="00154F84" w:rsidP="00B35715"/>
        </w:tc>
      </w:tr>
      <w:tr w:rsidR="00154F84" w:rsidRPr="00A8167B" w:rsidTr="00B35715">
        <w:trPr>
          <w:trHeight w:hRule="exact" w:val="742"/>
        </w:trPr>
        <w:tc>
          <w:tcPr>
            <w:tcW w:w="972" w:type="dxa"/>
          </w:tcPr>
          <w:p w:rsidR="00154F84" w:rsidRPr="00A8167B" w:rsidRDefault="00154F84" w:rsidP="00B35715"/>
        </w:tc>
        <w:tc>
          <w:tcPr>
            <w:tcW w:w="5657" w:type="dxa"/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</w:tcPr>
          <w:p w:rsidR="00154F84" w:rsidRPr="00A8167B" w:rsidRDefault="00154F84" w:rsidP="00B35715"/>
        </w:tc>
      </w:tr>
      <w:tr w:rsidR="00154F84" w:rsidRPr="00A8167B" w:rsidTr="00B35715">
        <w:trPr>
          <w:trHeight w:hRule="exact" w:val="741"/>
        </w:trPr>
        <w:tc>
          <w:tcPr>
            <w:tcW w:w="972" w:type="dxa"/>
          </w:tcPr>
          <w:p w:rsidR="00154F84" w:rsidRPr="00A8167B" w:rsidRDefault="00154F84" w:rsidP="00B35715"/>
        </w:tc>
        <w:tc>
          <w:tcPr>
            <w:tcW w:w="5657" w:type="dxa"/>
            <w:shd w:val="clear" w:color="auto" w:fill="auto"/>
          </w:tcPr>
          <w:p w:rsidR="00154F84" w:rsidRPr="00A8167B" w:rsidRDefault="00154F84" w:rsidP="00B35715"/>
        </w:tc>
        <w:tc>
          <w:tcPr>
            <w:tcW w:w="728" w:type="dxa"/>
            <w:shd w:val="clear" w:color="auto" w:fill="auto"/>
          </w:tcPr>
          <w:p w:rsidR="00154F84" w:rsidRPr="00A8167B" w:rsidRDefault="00154F84" w:rsidP="00B35715"/>
        </w:tc>
        <w:tc>
          <w:tcPr>
            <w:tcW w:w="1979" w:type="dxa"/>
          </w:tcPr>
          <w:p w:rsidR="00154F84" w:rsidRPr="00A8167B" w:rsidRDefault="00154F84" w:rsidP="00B35715"/>
        </w:tc>
      </w:tr>
    </w:tbl>
    <w:p w:rsidR="00154F84" w:rsidRPr="00A8167B" w:rsidRDefault="00154F84" w:rsidP="00154F84"/>
    <w:p w:rsidR="00154F84" w:rsidRDefault="00154F84" w:rsidP="00154F84">
      <w:pPr>
        <w:rPr>
          <w:b/>
        </w:rPr>
      </w:pPr>
      <w:r w:rsidRPr="00A8167B">
        <w:rPr>
          <w:b/>
        </w:rPr>
        <w:t xml:space="preserve">Podpis </w:t>
      </w:r>
      <w:r w:rsidR="00311694">
        <w:rPr>
          <w:b/>
        </w:rPr>
        <w:t>zodpovedného za</w:t>
      </w:r>
      <w:r w:rsidRPr="00A8167B">
        <w:rPr>
          <w:b/>
        </w:rPr>
        <w:t xml:space="preserve"> prax:</w:t>
      </w:r>
    </w:p>
    <w:p w:rsidR="00154F84" w:rsidRPr="00A8167B" w:rsidRDefault="00154F84" w:rsidP="00154F84">
      <w:pPr>
        <w:rPr>
          <w:b/>
        </w:rPr>
      </w:pPr>
      <w:r>
        <w:rPr>
          <w:b/>
        </w:rPr>
        <w:t>Dátum a p</w:t>
      </w:r>
      <w:r w:rsidRPr="00A8167B">
        <w:rPr>
          <w:b/>
        </w:rPr>
        <w:t>ečiat</w:t>
      </w:r>
      <w:bookmarkStart w:id="1" w:name="_GoBack"/>
      <w:bookmarkEnd w:id="1"/>
      <w:r w:rsidRPr="00A8167B">
        <w:rPr>
          <w:b/>
        </w:rPr>
        <w:t>ka organizácie:</w:t>
      </w:r>
    </w:p>
    <w:sectPr w:rsidR="00154F84" w:rsidRPr="00A8167B" w:rsidSect="00147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1738"/>
    <w:multiLevelType w:val="multilevel"/>
    <w:tmpl w:val="09984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52003B"/>
    <w:multiLevelType w:val="hybridMultilevel"/>
    <w:tmpl w:val="280E2BC4"/>
    <w:lvl w:ilvl="0" w:tplc="655015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05B68"/>
    <w:multiLevelType w:val="multilevel"/>
    <w:tmpl w:val="8FBA3AA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46BB4142"/>
    <w:multiLevelType w:val="hybridMultilevel"/>
    <w:tmpl w:val="B7748A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64F12"/>
    <w:multiLevelType w:val="hybridMultilevel"/>
    <w:tmpl w:val="373ED6BA"/>
    <w:lvl w:ilvl="0" w:tplc="65501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  <w:i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584002"/>
    <w:multiLevelType w:val="hybridMultilevel"/>
    <w:tmpl w:val="EF1CC4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D74BA"/>
    <w:multiLevelType w:val="hybridMultilevel"/>
    <w:tmpl w:val="92F089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12410"/>
    <w:multiLevelType w:val="hybridMultilevel"/>
    <w:tmpl w:val="56E89BE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84"/>
    <w:rsid w:val="00147FA9"/>
    <w:rsid w:val="00154F84"/>
    <w:rsid w:val="00311694"/>
    <w:rsid w:val="0034253A"/>
    <w:rsid w:val="00533628"/>
    <w:rsid w:val="0074414B"/>
    <w:rsid w:val="008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388E6-5122-435E-B1B7-D94BE9ED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54F84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9"/>
    <w:qFormat/>
    <w:rsid w:val="00154F84"/>
    <w:pPr>
      <w:keepNext/>
      <w:keepLines/>
      <w:pageBreakBefore/>
      <w:numPr>
        <w:numId w:val="1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9"/>
    <w:unhideWhenUsed/>
    <w:qFormat/>
    <w:rsid w:val="00154F84"/>
    <w:pPr>
      <w:keepNext/>
      <w:keepLines/>
      <w:numPr>
        <w:ilvl w:val="1"/>
        <w:numId w:val="1"/>
      </w:numPr>
      <w:spacing w:before="200" w:after="12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Nadpis3">
    <w:name w:val="heading 3"/>
    <w:basedOn w:val="Nadpis2"/>
    <w:next w:val="Normlny"/>
    <w:link w:val="Nadpis3Char"/>
    <w:autoRedefine/>
    <w:uiPriority w:val="99"/>
    <w:qFormat/>
    <w:rsid w:val="00154F84"/>
    <w:pPr>
      <w:numPr>
        <w:ilvl w:val="2"/>
      </w:numPr>
      <w:ind w:hanging="294"/>
      <w:outlineLvl w:val="2"/>
    </w:pPr>
    <w:rPr>
      <w:iCs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9"/>
    <w:unhideWhenUsed/>
    <w:rsid w:val="00154F8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9"/>
    <w:unhideWhenUsed/>
    <w:rsid w:val="00154F8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9"/>
    <w:unhideWhenUsed/>
    <w:rsid w:val="00154F8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9"/>
    <w:unhideWhenUsed/>
    <w:rsid w:val="00154F8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8">
    <w:name w:val="heading 8"/>
    <w:basedOn w:val="Normlny"/>
    <w:next w:val="Normlny"/>
    <w:link w:val="Nadpis8Char"/>
    <w:uiPriority w:val="99"/>
    <w:unhideWhenUsed/>
    <w:rsid w:val="00154F8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9"/>
    <w:unhideWhenUsed/>
    <w:rsid w:val="00154F8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154F84"/>
    <w:rPr>
      <w:rFonts w:ascii="Times New Roman" w:eastAsiaTheme="majorEastAsia" w:hAnsi="Times New Roman" w:cstheme="majorBidi"/>
      <w:b/>
      <w:bCs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9"/>
    <w:rsid w:val="00154F84"/>
    <w:rPr>
      <w:rFonts w:ascii="Times New Roman" w:eastAsiaTheme="majorEastAsia" w:hAnsi="Times New Roman" w:cstheme="majorBidi"/>
      <w:b/>
      <w:bCs/>
      <w:sz w:val="26"/>
      <w:szCs w:val="26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rsid w:val="00154F84"/>
    <w:rPr>
      <w:rFonts w:ascii="Times New Roman" w:eastAsiaTheme="majorEastAsia" w:hAnsi="Times New Roman" w:cstheme="majorBidi"/>
      <w:b/>
      <w:bCs/>
      <w:iCs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9"/>
    <w:rsid w:val="00154F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9"/>
    <w:rsid w:val="00154F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9"/>
    <w:rsid w:val="00154F8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9"/>
    <w:rsid w:val="00154F8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sk-SK"/>
    </w:rPr>
  </w:style>
  <w:style w:type="character" w:customStyle="1" w:styleId="Nadpis8Char">
    <w:name w:val="Nadpis 8 Char"/>
    <w:basedOn w:val="Predvolenpsmoodseku"/>
    <w:link w:val="Nadpis8"/>
    <w:uiPriority w:val="99"/>
    <w:rsid w:val="00154F8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k-SK"/>
    </w:rPr>
  </w:style>
  <w:style w:type="character" w:customStyle="1" w:styleId="Nadpis9Char">
    <w:name w:val="Nadpis 9 Char"/>
    <w:basedOn w:val="Predvolenpsmoodseku"/>
    <w:link w:val="Nadpis9"/>
    <w:uiPriority w:val="99"/>
    <w:rsid w:val="00154F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k-SK"/>
    </w:rPr>
  </w:style>
  <w:style w:type="character" w:styleId="Siln">
    <w:name w:val="Strong"/>
    <w:qFormat/>
    <w:rsid w:val="00154F84"/>
    <w:rPr>
      <w:b/>
      <w:bCs/>
    </w:rPr>
  </w:style>
  <w:style w:type="paragraph" w:styleId="Nzov">
    <w:name w:val="Title"/>
    <w:basedOn w:val="Normlny"/>
    <w:link w:val="NzovChar"/>
    <w:qFormat/>
    <w:rsid w:val="00154F84"/>
    <w:pPr>
      <w:spacing w:line="360" w:lineRule="auto"/>
      <w:jc w:val="center"/>
    </w:pPr>
    <w:rPr>
      <w:rFonts w:ascii="Comic Sans MS" w:hAnsi="Comic Sans MS"/>
      <w:b/>
      <w:bCs/>
      <w:sz w:val="28"/>
    </w:rPr>
  </w:style>
  <w:style w:type="character" w:customStyle="1" w:styleId="NzovChar">
    <w:name w:val="Názov Char"/>
    <w:basedOn w:val="Predvolenpsmoodseku"/>
    <w:link w:val="Nzov"/>
    <w:rsid w:val="00154F84"/>
    <w:rPr>
      <w:rFonts w:ascii="Comic Sans MS" w:eastAsia="Times New Roman" w:hAnsi="Comic Sans MS" w:cs="Times New Roman"/>
      <w:b/>
      <w:bCs/>
      <w:sz w:val="28"/>
      <w:szCs w:val="24"/>
      <w:lang w:eastAsia="sk-SK"/>
    </w:rPr>
  </w:style>
  <w:style w:type="paragraph" w:styleId="Zkladntext2">
    <w:name w:val="Body Text 2"/>
    <w:basedOn w:val="Normlny"/>
    <w:link w:val="Zkladntext2Char"/>
    <w:semiHidden/>
    <w:unhideWhenUsed/>
    <w:rsid w:val="00154F84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semiHidden/>
    <w:rsid w:val="00154F84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Spodniakova-Pfefferova Miriam</cp:lastModifiedBy>
  <cp:revision>3</cp:revision>
  <dcterms:created xsi:type="dcterms:W3CDTF">2014-12-03T09:16:00Z</dcterms:created>
  <dcterms:modified xsi:type="dcterms:W3CDTF">2015-03-24T07:52:00Z</dcterms:modified>
</cp:coreProperties>
</file>