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1F" w:rsidRDefault="00D6771F" w:rsidP="00D6771F">
      <w:pPr>
        <w:pStyle w:val="NoSpacing"/>
      </w:pPr>
      <w:r>
        <w:t>Pitch :</w:t>
      </w:r>
    </w:p>
    <w:p w:rsidR="00D6771F" w:rsidRDefault="00D6771F" w:rsidP="00D6771F">
      <w:pPr>
        <w:pStyle w:val="NoSpacing"/>
      </w:pPr>
      <w:r>
        <w:t xml:space="preserve">Tradimento (trahison en français) est un jeu qui vous met dans la peau d’un homme amnésique qui devra mener l’enquête et parler à des gens afin de se </w:t>
      </w:r>
      <w:r w:rsidR="00D91A14">
        <w:t>remémorer</w:t>
      </w:r>
      <w:r>
        <w:t xml:space="preserve"> quelle est sa mission et quelle place il occupe dans un sordide complot.</w:t>
      </w:r>
    </w:p>
    <w:p w:rsidR="008753DD" w:rsidRDefault="008753DD" w:rsidP="00D6771F">
      <w:pPr>
        <w:pStyle w:val="NoSpacing"/>
      </w:pPr>
    </w:p>
    <w:p w:rsidR="008753DD" w:rsidRDefault="008753DD" w:rsidP="00D6771F">
      <w:pPr>
        <w:pStyle w:val="NoSpacing"/>
      </w:pPr>
      <w:r>
        <w:t>Acte 1 :</w:t>
      </w:r>
    </w:p>
    <w:p w:rsidR="008753DD" w:rsidRDefault="008753DD" w:rsidP="00D6771F">
      <w:pPr>
        <w:pStyle w:val="NoSpacing"/>
      </w:pPr>
      <w:r>
        <w:t>Le jeu commence par l’aggression du Héros par un voleur à la tire, qui lui assène un violent coup sur le crâne avant de prendre la fuite.</w:t>
      </w:r>
      <w:r w:rsidR="00045674">
        <w:t xml:space="preserve"> Un débonnaire personnage du nom de Vitori le relève, lui apprenant qu’il a une grande mission à accomplir ce soir.</w:t>
      </w:r>
    </w:p>
    <w:p w:rsidR="00045674" w:rsidRDefault="00045674" w:rsidP="00D6771F">
      <w:pPr>
        <w:pStyle w:val="NoSpacing"/>
      </w:pPr>
    </w:p>
    <w:p w:rsidR="00045674" w:rsidRDefault="00045674" w:rsidP="00D6771F">
      <w:pPr>
        <w:pStyle w:val="NoSpacing"/>
      </w:pPr>
      <w:r>
        <w:t>Cependant, l’entrée de la réception est très sélective, et sans invitation, impossible de passer ce garde borné.</w:t>
      </w:r>
      <w:bookmarkStart w:id="0" w:name="_GoBack"/>
      <w:bookmarkEnd w:id="0"/>
    </w:p>
    <w:p w:rsidR="00D6771F" w:rsidRDefault="00D6771F" w:rsidP="00D6771F">
      <w:pPr>
        <w:pStyle w:val="NoSpacing"/>
      </w:pPr>
    </w:p>
    <w:p w:rsidR="00D6771F" w:rsidRPr="00D6771F" w:rsidRDefault="00D6771F" w:rsidP="00D6771F">
      <w:pPr>
        <w:pStyle w:val="NoSpacing"/>
      </w:pPr>
    </w:p>
    <w:sectPr w:rsidR="00D6771F" w:rsidRPr="00D67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6F"/>
    <w:rsid w:val="00045674"/>
    <w:rsid w:val="005B6FE4"/>
    <w:rsid w:val="008753DD"/>
    <w:rsid w:val="0097306F"/>
    <w:rsid w:val="00C66FE5"/>
    <w:rsid w:val="00D6771F"/>
    <w:rsid w:val="00D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71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71F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71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7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2017-10-26T15:56:00Z</dcterms:created>
  <dcterms:modified xsi:type="dcterms:W3CDTF">2017-10-26T17:04:00Z</dcterms:modified>
</cp:coreProperties>
</file>