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194C" w14:textId="77777777" w:rsidR="001B05F5" w:rsidRDefault="001B05F5" w:rsidP="0084392B">
      <w:pPr>
        <w:spacing w:before="100" w:line="240" w:lineRule="auto"/>
        <w:jc w:val="both"/>
        <w:rPr>
          <w:rFonts w:ascii="Arial" w:eastAsia="Times New Roman" w:hAnsi="Arial" w:cs="Arial"/>
          <w:b/>
          <w:bCs/>
          <w:color w:val="000000"/>
          <w:sz w:val="20"/>
          <w:szCs w:val="20"/>
          <w:lang w:eastAsia="en-IN"/>
        </w:rPr>
      </w:pPr>
    </w:p>
    <w:p w14:paraId="54B0BA45" w14:textId="77777777" w:rsidR="0084392B" w:rsidRPr="001B05F5" w:rsidRDefault="00CC4E38" w:rsidP="0003257C">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1B05F5">
        <w:rPr>
          <w:rFonts w:ascii="Arial" w:eastAsia="Times New Roman" w:hAnsi="Arial" w:cs="Arial"/>
          <w:b/>
          <w:bCs/>
          <w:color w:val="000000"/>
          <w:sz w:val="20"/>
          <w:szCs w:val="20"/>
          <w:lang w:eastAsia="en-IN"/>
        </w:rPr>
        <w:t>WILL</w:t>
      </w:r>
    </w:p>
    <w:p w14:paraId="1AE6CF45" w14:textId="77777777" w:rsidR="001B05F5" w:rsidRPr="001B05F5" w:rsidRDefault="001B05F5" w:rsidP="0084392B">
      <w:pPr>
        <w:spacing w:before="100" w:line="240" w:lineRule="auto"/>
        <w:jc w:val="both"/>
        <w:rPr>
          <w:rFonts w:ascii="Arial" w:eastAsia="Times New Roman" w:hAnsi="Arial" w:cs="Arial"/>
          <w:color w:val="000000"/>
          <w:sz w:val="20"/>
          <w:szCs w:val="20"/>
          <w:lang w:eastAsia="en-IN"/>
        </w:rPr>
      </w:pPr>
    </w:p>
    <w:p w14:paraId="23AA5A9E"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______________, son of Shri _______________, aged __ years, resident of _____________________________, do hereby revoke all my former Wills, Codicils and Testamentary dispositions made by me. I declare this to be my last Will and Testament.</w:t>
      </w:r>
    </w:p>
    <w:p w14:paraId="59631CFD"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maintain good health, and possess a sound mind. This Will is made by me of my own independent decision and free volition. Have not be influenced, cajoled or coerced in any manner whatsoever.</w:t>
      </w:r>
    </w:p>
    <w:p w14:paraId="4A5BFB96"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hereby appoint my ________________, as the sole Executor of this WILL.</w:t>
      </w:r>
    </w:p>
    <w:p w14:paraId="45CF95FD"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The name of my wife is _________________. We have two children namely, (1) __________________ (2) ________________, I own following immovable and movable assets.</w:t>
      </w:r>
    </w:p>
    <w:p w14:paraId="47B9E559" w14:textId="77777777" w:rsidR="0084392B" w:rsidRPr="001B05F5" w:rsidRDefault="0084392B" w:rsidP="0084392B">
      <w:pPr>
        <w:spacing w:before="100" w:after="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     One Flat No.___ in _______________________.</w:t>
      </w:r>
    </w:p>
    <w:p w14:paraId="41A06A63" w14:textId="77777777" w:rsidR="0084392B" w:rsidRPr="001B05F5" w:rsidRDefault="0084392B" w:rsidP="0084392B">
      <w:pPr>
        <w:spacing w:before="10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2.     </w:t>
      </w:r>
      <w:r w:rsidR="00CC4E38" w:rsidRPr="001B05F5">
        <w:rPr>
          <w:rFonts w:ascii="Arial" w:eastAsia="Times New Roman" w:hAnsi="Arial" w:cs="Arial"/>
          <w:color w:val="000000"/>
          <w:sz w:val="20"/>
          <w:szCs w:val="20"/>
          <w:lang w:eastAsia="en-IN"/>
        </w:rPr>
        <w:t>Jewellery</w:t>
      </w:r>
      <w:r w:rsidRPr="001B05F5">
        <w:rPr>
          <w:rFonts w:ascii="Arial" w:eastAsia="Times New Roman" w:hAnsi="Arial" w:cs="Arial"/>
          <w:color w:val="000000"/>
          <w:sz w:val="20"/>
          <w:szCs w:val="20"/>
          <w:lang w:eastAsia="en-IN"/>
        </w:rPr>
        <w:t>, ornaments, cash, National Saving Certificate, Public Provident Fund, shares in various companies, cash in hand and also with certain banks.</w:t>
      </w:r>
    </w:p>
    <w:p w14:paraId="421E36C0"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14:paraId="1C2734FA"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 xml:space="preserve">I hereby give, devise and bequeath all my properties, whether movable or immovable, whatsoever and </w:t>
      </w:r>
      <w:r w:rsidR="00CC4E38">
        <w:rPr>
          <w:rFonts w:ascii="Arial" w:eastAsia="Times New Roman" w:hAnsi="Arial" w:cs="Arial"/>
          <w:color w:val="000000"/>
          <w:sz w:val="20"/>
          <w:szCs w:val="20"/>
          <w:lang w:eastAsia="en-IN"/>
        </w:rPr>
        <w:t>wheresoever</w:t>
      </w:r>
      <w:r w:rsidRPr="001B05F5">
        <w:rPr>
          <w:rFonts w:ascii="Arial" w:eastAsia="Times New Roman" w:hAnsi="Arial" w:cs="Arial"/>
          <w:color w:val="000000"/>
          <w:sz w:val="20"/>
          <w:szCs w:val="20"/>
          <w:lang w:eastAsia="en-IN"/>
        </w:rPr>
        <w:t xml:space="preserve"> to my wife, _____________________, absolutely forever.</w:t>
      </w:r>
    </w:p>
    <w:p w14:paraId="27280A67" w14:textId="77777777" w:rsidR="0084392B"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IN WITNESS WHEREOF I have hereunto set my hands on this ____ day of ____, 2000 at ____________.</w:t>
      </w:r>
    </w:p>
    <w:p w14:paraId="4623D202" w14:textId="77777777" w:rsidR="0003257C" w:rsidRPr="001B05F5" w:rsidRDefault="0003257C" w:rsidP="0084392B">
      <w:pPr>
        <w:spacing w:before="100" w:line="240" w:lineRule="auto"/>
        <w:jc w:val="both"/>
        <w:rPr>
          <w:rFonts w:ascii="Arial" w:eastAsia="Times New Roman" w:hAnsi="Arial" w:cs="Arial"/>
          <w:color w:val="000000"/>
          <w:sz w:val="20"/>
          <w:szCs w:val="20"/>
          <w:lang w:eastAsia="en-IN"/>
        </w:rPr>
      </w:pPr>
    </w:p>
    <w:p w14:paraId="673C603B"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b/>
          <w:bCs/>
          <w:color w:val="000000"/>
          <w:sz w:val="20"/>
          <w:szCs w:val="20"/>
          <w:lang w:eastAsia="en-IN"/>
        </w:rPr>
        <w:t>TESTATRIX</w:t>
      </w:r>
    </w:p>
    <w:p w14:paraId="1244988B"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14:paraId="6C9CCF8E" w14:textId="77777777" w:rsidR="0084392B" w:rsidRPr="001B05F5" w:rsidRDefault="00CC4E38"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WITNESSES:</w:t>
      </w:r>
    </w:p>
    <w:p w14:paraId="56D36A3A"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w:t>
      </w:r>
    </w:p>
    <w:p w14:paraId="079F25CA" w14:textId="77777777"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w:t>
      </w:r>
    </w:p>
    <w:p w14:paraId="7F796D60" w14:textId="77777777" w:rsidR="008B6EF5" w:rsidRDefault="008B6EF5"/>
    <w:sectPr w:rsidR="008B6EF5" w:rsidSect="001D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392B"/>
    <w:rsid w:val="0003257C"/>
    <w:rsid w:val="001B05F5"/>
    <w:rsid w:val="001D404E"/>
    <w:rsid w:val="003A3696"/>
    <w:rsid w:val="005971AB"/>
    <w:rsid w:val="00730CA0"/>
    <w:rsid w:val="0084392B"/>
    <w:rsid w:val="008B6EF5"/>
    <w:rsid w:val="00A91B4A"/>
    <w:rsid w:val="00CC4E38"/>
    <w:rsid w:val="00CC7224"/>
    <w:rsid w:val="00F46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878C"/>
  <w15:docId w15:val="{1AC2A69A-4F5D-4F16-B0A2-19DB464D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94658">
      <w:bodyDiv w:val="1"/>
      <w:marLeft w:val="0"/>
      <w:marRight w:val="0"/>
      <w:marTop w:val="0"/>
      <w:marBottom w:val="0"/>
      <w:divBdr>
        <w:top w:val="none" w:sz="0" w:space="0" w:color="auto"/>
        <w:left w:val="none" w:sz="0" w:space="0" w:color="auto"/>
        <w:bottom w:val="none" w:sz="0" w:space="0" w:color="auto"/>
        <w:right w:val="none" w:sz="0" w:space="0" w:color="auto"/>
      </w:divBdr>
    </w:div>
    <w:div w:id="1368602301">
      <w:bodyDiv w:val="1"/>
      <w:marLeft w:val="0"/>
      <w:marRight w:val="0"/>
      <w:marTop w:val="0"/>
      <w:marBottom w:val="0"/>
      <w:divBdr>
        <w:top w:val="none" w:sz="0" w:space="0" w:color="auto"/>
        <w:left w:val="none" w:sz="0" w:space="0" w:color="auto"/>
        <w:bottom w:val="none" w:sz="0" w:space="0" w:color="auto"/>
        <w:right w:val="none" w:sz="0" w:space="0" w:color="auto"/>
      </w:divBdr>
    </w:div>
    <w:div w:id="178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2016-07-06T13:23:00Z</dcterms:created>
  <dcterms:modified xsi:type="dcterms:W3CDTF">2024-04-05T07:22:00Z</dcterms:modified>
</cp:coreProperties>
</file>