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30176" from="19.260pt,34.779999pt" to="760.86pt,34.779999pt" stroked="true" strokeweight="3pt" strokecolor="#f46e20">
            <v:stroke dashstyle="solid"/>
            <w10:wrap type="none"/>
          </v:line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PC---</w:t>
      </w:r>
      <w:r>
        <w:rPr>
          <w:b/>
          <w:color w:val="F46E20"/>
          <w:spacing w:val="-2"/>
          <w:sz w:val="28"/>
        </w:rPr>
        <w:t> </w:t>
      </w:r>
      <w:r>
        <w:rPr>
          <w:b/>
          <w:color w:val="F46E20"/>
          <w:sz w:val="28"/>
        </w:rPr>
        <w:t>PLC 전용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통신(Ethernet)</w:t>
      </w:r>
      <w:r>
        <w:rPr>
          <w:b/>
          <w:color w:val="F46E20"/>
          <w:spacing w:val="-3"/>
          <w:sz w:val="28"/>
        </w:rPr>
        <w:t> </w:t>
      </w:r>
      <w:r>
        <w:rPr>
          <w:b/>
          <w:color w:val="F46E20"/>
          <w:sz w:val="28"/>
        </w:rPr>
        <w:t>설정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순서도</w:t>
      </w:r>
    </w:p>
    <w:p>
      <w:pPr>
        <w:spacing w:after="0"/>
        <w:jc w:val="left"/>
        <w:rPr>
          <w:sz w:val="28"/>
        </w:rPr>
        <w:sectPr>
          <w:type w:val="continuous"/>
          <w:pgSz w:w="15600" w:h="10800" w:orient="landscape"/>
          <w:pgMar w:top="220" w:bottom="0" w:left="220" w:right="180"/>
          <w:cols w:num="2" w:equalWidth="0">
            <w:col w:w="6842" w:space="1609"/>
            <w:col w:w="6749"/>
          </w:cols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group style="position:absolute;margin-left:294.720001pt;margin-top:191.039993pt;width:140.8pt;height:48.15pt;mso-position-horizontal-relative:page;mso-position-vertical-relative:page;z-index:-16254464" coordorigin="5894,3821" coordsize="2816,963">
            <v:rect style="position:absolute;left:5901;top:3828;width:2801;height:389" filled="false" stroked="true" strokeweight=".72pt" strokecolor="#f46e20">
              <v:stroke dashstyle="solid"/>
            </v:rect>
            <v:shape style="position:absolute;left:7196;top:4216;width:200;height:567" coordorigin="7196,4217" coordsize="200,567" path="m7286,4664l7196,4664,7296,4784,7379,4684,7286,4684,7286,4664xm7306,4217l7286,4217,7286,4684,7306,4684,7306,4217xm7396,4664l7306,4664,7306,4684,7379,4684,7396,4664xe" filled="true" fillcolor="#f46e2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 w:after="0"/>
        <w:rPr>
          <w:b/>
          <w:sz w:val="10"/>
        </w:rPr>
      </w:pPr>
    </w:p>
    <w:tbl>
      <w:tblPr>
        <w:tblW w:w="0" w:type="auto"/>
        <w:jc w:val="left"/>
        <w:tblInd w:w="1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9"/>
        <w:gridCol w:w="239"/>
        <w:gridCol w:w="2811"/>
        <w:gridCol w:w="229"/>
        <w:gridCol w:w="5201"/>
      </w:tblGrid>
      <w:tr>
        <w:trPr>
          <w:trHeight w:val="411" w:hRule="atLeast"/>
        </w:trPr>
        <w:tc>
          <w:tcPr>
            <w:tcW w:w="4129" w:type="dxa"/>
            <w:tcBorders>
              <w:top w:val="single" w:sz="8" w:space="0" w:color="7E7E7E"/>
              <w:left w:val="single" w:sz="8" w:space="0" w:color="FFFFFF"/>
              <w:bottom w:val="single" w:sz="8" w:space="0" w:color="7E7E7E"/>
            </w:tcBorders>
          </w:tcPr>
          <w:p>
            <w:pPr>
              <w:pStyle w:val="TableParagraph"/>
              <w:spacing w:line="392" w:lineRule="exact"/>
              <w:ind w:left="1263"/>
              <w:rPr>
                <w:b/>
                <w:sz w:val="24"/>
              </w:rPr>
            </w:pPr>
            <w:r>
              <w:rPr>
                <w:b/>
                <w:sz w:val="24"/>
              </w:rPr>
              <w:t>단계</w:t>
            </w:r>
          </w:p>
        </w:tc>
        <w:tc>
          <w:tcPr>
            <w:tcW w:w="239" w:type="dxa"/>
            <w:tcBorders>
              <w:top w:val="single" w:sz="8" w:space="0" w:color="7E7E7E"/>
              <w:bottom w:val="single" w:sz="8" w:space="0" w:color="7E7E7E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8" w:space="0" w:color="7E7E7E"/>
              <w:bottom w:val="single" w:sz="8" w:space="0" w:color="7E7E7E"/>
            </w:tcBorders>
          </w:tcPr>
          <w:p>
            <w:pPr>
              <w:pStyle w:val="TableParagraph"/>
              <w:spacing w:line="392" w:lineRule="exact"/>
              <w:ind w:left="1474"/>
              <w:rPr>
                <w:b/>
                <w:sz w:val="24"/>
              </w:rPr>
            </w:pPr>
            <w:r>
              <w:rPr>
                <w:b/>
                <w:sz w:val="24"/>
              </w:rPr>
              <w:t>절차</w:t>
            </w:r>
          </w:p>
        </w:tc>
        <w:tc>
          <w:tcPr>
            <w:tcW w:w="229" w:type="dxa"/>
            <w:tcBorders>
              <w:top w:val="single" w:sz="8" w:space="0" w:color="7E7E7E"/>
              <w:bottom w:val="single" w:sz="8" w:space="0" w:color="7E7E7E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  <w:tcBorders>
              <w:top w:val="single" w:sz="8" w:space="0" w:color="7E7E7E"/>
              <w:bottom w:val="single" w:sz="8" w:space="0" w:color="7E7E7E"/>
              <w:right w:val="single" w:sz="8" w:space="0" w:color="FFFFFF"/>
            </w:tcBorders>
          </w:tcPr>
          <w:p>
            <w:pPr>
              <w:pStyle w:val="TableParagraph"/>
              <w:spacing w:line="392" w:lineRule="exact"/>
              <w:ind w:left="3237"/>
              <w:rPr>
                <w:b/>
                <w:sz w:val="24"/>
              </w:rPr>
            </w:pPr>
            <w:r>
              <w:rPr>
                <w:b/>
                <w:sz w:val="24"/>
              </w:rPr>
              <w:t>비고</w:t>
            </w:r>
          </w:p>
        </w:tc>
      </w:tr>
      <w:tr>
        <w:trPr>
          <w:trHeight w:val="846" w:hRule="atLeast"/>
        </w:trPr>
        <w:tc>
          <w:tcPr>
            <w:tcW w:w="4129" w:type="dxa"/>
            <w:tcBorders>
              <w:top w:val="single" w:sz="8" w:space="0" w:color="7E7E7E"/>
            </w:tcBorders>
          </w:tcPr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301" w:lineRule="exact"/>
              <w:ind w:left="899" w:right="1998"/>
              <w:jc w:val="center"/>
              <w:rPr>
                <w:sz w:val="20"/>
              </w:rPr>
            </w:pPr>
            <w:r>
              <w:rPr>
                <w:sz w:val="20"/>
              </w:rPr>
              <w:t>1단계</w:t>
            </w:r>
          </w:p>
          <w:p>
            <w:pPr>
              <w:pStyle w:val="TableParagraph"/>
              <w:spacing w:line="262" w:lineRule="exact"/>
              <w:ind w:left="899" w:right="1999"/>
              <w:jc w:val="center"/>
              <w:rPr>
                <w:sz w:val="20"/>
              </w:rPr>
            </w:pPr>
            <w:r>
              <w:rPr>
                <w:sz w:val="20"/>
              </w:rPr>
              <w:t>(시스템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구성)</w:t>
            </w:r>
          </w:p>
        </w:tc>
        <w:tc>
          <w:tcPr>
            <w:tcW w:w="239" w:type="dxa"/>
            <w:tcBorders>
              <w:top w:val="single" w:sz="8" w:space="0" w:color="7E7E7E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8" w:space="0" w:color="7E7E7E"/>
            </w:tcBorders>
          </w:tcPr>
          <w:p>
            <w:pPr>
              <w:pStyle w:val="TableParagraph"/>
              <w:spacing w:before="10"/>
              <w:rPr>
                <w:b/>
                <w:sz w:val="25"/>
              </w:rPr>
            </w:pPr>
          </w:p>
          <w:p>
            <w:pPr>
              <w:pStyle w:val="TableParagraph"/>
              <w:ind w:left="589"/>
              <w:rPr>
                <w:b/>
                <w:sz w:val="20"/>
              </w:rPr>
            </w:pPr>
            <w:r>
              <w:rPr>
                <w:b/>
                <w:sz w:val="20"/>
              </w:rPr>
              <w:t>H/W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구성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결선</w:t>
            </w:r>
          </w:p>
        </w:tc>
        <w:tc>
          <w:tcPr>
            <w:tcW w:w="229" w:type="dxa"/>
            <w:tcBorders>
              <w:top w:val="single" w:sz="8" w:space="0" w:color="7E7E7E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  <w:tcBorders>
              <w:top w:val="single" w:sz="8" w:space="0" w:color="7E7E7E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96" w:hRule="atLeast"/>
        </w:trPr>
        <w:tc>
          <w:tcPr>
            <w:tcW w:w="4129" w:type="dxa"/>
            <w:tcBorders>
              <w:bottom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9" w:type="dxa"/>
            <w:tcBorders>
              <w:bottom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811" w:type="dxa"/>
            <w:tcBorders>
              <w:bottom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9" w:type="dxa"/>
            <w:tcBorders>
              <w:bottom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201" w:type="dxa"/>
            <w:tcBorders>
              <w:bottom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1" w:hRule="atLeast"/>
        </w:trPr>
        <w:tc>
          <w:tcPr>
            <w:tcW w:w="4129" w:type="dxa"/>
            <w:tcBorders>
              <w:top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" w:type="dxa"/>
            <w:tcBorders>
              <w:top w:val="dotted" w:sz="8" w:space="0" w:color="FF330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11" w:type="dxa"/>
            <w:tcBorders>
              <w:top w:val="dotted" w:sz="8" w:space="0" w:color="FF330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9" w:type="dxa"/>
            <w:tcBorders>
              <w:top w:val="dotted" w:sz="8" w:space="0" w:color="FF330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01" w:type="dxa"/>
            <w:tcBorders>
              <w:top w:val="dotted" w:sz="8" w:space="0" w:color="FF33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3" w:hRule="atLeast"/>
        </w:trPr>
        <w:tc>
          <w:tcPr>
            <w:tcW w:w="4129" w:type="dxa"/>
            <w:tcBorders>
              <w:righ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top w:val="single" w:sz="6" w:space="0" w:color="F46E20"/>
              <w:left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spacing w:line="354" w:lineRule="exact"/>
              <w:ind w:left="410"/>
              <w:rPr>
                <w:sz w:val="20"/>
              </w:rPr>
            </w:pPr>
            <w:r>
              <w:rPr>
                <w:sz w:val="20"/>
              </w:rPr>
              <w:t>PC,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Network 설정</w:t>
            </w:r>
          </w:p>
        </w:tc>
        <w:tc>
          <w:tcPr>
            <w:tcW w:w="229" w:type="dxa"/>
            <w:tcBorders>
              <w:top w:val="single" w:sz="6" w:space="0" w:color="F46E20"/>
              <w:bottom w:val="single" w:sz="6" w:space="0" w:color="F46E20"/>
              <w:righ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  <w:tcBorders>
              <w:lef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1" w:hRule="atLeast"/>
        </w:trPr>
        <w:tc>
          <w:tcPr>
            <w:tcW w:w="4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top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ind w:left="1317"/>
              <w:rPr>
                <w:sz w:val="20"/>
              </w:rPr>
            </w:pPr>
            <w:r>
              <w:rPr>
                <w:sz w:val="20"/>
              </w:rPr>
              <w:pict>
                <v:group style="width:10pt;height:28.35pt;mso-position-horizontal-relative:char;mso-position-vertical-relative:line" coordorigin="0,0" coordsize="200,567">
                  <v:shape style="position:absolute;left:0;top:0;width:200;height:567" coordorigin="0,0" coordsize="200,567" path="m90,447l0,447,100,567,183,467,90,467,90,447xm110,0l90,0,90,467,110,467,110,0xm200,447l110,447,110,467,183,467,200,447xe" filled="true" fillcolor="#f46e2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229" w:type="dxa"/>
            <w:tcBorders>
              <w:top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9" w:hRule="atLeast"/>
        </w:trPr>
        <w:tc>
          <w:tcPr>
            <w:tcW w:w="4129" w:type="dxa"/>
            <w:tcBorders>
              <w:righ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top w:val="single" w:sz="6" w:space="0" w:color="F46E20"/>
              <w:left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  <w:right w:val="single" w:sz="6" w:space="0" w:color="F46E20"/>
            </w:tcBorders>
          </w:tcPr>
          <w:p>
            <w:pPr>
              <w:pStyle w:val="TableParagraph"/>
              <w:spacing w:line="320" w:lineRule="exact"/>
              <w:ind w:left="419"/>
              <w:rPr>
                <w:b/>
                <w:sz w:val="20"/>
              </w:rPr>
            </w:pPr>
            <w:r>
              <w:rPr>
                <w:b/>
                <w:sz w:val="20"/>
              </w:rPr>
              <w:t>Enet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S/W 설정</w:t>
            </w:r>
          </w:p>
        </w:tc>
        <w:tc>
          <w:tcPr>
            <w:tcW w:w="229" w:type="dxa"/>
            <w:tcBorders>
              <w:lef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4129" w:type="dxa"/>
          </w:tcPr>
          <w:p>
            <w:pPr>
              <w:pStyle w:val="TableParagraph"/>
              <w:spacing w:line="301" w:lineRule="exact" w:before="36"/>
              <w:ind w:left="899" w:right="1998"/>
              <w:jc w:val="center"/>
              <w:rPr>
                <w:sz w:val="20"/>
              </w:rPr>
            </w:pPr>
            <w:r>
              <w:rPr>
                <w:sz w:val="20"/>
              </w:rPr>
              <w:t>2단계</w:t>
            </w:r>
          </w:p>
          <w:p>
            <w:pPr>
              <w:pStyle w:val="TableParagraph"/>
              <w:spacing w:line="206" w:lineRule="exact"/>
              <w:ind w:left="899" w:right="1997"/>
              <w:jc w:val="center"/>
              <w:rPr>
                <w:sz w:val="20"/>
              </w:rPr>
            </w:pPr>
            <w:r>
              <w:rPr>
                <w:sz w:val="20"/>
              </w:rPr>
              <w:t>(통신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설정)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ind w:left="1310"/>
              <w:rPr>
                <w:sz w:val="20"/>
              </w:rPr>
            </w:pPr>
            <w:r>
              <w:rPr>
                <w:sz w:val="20"/>
              </w:rPr>
              <w:pict>
                <v:group style="width:10pt;height:28.35pt;mso-position-horizontal-relative:char;mso-position-vertical-relative:line" coordorigin="0,0" coordsize="200,567">
                  <v:shape style="position:absolute;left:0;top:0;width:200;height:567" coordorigin="0,0" coordsize="200,567" path="m90,447l0,447,100,567,183,467,90,467,90,447xm110,0l90,0,90,467,110,467,110,0xm200,447l110,447,110,467,183,467,200,447xe" filled="true" fillcolor="#f46e2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9" w:hRule="atLeast"/>
        </w:trPr>
        <w:tc>
          <w:tcPr>
            <w:tcW w:w="4129" w:type="dxa"/>
            <w:tcBorders>
              <w:righ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top w:val="single" w:sz="6" w:space="0" w:color="F46E20"/>
              <w:left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  <w:right w:val="single" w:sz="6" w:space="0" w:color="F46E20"/>
            </w:tcBorders>
          </w:tcPr>
          <w:p>
            <w:pPr>
              <w:pStyle w:val="TableParagraph"/>
              <w:spacing w:line="320" w:lineRule="exact"/>
              <w:ind w:left="337"/>
              <w:rPr>
                <w:b/>
                <w:sz w:val="20"/>
              </w:rPr>
            </w:pPr>
            <w:r>
              <w:rPr>
                <w:b/>
                <w:sz w:val="20"/>
              </w:rPr>
              <w:t>전용통신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프로토콜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설정</w:t>
            </w:r>
          </w:p>
        </w:tc>
        <w:tc>
          <w:tcPr>
            <w:tcW w:w="229" w:type="dxa"/>
            <w:tcBorders>
              <w:lef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63" w:hRule="atLeast"/>
        </w:trPr>
        <w:tc>
          <w:tcPr>
            <w:tcW w:w="4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</w:tcBorders>
          </w:tcPr>
          <w:p>
            <w:pPr>
              <w:pStyle w:val="TableParagraph"/>
              <w:ind w:left="1317"/>
              <w:rPr>
                <w:sz w:val="20"/>
              </w:rPr>
            </w:pPr>
            <w:r>
              <w:rPr>
                <w:sz w:val="20"/>
              </w:rPr>
              <w:pict>
                <v:group style="width:10pt;height:28.35pt;mso-position-horizontal-relative:char;mso-position-vertical-relative:line" coordorigin="0,0" coordsize="200,567">
                  <v:shape style="position:absolute;left:0;top:0;width:200;height:567" coordorigin="0,0" coordsize="200,567" path="m90,447l0,447,100,567,183,467,90,467,90,447xm110,0l90,0,90,467,110,467,110,0xm200,447l110,447,110,467,183,467,200,447xe" filled="true" fillcolor="#f46e2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2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9" w:hRule="atLeast"/>
        </w:trPr>
        <w:tc>
          <w:tcPr>
            <w:tcW w:w="4129" w:type="dxa"/>
            <w:tcBorders>
              <w:righ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lef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single" w:sz="6" w:space="0" w:color="F46E20"/>
              <w:right w:val="single" w:sz="6" w:space="0" w:color="F46E20"/>
            </w:tcBorders>
          </w:tcPr>
          <w:p>
            <w:pPr>
              <w:pStyle w:val="TableParagraph"/>
              <w:spacing w:line="320" w:lineRule="exact"/>
              <w:ind w:left="781"/>
              <w:rPr>
                <w:b/>
                <w:sz w:val="20"/>
              </w:rPr>
            </w:pPr>
            <w:r>
              <w:rPr>
                <w:b/>
                <w:sz w:val="20"/>
              </w:rPr>
              <w:t>프로토콜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송신</w:t>
            </w:r>
          </w:p>
        </w:tc>
        <w:tc>
          <w:tcPr>
            <w:tcW w:w="229" w:type="dxa"/>
            <w:tcBorders>
              <w:left w:val="single" w:sz="6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8" w:hRule="atLeast"/>
        </w:trPr>
        <w:tc>
          <w:tcPr>
            <w:tcW w:w="4129" w:type="dxa"/>
            <w:tcBorders>
              <w:bottom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9" w:type="dxa"/>
            <w:tcBorders>
              <w:bottom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  <w:tcBorders>
              <w:top w:val="single" w:sz="6" w:space="0" w:color="F46E20"/>
              <w:bottom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" w:type="dxa"/>
            <w:tcBorders>
              <w:bottom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  <w:tcBorders>
              <w:bottom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0" w:hRule="atLeast"/>
        </w:trPr>
        <w:tc>
          <w:tcPr>
            <w:tcW w:w="4129" w:type="dxa"/>
            <w:tcBorders>
              <w:top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" w:type="dxa"/>
            <w:tcBorders>
              <w:top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11" w:type="dxa"/>
            <w:tcBorders>
              <w:top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9" w:type="dxa"/>
            <w:tcBorders>
              <w:top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01" w:type="dxa"/>
            <w:tcBorders>
              <w:top w:val="dotted" w:sz="8" w:space="0" w:color="F46E2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667" w:hRule="atLeast"/>
        </w:trPr>
        <w:tc>
          <w:tcPr>
            <w:tcW w:w="4129" w:type="dxa"/>
          </w:tcPr>
          <w:p>
            <w:pPr>
              <w:pStyle w:val="TableParagraph"/>
              <w:spacing w:line="301" w:lineRule="exact" w:before="113"/>
              <w:ind w:left="899" w:right="1998"/>
              <w:jc w:val="center"/>
              <w:rPr>
                <w:sz w:val="20"/>
              </w:rPr>
            </w:pPr>
            <w:r>
              <w:rPr>
                <w:sz w:val="20"/>
              </w:rPr>
              <w:t>3단계</w:t>
            </w:r>
          </w:p>
          <w:p>
            <w:pPr>
              <w:pStyle w:val="TableParagraph"/>
              <w:spacing w:line="233" w:lineRule="exact"/>
              <w:ind w:left="899" w:right="1997"/>
              <w:jc w:val="center"/>
              <w:rPr>
                <w:sz w:val="20"/>
              </w:rPr>
            </w:pPr>
            <w:r>
              <w:rPr>
                <w:sz w:val="20"/>
              </w:rPr>
              <w:t>(통신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확인)</w:t>
            </w:r>
          </w:p>
        </w:tc>
        <w:tc>
          <w:tcPr>
            <w:tcW w:w="23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11" w:type="dxa"/>
          </w:tcPr>
          <w:p>
            <w:pPr>
              <w:pStyle w:val="TableParagraph"/>
              <w:spacing w:before="6"/>
              <w:ind w:left="285"/>
              <w:rPr>
                <w:b/>
                <w:sz w:val="20"/>
              </w:rPr>
            </w:pPr>
            <w:r>
              <w:rPr>
                <w:b/>
                <w:sz w:val="20"/>
              </w:rPr>
              <w:t>정상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수신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통신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연결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완료</w:t>
            </w:r>
          </w:p>
        </w:tc>
        <w:tc>
          <w:tcPr>
            <w:tcW w:w="2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29"/>
        </w:rPr>
      </w:pPr>
    </w:p>
    <w:p>
      <w:pPr>
        <w:tabs>
          <w:tab w:pos="11626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243840</wp:posOffset>
            </wp:positionH>
            <wp:positionV relativeFrom="paragraph">
              <wp:posOffset>28204</wp:posOffset>
            </wp:positionV>
            <wp:extent cx="1231392" cy="24688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5.079987pt;margin-top:-264.059052pt;width:232.2pt;height:205.45pt;mso-position-horizontal-relative:page;mso-position-vertical-relative:paragraph;z-index:-16253952" coordorigin="5902,-5281" coordsize="4644,4109">
            <v:rect style="position:absolute;left:5908;top:-1566;width:2801;height:387" filled="false" stroked="true" strokeweight=".72pt" strokecolor="#f46e20">
              <v:stroke dashstyle="solid"/>
            </v:rect>
            <v:shape style="position:absolute;left:7210;top:-5282;width:3335;height:3919" coordorigin="7210,-5281" coordsize="3335,3919" path="m7410,-1690l7320,-1690,7320,-2137,7300,-2137,7300,-1690,7210,-1690,7310,-1570,7394,-1670,7410,-1690xm10545,-5227l10540,-5231,9058,-5231,9058,-5281,8938,-5221,9058,-5161,9058,-5211,10525,-5211,10525,-1383,9801,-1383,9801,-1384,9801,-3282,9801,-3292,9801,-3297,9797,-3302,8838,-3302,8838,-3352,8718,-3292,8838,-3232,8838,-3282,9781,-3282,9781,-1384,8710,-1384,8710,-1383,8710,-1364,8710,-1363,10540,-1363,10545,-1367,10545,-1373,10545,-1383,10545,-5211,10545,-5221,10545,-5227xe" filled="true" fillcolor="#f46e20" stroked="false">
              <v:path arrowok="t"/>
              <v:fill type="solid"/>
            </v:shape>
            <w10:wrap type="none"/>
          </v:group>
        </w:pict>
      </w:r>
      <w:r>
        <w:rPr>
          <w:b/>
          <w:color w:val="F46E20"/>
          <w:sz w:val="24"/>
        </w:rPr>
        <w:t>1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position w:val="1"/>
          <w:sz w:val="24"/>
        </w:rPr>
        <w:drawing>
          <wp:inline distT="0" distB="0" distL="0" distR="0">
            <wp:extent cx="2051303" cy="184404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03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position w:val="1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33248" from="19.260pt,34.779999pt" to="760.86pt,34.779999pt" stroked="true" strokeweight="3pt" strokecolor="#f46e20">
            <v:stroke dashstyle="solid"/>
            <w10:wrap type="none"/>
          </v:line>
        </w:pict>
      </w:r>
      <w:r>
        <w:rPr/>
        <w:pict>
          <v:group style="position:absolute;margin-left:27.426476pt;margin-top:118.690399pt;width:487.55pt;height:110.75pt;mso-position-horizontal-relative:page;mso-position-vertical-relative:paragraph;z-index:-16250880" coordorigin="549,2374" coordsize="9751,2215">
            <v:shape style="position:absolute;left:5437;top:3675;width:365;height:417" type="#_x0000_t75" stroked="false">
              <v:imagedata r:id="rId7" o:title=""/>
            </v:shape>
            <v:shape style="position:absolute;left:7643;top:2385;width:2656;height:2204" type="#_x0000_t75" stroked="false">
              <v:imagedata r:id="rId8" o:title=""/>
            </v:shape>
            <v:shape style="position:absolute;left:548;top:2373;width:3292;height:2192" type="#_x0000_t75" stroked="false">
              <v:imagedata r:id="rId9" o:title=""/>
            </v:shape>
            <v:shape style="position:absolute;left:3482;top:3598;width:6646;height:709" type="#_x0000_t75" stroked="false">
              <v:imagedata r:id="rId10" o:title=""/>
            </v:shape>
            <v:shape style="position:absolute;left:3548;top:3654;width:6520;height:541" coordorigin="3548,3655" coordsize="6520,541" path="m10068,3655l5965,3655,5965,4195,3548,4195e" filled="false" stroked="true" strokeweight="2.04pt" strokecolor="#7492de">
              <v:path arrowok="t"/>
              <v:stroke dashstyle="solid"/>
            </v:shape>
            <w10:wrap type="none"/>
          </v:group>
        </w:pict>
      </w:r>
      <w:r>
        <w:rPr/>
        <w:pict>
          <v:rect style="position:absolute;margin-left:35.160pt;margin-top:88.239998pt;width:136.68pt;height:21.84pt;mso-position-horizontal-relative:page;mso-position-vertical-relative:paragraph;z-index:-16250368" filled="false" stroked="true" strokeweight=".72pt" strokecolor="#f46e20">
            <v:stroke dashstyle="solid"/>
            <w10:wrap type="none"/>
          </v:rect>
        </w:pict>
      </w:r>
      <w:r>
        <w:rPr/>
        <w:pict>
          <v:rect style="position:absolute;margin-left:395.76001pt;margin-top:86.199997pt;width:105.6pt;height:21.84pt;mso-position-horizontal-relative:page;mso-position-vertical-relative:paragraph;z-index:-16249856" filled="false" stroked="true" strokeweight=".72pt" strokecolor="#f46e20">
            <v:stroke dashstyle="solid"/>
            <w10:wrap type="none"/>
          </v:rect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시스템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구성 방법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4980"/>
            <w:col w:w="3378"/>
          </w:cols>
        </w:sectPr>
      </w:pPr>
    </w:p>
    <w:p>
      <w:pPr>
        <w:spacing w:line="240" w:lineRule="auto" w:before="3" w:after="1"/>
        <w:rPr>
          <w:b/>
          <w:sz w:val="12"/>
        </w:rPr>
      </w:pPr>
      <w:r>
        <w:rPr/>
        <w:drawing>
          <wp:anchor distT="0" distB="0" distL="0" distR="0" allowOverlap="1" layoutInCell="1" locked="0" behindDoc="1" simplePos="0" relativeHeight="487067136">
            <wp:simplePos x="0" y="0"/>
            <wp:positionH relativeFrom="page">
              <wp:posOffset>2089404</wp:posOffset>
            </wp:positionH>
            <wp:positionV relativeFrom="page">
              <wp:posOffset>3717035</wp:posOffset>
            </wp:positionV>
            <wp:extent cx="1351000" cy="1088136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00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67648">
            <wp:simplePos x="0" y="0"/>
            <wp:positionH relativeFrom="page">
              <wp:posOffset>5420867</wp:posOffset>
            </wp:positionH>
            <wp:positionV relativeFrom="page">
              <wp:posOffset>3710940</wp:posOffset>
            </wp:positionV>
            <wp:extent cx="1420513" cy="1131570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513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8.560001pt;margin-top:274.920013pt;width:43.8pt;height:57.85pt;mso-position-horizontal-relative:page;mso-position-vertical-relative:page;z-index:-16248320" coordorigin="1171,5498" coordsize="876,1157">
            <v:shape style="position:absolute;left:1171;top:5498;width:876;height:831" type="#_x0000_t75" stroked="false">
              <v:imagedata r:id="rId13" o:title=""/>
            </v:shape>
            <v:line style="position:absolute" from="1608,6655" to="1608,6314" stroked="true" strokeweight=".96pt" strokecolor="#bebebe">
              <v:stroke dashstyle="solid"/>
            </v:line>
            <w10:wrap type="none"/>
          </v:group>
        </w:pict>
      </w:r>
      <w:r>
        <w:rPr/>
        <w:pict>
          <v:group style="position:absolute;margin-left:16.799999pt;margin-top:349.440002pt;width:49.6pt;height:35.9pt;mso-position-horizontal-relative:page;mso-position-vertical-relative:page;z-index:-16247808" coordorigin="336,6989" coordsize="992,718">
            <v:shape style="position:absolute;left:355;top:7008;width:953;height:680" type="#_x0000_t75" stroked="false">
              <v:imagedata r:id="rId14" o:title=""/>
            </v:shape>
            <v:rect style="position:absolute;left:345;top:6998;width:972;height:699" filled="false" stroked="true" strokeweight=".96pt" strokecolor="#7e7e7e">
              <v:stroke dashstyl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069184">
            <wp:simplePos x="0" y="0"/>
            <wp:positionH relativeFrom="page">
              <wp:posOffset>1149096</wp:posOffset>
            </wp:positionH>
            <wp:positionV relativeFrom="page">
              <wp:posOffset>4434840</wp:posOffset>
            </wp:positionV>
            <wp:extent cx="721518" cy="490632"/>
            <wp:effectExtent l="0" t="0" r="0" b="0"/>
            <wp:wrapNone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18" cy="4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5.239990pt;margin-top:309.959991pt;width:128.8pt;height:43.95pt;mso-position-horizontal-relative:page;mso-position-vertical-relative:page;z-index:-16246784" coordorigin="5705,6199" coordsize="2576,879">
            <v:shape style="position:absolute;left:5704;top:6199;width:879;height:879" type="#_x0000_t75" stroked="false">
              <v:imagedata r:id="rId13" o:title=""/>
            </v:shape>
            <v:line style="position:absolute" from="6583,6576" to="7264,6576" stroked="true" strokeweight=".96pt" strokecolor="#bebebe">
              <v:stroke dashstyle="solid"/>
            </v:line>
            <v:shape style="position:absolute;left:7276;top:6288;width:1004;height:720" type="#_x0000_t75" stroked="false">
              <v:imagedata r:id="rId15" o:title="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9392" from="12.84pt,332.399994pt" to="148.9pt,332.399994pt" stroked="true" strokeweight=".96pt" strokecolor="#bebebe">
            <v:stroke dashstyle="solid"/>
            <w10:wrap type="none"/>
          </v:line>
        </w:pict>
      </w:r>
    </w:p>
    <w:tbl>
      <w:tblPr>
        <w:tblW w:w="0" w:type="auto"/>
        <w:jc w:val="left"/>
        <w:tblInd w:w="149" w:type="dxa"/>
        <w:tblBorders>
          <w:top w:val="single" w:sz="8" w:space="0" w:color="F46E20"/>
          <w:left w:val="single" w:sz="8" w:space="0" w:color="F46E20"/>
          <w:bottom w:val="single" w:sz="8" w:space="0" w:color="F46E20"/>
          <w:right w:val="single" w:sz="8" w:space="0" w:color="F46E20"/>
          <w:insideH w:val="single" w:sz="8" w:space="0" w:color="F46E20"/>
          <w:insideV w:val="single" w:sz="8" w:space="0" w:color="F46E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9053"/>
        <w:gridCol w:w="4252"/>
      </w:tblGrid>
      <w:tr>
        <w:trPr>
          <w:trHeight w:val="428" w:hRule="atLeast"/>
        </w:trPr>
        <w:tc>
          <w:tcPr>
            <w:tcW w:w="1552" w:type="dxa"/>
            <w:tcBorders>
              <w:left w:val="nil"/>
              <w:right w:val="single" w:sz="2" w:space="0" w:color="F46E20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525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화면</w:t>
            </w:r>
          </w:p>
        </w:tc>
        <w:tc>
          <w:tcPr>
            <w:tcW w:w="9053" w:type="dxa"/>
            <w:tcBorders>
              <w:left w:val="single" w:sz="2" w:space="0" w:color="F46E20"/>
              <w:right w:val="single" w:sz="2" w:space="0" w:color="F46E20"/>
            </w:tcBorders>
          </w:tcPr>
          <w:p>
            <w:pPr>
              <w:pStyle w:val="TableParagraph"/>
              <w:spacing w:line="409" w:lineRule="exact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H/W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구성을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확인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한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후,</w:t>
            </w:r>
            <w:r>
              <w:rPr>
                <w:b/>
                <w:spacing w:val="82"/>
                <w:sz w:val="24"/>
              </w:rPr>
              <w:t> </w:t>
            </w:r>
            <w:r>
              <w:rPr>
                <w:b/>
                <w:sz w:val="24"/>
              </w:rPr>
              <w:t>케이블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결선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합니다.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1873" w:right="18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설명</w:t>
            </w:r>
          </w:p>
        </w:tc>
      </w:tr>
      <w:tr>
        <w:trPr>
          <w:trHeight w:val="8399" w:hRule="atLeast"/>
        </w:trPr>
        <w:tc>
          <w:tcPr>
            <w:tcW w:w="10605" w:type="dxa"/>
            <w:gridSpan w:val="2"/>
            <w:tcBorders>
              <w:left w:val="nil"/>
              <w:right w:val="single" w:sz="2" w:space="0" w:color="F46E20"/>
            </w:tcBorders>
          </w:tcPr>
          <w:p>
            <w:pPr>
              <w:pStyle w:val="TableParagraph"/>
              <w:tabs>
                <w:tab w:pos="6972" w:val="left" w:leader="none"/>
              </w:tabs>
              <w:spacing w:before="320"/>
              <w:ind w:right="353"/>
              <w:jc w:val="center"/>
              <w:rPr>
                <w:b/>
                <w:sz w:val="24"/>
              </w:rPr>
            </w:pPr>
            <w:r>
              <w:rPr>
                <w:b/>
                <w:position w:val="-3"/>
                <w:sz w:val="24"/>
              </w:rPr>
              <w:t>MASTER</w:t>
            </w:r>
            <w:r>
              <w:rPr>
                <w:b/>
                <w:spacing w:val="1"/>
                <w:position w:val="-3"/>
                <w:sz w:val="24"/>
              </w:rPr>
              <w:t> </w:t>
            </w:r>
            <w:r>
              <w:rPr>
                <w:b/>
                <w:position w:val="-3"/>
                <w:sz w:val="24"/>
              </w:rPr>
              <w:t>PC</w:t>
              <w:tab/>
            </w:r>
            <w:r>
              <w:rPr>
                <w:b/>
                <w:sz w:val="24"/>
              </w:rPr>
              <w:t>SLAVE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PLC</w:t>
            </w:r>
          </w:p>
          <w:p>
            <w:pPr>
              <w:pStyle w:val="TableParagraph"/>
              <w:rPr>
                <w:b/>
                <w:sz w:val="36"/>
              </w:rPr>
            </w:pPr>
          </w:p>
          <w:p>
            <w:pPr>
              <w:pStyle w:val="TableParagraph"/>
              <w:rPr>
                <w:b/>
                <w:sz w:val="50"/>
              </w:rPr>
            </w:pPr>
          </w:p>
          <w:p>
            <w:pPr>
              <w:pStyle w:val="TableParagraph"/>
              <w:ind w:right="9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1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b/>
                <w:sz w:val="28"/>
              </w:rPr>
            </w:pPr>
          </w:p>
          <w:p>
            <w:pPr>
              <w:pStyle w:val="TableParagraph"/>
              <w:tabs>
                <w:tab w:pos="5018" w:val="left" w:leader="none"/>
                <w:tab w:pos="10433" w:val="left" w:leader="none"/>
              </w:tabs>
              <w:ind w:left="-95" w:right="16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100"/>
                <w:sz w:val="18"/>
                <w:u w:val="single" w:color="DDDDDD"/>
              </w:rPr>
              <w:t> </w:t>
            </w:r>
            <w:r>
              <w:rPr>
                <w:rFonts w:ascii="Arial"/>
                <w:b/>
                <w:color w:val="003366"/>
                <w:sz w:val="18"/>
                <w:u w:val="single" w:color="DDDDDD"/>
              </w:rPr>
              <w:tab/>
            </w:r>
            <w:r>
              <w:rPr>
                <w:rFonts w:ascii="Arial"/>
                <w:b/>
                <w:color w:val="003366"/>
                <w:sz w:val="18"/>
              </w:rPr>
              <w:t> </w:t>
            </w:r>
            <w:r>
              <w:rPr>
                <w:rFonts w:ascii="Arial"/>
                <w:b/>
                <w:color w:val="003366"/>
                <w:spacing w:val="-14"/>
                <w:sz w:val="18"/>
              </w:rPr>
              <w:t> </w:t>
            </w:r>
            <w:r>
              <w:rPr>
                <w:rFonts w:ascii="Arial"/>
                <w:b/>
                <w:color w:val="003366"/>
                <w:sz w:val="18"/>
              </w:rPr>
              <w:t>2 </w:t>
            </w:r>
            <w:r>
              <w:rPr>
                <w:rFonts w:ascii="Arial"/>
                <w:b/>
                <w:color w:val="003366"/>
                <w:spacing w:val="14"/>
                <w:sz w:val="18"/>
              </w:rPr>
              <w:t> </w:t>
            </w:r>
            <w:r>
              <w:rPr>
                <w:rFonts w:ascii="Arial"/>
                <w:b/>
                <w:color w:val="003366"/>
                <w:w w:val="100"/>
                <w:sz w:val="18"/>
                <w:u w:val="single" w:color="DDDDDD"/>
              </w:rPr>
              <w:t> </w:t>
            </w:r>
            <w:r>
              <w:rPr>
                <w:rFonts w:ascii="Arial"/>
                <w:b/>
                <w:color w:val="003366"/>
                <w:sz w:val="18"/>
                <w:u w:val="single" w:color="DDDDDD"/>
              </w:rPr>
              <w:tab/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right="8481"/>
              <w:jc w:val="right"/>
              <w:rPr>
                <w:sz w:val="16"/>
              </w:rPr>
            </w:pPr>
            <w:r>
              <w:rPr>
                <w:sz w:val="16"/>
              </w:rPr>
              <w:t>(PC)</w:t>
            </w:r>
          </w:p>
          <w:p>
            <w:pPr>
              <w:pStyle w:val="TableParagraph"/>
              <w:spacing w:before="14" w:after="1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1960" w:val="left" w:leader="none"/>
              </w:tabs>
              <w:spacing w:line="260" w:lineRule="exact"/>
              <w:ind w:left="470"/>
              <w:rPr>
                <w:sz w:val="20"/>
              </w:rPr>
            </w:pPr>
            <w:r>
              <w:rPr>
                <w:position w:val="-3"/>
                <w:sz w:val="20"/>
              </w:rPr>
              <w:pict>
                <v:group style="width:1pt;height:11.65pt;mso-position-horizontal-relative:char;mso-position-vertical-relative:line" coordorigin="0,0" coordsize="20,233">
                  <v:line style="position:absolute" from="10,233" to="10,0" stroked="true" strokeweight=".96pt" strokecolor="#bebebe">
                    <v:stroke dashstyle="solid"/>
                  </v:line>
                </v:group>
              </w:pict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position w:val="-4"/>
                <w:sz w:val="20"/>
              </w:rPr>
              <w:pict>
                <v:group style="width:1pt;height:11.65pt;mso-position-horizontal-relative:char;mso-position-vertical-relative:line" coordorigin="0,0" coordsize="20,233">
                  <v:line style="position:absolute" from="10,233" to="10,0" stroked="true" strokeweight=".96pt" strokecolor="#bebebe">
                    <v:stroke dashstyle="solid"/>
                  </v:line>
                </v:group>
              </w:pict>
            </w:r>
            <w:r>
              <w:rPr>
                <w:position w:val="-4"/>
                <w:sz w:val="20"/>
              </w:rPr>
            </w:r>
          </w:p>
          <w:p>
            <w:pPr>
              <w:pStyle w:val="TableParagraph"/>
              <w:spacing w:before="4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7264" w:val="left" w:leader="none"/>
              </w:tabs>
              <w:ind w:left="5605"/>
              <w:rPr>
                <w:sz w:val="16"/>
              </w:rPr>
            </w:pPr>
            <w:r>
              <w:rPr>
                <w:position w:val="-2"/>
                <w:sz w:val="16"/>
              </w:rPr>
              <w:t>(PC)</w:t>
              <w:tab/>
            </w:r>
            <w:r>
              <w:rPr>
                <w:sz w:val="16"/>
              </w:rPr>
              <w:t>(PLC)</w:t>
            </w:r>
          </w:p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1704" w:val="left" w:leader="none"/>
              </w:tabs>
              <w:ind w:right="8471"/>
              <w:jc w:val="right"/>
              <w:rPr>
                <w:sz w:val="16"/>
              </w:rPr>
            </w:pPr>
            <w:r>
              <w:rPr>
                <w:sz w:val="16"/>
              </w:rPr>
              <w:t>(XGT Panel)</w:t>
              <w:tab/>
              <w:t>(PLC)</w:t>
            </w:r>
          </w:p>
          <w:p>
            <w:pPr>
              <w:pStyle w:val="TableParagraph"/>
              <w:spacing w:before="16"/>
              <w:rPr>
                <w:b/>
                <w:sz w:val="10"/>
              </w:rPr>
            </w:pPr>
          </w:p>
          <w:p>
            <w:pPr>
              <w:pStyle w:val="TableParagraph"/>
              <w:tabs>
                <w:tab w:pos="3051" w:val="left" w:leader="none"/>
                <w:tab w:pos="5961" w:val="left" w:leader="none"/>
                <w:tab w:pos="8380" w:val="left" w:leader="none"/>
              </w:tabs>
              <w:ind w:left="493"/>
              <w:rPr>
                <w:sz w:val="12"/>
              </w:rPr>
            </w:pPr>
            <w:r>
              <w:rPr>
                <w:sz w:val="18"/>
              </w:rPr>
              <w:t>네트워크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연결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구성도</w:t>
              <w:tab/>
              <w:t>Direct 케이블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배선도</w:t>
            </w:r>
            <w:r>
              <w:rPr>
                <w:position w:val="6"/>
                <w:sz w:val="12"/>
              </w:rPr>
              <w:t>1)</w:t>
              <w:tab/>
            </w:r>
            <w:r>
              <w:rPr>
                <w:sz w:val="18"/>
              </w:rPr>
              <w:t>1:1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연결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구성도</w:t>
              <w:tab/>
              <w:t>Cross</w:t>
            </w:r>
            <w:r>
              <w:rPr>
                <w:spacing w:val="56"/>
                <w:sz w:val="18"/>
              </w:rPr>
              <w:t> </w:t>
            </w:r>
            <w:r>
              <w:rPr>
                <w:sz w:val="18"/>
              </w:rPr>
              <w:t>케이블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배선도</w:t>
            </w:r>
            <w:r>
              <w:rPr>
                <w:position w:val="6"/>
                <w:sz w:val="12"/>
              </w:rPr>
              <w:t>1)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"/>
              <w:rPr>
                <w:b/>
                <w:sz w:val="29"/>
              </w:rPr>
            </w:pPr>
          </w:p>
          <w:p>
            <w:pPr>
              <w:pStyle w:val="TableParagraph"/>
              <w:ind w:right="1563"/>
              <w:jc w:val="right"/>
              <w:rPr>
                <w:b/>
                <w:sz w:val="20"/>
              </w:rPr>
            </w:pPr>
            <w:r>
              <w:rPr>
                <w:b/>
                <w:position w:val="6"/>
                <w:sz w:val="13"/>
              </w:rPr>
              <w:t>1)</w:t>
            </w:r>
            <w:r>
              <w:rPr>
                <w:b/>
                <w:spacing w:val="-1"/>
                <w:position w:val="6"/>
                <w:sz w:val="13"/>
              </w:rPr>
              <w:t> </w:t>
            </w:r>
            <w:r>
              <w:rPr>
                <w:b/>
                <w:sz w:val="20"/>
              </w:rPr>
              <w:t>Ethernet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Port 번호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</w:tcPr>
          <w:p>
            <w:pPr>
              <w:pStyle w:val="TableParagraph"/>
              <w:spacing w:line="398" w:lineRule="exact" w:before="179"/>
              <w:ind w:left="198"/>
              <w:rPr>
                <w:b/>
                <w:sz w:val="22"/>
              </w:rPr>
            </w:pPr>
            <w:r>
              <w:rPr>
                <w:b/>
                <w:sz w:val="22"/>
              </w:rPr>
              <w:t>1. PC와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PLC간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통신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시스템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구성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3" w:val="left" w:leader="none"/>
              </w:tabs>
              <w:spacing w:line="360" w:lineRule="exact" w:before="0" w:after="0"/>
              <w:ind w:left="352" w:right="0" w:hanging="15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포트가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지원되는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PC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3" w:val="left" w:leader="none"/>
              </w:tabs>
              <w:spacing w:line="360" w:lineRule="exact" w:before="0" w:after="0"/>
              <w:ind w:left="352" w:right="0" w:hanging="15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PLC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내장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이더넷 지원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CPU</w:t>
            </w:r>
          </w:p>
          <w:p>
            <w:pPr>
              <w:pStyle w:val="TableParagraph"/>
              <w:spacing w:line="237" w:lineRule="auto" w:before="2"/>
              <w:ind w:left="1108" w:right="288"/>
              <w:rPr>
                <w:sz w:val="20"/>
              </w:rPr>
            </w:pPr>
            <w:r>
              <w:rPr>
                <w:sz w:val="20"/>
              </w:rPr>
              <w:t>XGK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CPUSN,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CPUHN,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CPUUN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XGI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CPUUN</w:t>
            </w:r>
          </w:p>
          <w:p>
            <w:pPr>
              <w:pStyle w:val="TableParagraph"/>
              <w:spacing w:line="361" w:lineRule="exact"/>
              <w:ind w:left="1108"/>
              <w:rPr>
                <w:sz w:val="20"/>
              </w:rPr>
            </w:pPr>
            <w:r>
              <w:rPr>
                <w:sz w:val="20"/>
              </w:rPr>
              <w:t>XBC/XEC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타입</w:t>
            </w:r>
          </w:p>
          <w:p>
            <w:pPr>
              <w:pStyle w:val="TableParagraph"/>
              <w:spacing w:line="360" w:lineRule="exact"/>
              <w:ind w:left="1108"/>
              <w:rPr>
                <w:sz w:val="20"/>
              </w:rPr>
            </w:pPr>
            <w:r>
              <w:rPr>
                <w:sz w:val="20"/>
              </w:rPr>
              <w:t>XBM-H / H2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타입</w:t>
            </w:r>
          </w:p>
          <w:p>
            <w:pPr>
              <w:pStyle w:val="TableParagraph"/>
              <w:spacing w:line="360" w:lineRule="exact"/>
              <w:ind w:left="899"/>
              <w:rPr>
                <w:sz w:val="20"/>
              </w:rPr>
            </w:pPr>
            <w:r>
              <w:rPr>
                <w:sz w:val="20"/>
              </w:rPr>
              <w:t>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이더넷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통신 모듈</w:t>
            </w:r>
          </w:p>
          <w:p>
            <w:pPr>
              <w:pStyle w:val="TableParagraph"/>
              <w:spacing w:line="237" w:lineRule="auto" w:before="1"/>
              <w:ind w:left="1108" w:right="744"/>
              <w:rPr>
                <w:sz w:val="20"/>
              </w:rPr>
            </w:pPr>
            <w:r>
              <w:rPr>
                <w:sz w:val="20"/>
              </w:rPr>
              <w:t>XGL-EFMT(B)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(XGT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시리즈)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XBL-EMTA (XGB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시리즈)</w:t>
            </w:r>
          </w:p>
          <w:p>
            <w:pPr>
              <w:pStyle w:val="TableParagraph"/>
              <w:spacing w:before="14"/>
              <w:rPr>
                <w:b/>
                <w:sz w:val="19"/>
              </w:rPr>
            </w:pPr>
          </w:p>
          <w:p>
            <w:pPr>
              <w:pStyle w:val="TableParagraph"/>
              <w:spacing w:line="398" w:lineRule="exact"/>
              <w:ind w:left="198"/>
              <w:rPr>
                <w:b/>
                <w:sz w:val="22"/>
              </w:rPr>
            </w:pPr>
            <w:r>
              <w:rPr>
                <w:b/>
                <w:sz w:val="22"/>
              </w:rPr>
              <w:t>2. 케이블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결선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</w:tabs>
              <w:spacing w:line="360" w:lineRule="exact" w:before="0" w:after="0"/>
              <w:ind w:left="342" w:right="0" w:hanging="14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네트워크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연결</w:t>
            </w:r>
          </w:p>
          <w:p>
            <w:pPr>
              <w:pStyle w:val="TableParagraph"/>
              <w:spacing w:line="237" w:lineRule="auto" w:before="2"/>
              <w:ind w:left="213" w:right="103"/>
              <w:rPr>
                <w:sz w:val="20"/>
              </w:rPr>
            </w:pPr>
            <w:r>
              <w:rPr>
                <w:sz w:val="20"/>
              </w:rPr>
              <w:t>PC와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PLC가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허브에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연결되어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있는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경우에는</w:t>
            </w:r>
            <w:r>
              <w:rPr>
                <w:spacing w:val="-68"/>
                <w:sz w:val="20"/>
              </w:rPr>
              <w:t> </w:t>
            </w:r>
            <w:r>
              <w:rPr>
                <w:color w:val="FF0000"/>
                <w:sz w:val="20"/>
              </w:rPr>
              <w:t>Direct</w:t>
            </w:r>
            <w:r>
              <w:rPr>
                <w:color w:val="FF0000"/>
                <w:spacing w:val="4"/>
                <w:sz w:val="20"/>
              </w:rPr>
              <w:t> </w:t>
            </w:r>
            <w:r>
              <w:rPr>
                <w:color w:val="FF0000"/>
                <w:sz w:val="20"/>
              </w:rPr>
              <w:t>케이블</w:t>
            </w:r>
            <w:r>
              <w:rPr>
                <w:sz w:val="20"/>
              </w:rPr>
              <w:t>을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사용한다.</w:t>
            </w:r>
          </w:p>
          <w:p>
            <w:pPr>
              <w:pStyle w:val="TableParagraph"/>
              <w:spacing w:before="14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3" w:val="left" w:leader="none"/>
              </w:tabs>
              <w:spacing w:line="361" w:lineRule="exact" w:before="0" w:after="0"/>
              <w:ind w:left="342" w:right="0" w:hanging="14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1:1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연결</w:t>
            </w:r>
          </w:p>
          <w:p>
            <w:pPr>
              <w:pStyle w:val="TableParagraph"/>
              <w:spacing w:line="237" w:lineRule="auto" w:before="2"/>
              <w:ind w:left="213" w:right="86"/>
              <w:rPr>
                <w:sz w:val="20"/>
              </w:rPr>
            </w:pPr>
            <w:r>
              <w:rPr>
                <w:sz w:val="20"/>
              </w:rPr>
              <w:t>PC와 PLC가 네트워크에 연결되어 있지 않은</w:t>
            </w:r>
            <w:r>
              <w:rPr>
                <w:spacing w:val="-69"/>
                <w:sz w:val="20"/>
              </w:rPr>
              <w:t> </w:t>
            </w:r>
            <w:r>
              <w:rPr>
                <w:sz w:val="20"/>
              </w:rPr>
              <w:t>상태,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즉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1:1로 연결되어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있을 시</w:t>
            </w:r>
          </w:p>
          <w:p>
            <w:pPr>
              <w:pStyle w:val="TableParagraph"/>
              <w:spacing w:line="362" w:lineRule="exact"/>
              <w:ind w:left="213"/>
              <w:rPr>
                <w:sz w:val="20"/>
              </w:rPr>
            </w:pPr>
            <w:r>
              <w:rPr>
                <w:color w:val="FF0000"/>
                <w:sz w:val="20"/>
              </w:rPr>
              <w:t>Cross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케이블</w:t>
            </w:r>
            <w:r>
              <w:rPr>
                <w:sz w:val="20"/>
              </w:rPr>
              <w:t>을 사용한다.</w:t>
            </w:r>
          </w:p>
        </w:tc>
      </w:tr>
    </w:tbl>
    <w:p>
      <w:pPr>
        <w:spacing w:line="240" w:lineRule="auto" w:before="13"/>
        <w:rPr>
          <w:b/>
          <w:sz w:val="9"/>
        </w:rPr>
      </w:pPr>
    </w:p>
    <w:p>
      <w:pPr>
        <w:tabs>
          <w:tab w:pos="11772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243840</wp:posOffset>
            </wp:positionH>
            <wp:positionV relativeFrom="paragraph">
              <wp:posOffset>32776</wp:posOffset>
            </wp:positionV>
            <wp:extent cx="1231392" cy="245364"/>
            <wp:effectExtent l="0" t="0" r="0" b="0"/>
            <wp:wrapNone/>
            <wp:docPr id="1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.280pt;margin-top:-261.420074pt;width:534.4pt;height:250.45pt;mso-position-horizontal-relative:page;mso-position-vertical-relative:paragraph;z-index:-16251392" coordorigin="166,-5228" coordsize="10688,5009">
            <v:shape style="position:absolute;left:9482;top:-1468;width:1292;height:1248" type="#_x0000_t75" stroked="false">
              <v:imagedata r:id="rId16" o:title=""/>
            </v:shape>
            <v:shape style="position:absolute;left:5347;top:-5229;width:357;height:490" type="#_x0000_t75" stroked="false">
              <v:imagedata r:id="rId17" o:title=""/>
            </v:shape>
            <v:shape style="position:absolute;left:5580;top:-4869;width:5273;height:3449" coordorigin="5580,-4868" coordsize="5273,3449" path="m10686,-4868l5747,-4868,5682,-4855,5629,-4819,5593,-4766,5580,-4701,5580,-1587,5593,-1522,5629,-1469,5682,-1433,5747,-1420,10686,-1420,10751,-1433,10804,-1469,10840,-1522,10853,-1587,10853,-4701,10840,-4766,10804,-4819,10751,-4855,10686,-4868xe" filled="true" fillcolor="#a6a6a6" stroked="false">
              <v:path arrowok="t"/>
              <v:fill opacity="15163f" type="solid"/>
            </v:shape>
            <v:shape style="position:absolute;left:165;top:-4874;width:5273;height:3447" coordorigin="166,-4873" coordsize="5273,3447" path="m5271,-4873l332,-4873,268,-4860,214,-4824,179,-4771,166,-4706,166,-1594,179,-1529,214,-1476,268,-1440,332,-1427,5271,-1427,5336,-1440,5389,-1476,5425,-1529,5438,-1594,5438,-4706,5425,-4771,5389,-4824,5336,-4860,5271,-4873xe" filled="true" fillcolor="#a6a6a6" stroked="false">
              <v:path arrowok="t"/>
              <v:fill opacity="15163f" type="solid"/>
            </v:shape>
            <w10:wrap type="none"/>
          </v:group>
        </w:pict>
      </w:r>
      <w:r>
        <w:rPr>
          <w:b/>
          <w:color w:val="F46E20"/>
          <w:sz w:val="24"/>
        </w:rPr>
        <w:t>2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1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39904" from="19.260pt,34.779999pt" to="760.86pt,34.779999pt" stroked="true" strokeweight="3pt" strokecolor="#f46e20">
            <v:stroke dashstyle="solid"/>
            <w10:wrap type="none"/>
          </v:line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PC 네트워크 설정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4908"/>
            <w:col w:w="3450"/>
          </w:cols>
        </w:sectPr>
      </w:pPr>
    </w:p>
    <w:p>
      <w:pPr>
        <w:spacing w:line="240" w:lineRule="auto" w:before="3" w:after="1"/>
        <w:rPr>
          <w:b/>
          <w:sz w:val="1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71.729980pt;margin-top:309.820007pt;width:182.35pt;height:81.7pt;mso-position-horizontal-relative:page;mso-position-vertical-relative:page;z-index:1574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5"/>
                    <w:gridCol w:w="1662"/>
                  </w:tblGrid>
                  <w:tr>
                    <w:trPr>
                      <w:trHeight w:val="364" w:hRule="atLeast"/>
                    </w:trPr>
                    <w:tc>
                      <w:tcPr>
                        <w:tcW w:w="1985" w:type="dxa"/>
                        <w:tcBorders>
                          <w:top w:val="single" w:sz="8" w:space="0" w:color="BEBEBE"/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BEBEBE"/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1985" w:type="dxa"/>
                        <w:tcBorders>
                          <w:top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9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1985" w:type="dxa"/>
                        <w:tcBorders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49" w:type="dxa"/>
        <w:tblBorders>
          <w:top w:val="single" w:sz="8" w:space="0" w:color="F46E20"/>
          <w:left w:val="single" w:sz="8" w:space="0" w:color="F46E20"/>
          <w:bottom w:val="single" w:sz="8" w:space="0" w:color="F46E20"/>
          <w:right w:val="single" w:sz="8" w:space="0" w:color="F46E20"/>
          <w:insideH w:val="single" w:sz="8" w:space="0" w:color="F46E20"/>
          <w:insideV w:val="single" w:sz="8" w:space="0" w:color="F46E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9053"/>
        <w:gridCol w:w="4252"/>
      </w:tblGrid>
      <w:tr>
        <w:trPr>
          <w:trHeight w:val="428" w:hRule="atLeast"/>
        </w:trPr>
        <w:tc>
          <w:tcPr>
            <w:tcW w:w="1552" w:type="dxa"/>
            <w:tcBorders>
              <w:left w:val="nil"/>
              <w:right w:val="single" w:sz="2" w:space="0" w:color="F46E20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525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화면</w:t>
            </w:r>
          </w:p>
        </w:tc>
        <w:tc>
          <w:tcPr>
            <w:tcW w:w="9053" w:type="dxa"/>
            <w:tcBorders>
              <w:left w:val="single" w:sz="2" w:space="0" w:color="F46E20"/>
              <w:right w:val="single" w:sz="2" w:space="0" w:color="F46E20"/>
            </w:tcBorders>
          </w:tcPr>
          <w:p>
            <w:pPr>
              <w:pStyle w:val="TableParagraph"/>
              <w:spacing w:line="409" w:lineRule="exact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PC의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네트워크(IP)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설정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1873" w:right="18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설명</w:t>
            </w:r>
          </w:p>
        </w:tc>
      </w:tr>
      <w:tr>
        <w:trPr>
          <w:trHeight w:val="8399" w:hRule="atLeast"/>
        </w:trPr>
        <w:tc>
          <w:tcPr>
            <w:tcW w:w="10605" w:type="dxa"/>
            <w:gridSpan w:val="2"/>
            <w:tcBorders>
              <w:left w:val="nil"/>
              <w:right w:val="single" w:sz="2" w:space="0" w:color="F46E20"/>
            </w:tcBorders>
          </w:tcPr>
          <w:p>
            <w:pPr>
              <w:pStyle w:val="TableParagraph"/>
              <w:spacing w:before="5"/>
              <w:rPr>
                <w:b/>
                <w:sz w:val="11"/>
              </w:rPr>
            </w:pPr>
          </w:p>
          <w:p>
            <w:pPr>
              <w:pStyle w:val="TableParagraph"/>
              <w:spacing w:before="1"/>
              <w:ind w:left="17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1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70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2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7739" w:val="left" w:leader="none"/>
              </w:tabs>
              <w:ind w:left="34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position w:val="-8"/>
                <w:sz w:val="18"/>
              </w:rPr>
              <w:t>3</w:t>
              <w:tab/>
            </w:r>
            <w:r>
              <w:rPr>
                <w:rFonts w:ascii="Arial"/>
                <w:b/>
                <w:color w:val="003366"/>
                <w:sz w:val="18"/>
              </w:rPr>
              <w:t>4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43" w:val="left" w:leader="none"/>
              </w:tabs>
              <w:spacing w:line="240" w:lineRule="auto" w:before="119" w:after="0"/>
              <w:ind w:left="342" w:right="0" w:hanging="14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IP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설정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단계</w:t>
            </w: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67" w:val="left" w:leader="none"/>
              </w:tabs>
              <w:spacing w:line="189" w:lineRule="auto" w:before="0" w:after="0"/>
              <w:ind w:left="549" w:right="223" w:hanging="210"/>
              <w:jc w:val="left"/>
              <w:rPr>
                <w:sz w:val="20"/>
              </w:rPr>
            </w:pPr>
            <w:r>
              <w:rPr>
                <w:sz w:val="20"/>
              </w:rPr>
              <w:t>PC바탕화면의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네트워크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아이콘에서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오른쪽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마우스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클릭</w:t>
            </w:r>
            <w:r>
              <w:rPr>
                <w:rFonts w:ascii="Wingdings" w:hAnsi="Wingdings" w:eastAsia="Wingdings"/>
                <w:sz w:val="20"/>
              </w:rPr>
              <w:t></w:t>
            </w:r>
            <w:r>
              <w:rPr>
                <w:rFonts w:ascii="Times New Roman" w:hAnsi="Times New Roman" w:eastAsia="Times New Roman"/>
                <w:spacing w:val="15"/>
                <w:sz w:val="20"/>
              </w:rPr>
              <w:t> </w:t>
            </w:r>
            <w:r>
              <w:rPr>
                <w:sz w:val="20"/>
              </w:rPr>
              <w:t>속성을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선택하여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네트워크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및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공유센터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접근한다.</w:t>
            </w:r>
          </w:p>
          <w:p>
            <w:pPr>
              <w:pStyle w:val="TableParagraph"/>
              <w:spacing w:before="3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67" w:val="left" w:leader="none"/>
              </w:tabs>
              <w:spacing w:line="189" w:lineRule="auto" w:before="0" w:after="0"/>
              <w:ind w:left="409" w:right="447" w:hanging="70"/>
              <w:jc w:val="left"/>
              <w:rPr>
                <w:sz w:val="20"/>
              </w:rPr>
            </w:pPr>
            <w:r>
              <w:rPr>
                <w:sz w:val="20"/>
              </w:rPr>
              <w:t>로컬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영역(이더넷2)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연결을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클릭하여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속성 클릭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67" w:val="left" w:leader="none"/>
              </w:tabs>
              <w:spacing w:line="189" w:lineRule="auto" w:before="0" w:after="0"/>
              <w:ind w:left="621" w:right="230" w:hanging="282"/>
              <w:jc w:val="left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(TCP/IPv4)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선택하여 속성을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누른다.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67" w:val="left" w:leader="none"/>
              </w:tabs>
              <w:spacing w:line="189" w:lineRule="auto" w:before="0" w:after="0"/>
              <w:ind w:left="549" w:right="299" w:hanging="210"/>
              <w:jc w:val="both"/>
              <w:rPr>
                <w:sz w:val="20"/>
              </w:rPr>
            </w:pPr>
            <w:r>
              <w:rPr>
                <w:sz w:val="20"/>
              </w:rPr>
              <w:t>Internet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4(TCP/IPv4)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속성 창에서 IP 주소등을 그림과 같이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설정한다.</w:t>
            </w:r>
          </w:p>
          <w:p>
            <w:pPr>
              <w:pStyle w:val="TableParagraph"/>
              <w:tabs>
                <w:tab w:pos="2998" w:val="left" w:leader="none"/>
              </w:tabs>
              <w:spacing w:before="73"/>
              <w:ind w:left="1310"/>
              <w:jc w:val="both"/>
              <w:rPr>
                <w:sz w:val="20"/>
              </w:rPr>
            </w:pPr>
            <w:r>
              <w:rPr>
                <w:sz w:val="20"/>
              </w:rPr>
              <w:t>항목</w:t>
              <w:tab/>
              <w:t>입력 값</w:t>
            </w:r>
          </w:p>
          <w:p>
            <w:pPr>
              <w:pStyle w:val="TableParagraph"/>
              <w:tabs>
                <w:tab w:pos="3845" w:val="right" w:leader="none"/>
              </w:tabs>
              <w:spacing w:before="32"/>
              <w:ind w:left="636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192.168.1.11</w:t>
            </w:r>
          </w:p>
          <w:p>
            <w:pPr>
              <w:pStyle w:val="TableParagraph"/>
              <w:tabs>
                <w:tab w:pos="2724" w:val="left" w:leader="none"/>
              </w:tabs>
              <w:spacing w:before="50"/>
              <w:ind w:left="636"/>
              <w:rPr>
                <w:sz w:val="20"/>
              </w:rPr>
            </w:pPr>
            <w:r>
              <w:rPr>
                <w:sz w:val="20"/>
              </w:rPr>
              <w:t>서브넷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마스크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255.255.255.0</w:t>
            </w:r>
          </w:p>
          <w:p>
            <w:pPr>
              <w:pStyle w:val="TableParagraph"/>
              <w:tabs>
                <w:tab w:pos="3736" w:val="right" w:leader="none"/>
              </w:tabs>
              <w:spacing w:before="49"/>
              <w:ind w:left="636"/>
              <w:rPr>
                <w:sz w:val="20"/>
              </w:rPr>
            </w:pPr>
            <w:r>
              <w:rPr>
                <w:sz w:val="20"/>
              </w:rPr>
              <w:t>기본 게이트 웨이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192.168.1.1</w:t>
            </w:r>
          </w:p>
        </w:tc>
      </w:tr>
    </w:tbl>
    <w:p>
      <w:pPr>
        <w:spacing w:line="240" w:lineRule="auto" w:before="13"/>
        <w:rPr>
          <w:b/>
          <w:sz w:val="9"/>
        </w:rPr>
      </w:pPr>
    </w:p>
    <w:p>
      <w:pPr>
        <w:tabs>
          <w:tab w:pos="11772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243840</wp:posOffset>
            </wp:positionH>
            <wp:positionV relativeFrom="paragraph">
              <wp:posOffset>32776</wp:posOffset>
            </wp:positionV>
            <wp:extent cx="1231392" cy="245364"/>
            <wp:effectExtent l="0" t="0" r="0" b="0"/>
            <wp:wrapNone/>
            <wp:docPr id="1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.559999pt;margin-top:-423.181244pt;width:494.15pt;height:400.85pt;mso-position-horizontal-relative:page;mso-position-vertical-relative:paragraph;z-index:-16244736" coordorigin="631,-8464" coordsize="9883,8017">
            <v:shape style="position:absolute;left:772;top:-8464;width:4769;height:4083" type="#_x0000_t75" stroked="false">
              <v:imagedata r:id="rId18" o:title=""/>
            </v:shape>
            <v:shape style="position:absolute;left:6362;top:-8277;width:4006;height:3896" type="#_x0000_t75" stroked="false">
              <v:imagedata r:id="rId19" o:title=""/>
            </v:shape>
            <v:shape style="position:absolute;left:631;top:-8123;width:9883;height:7676" type="#_x0000_t75" stroked="false">
              <v:imagedata r:id="rId20" o:title=""/>
            </v:shape>
            <w10:wrap type="none"/>
          </v:group>
        </w:pict>
      </w:r>
      <w:r>
        <w:rPr>
          <w:b/>
          <w:color w:val="F46E20"/>
          <w:sz w:val="24"/>
        </w:rPr>
        <w:t>3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17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41952" from="19.260pt,34.779999pt" to="760.86pt,34.779999pt" stroked="true" strokeweight="3pt" strokecolor="#f46e20">
            <v:stroke dashstyle="solid"/>
            <w10:wrap type="none"/>
          </v:line>
        </w:pict>
      </w:r>
      <w:r>
        <w:rPr/>
        <w:pict>
          <v:group style="position:absolute;margin-left:50.52pt;margin-top:82.720001pt;width:193.7pt;height:155.050pt;mso-position-horizontal-relative:page;mso-position-vertical-relative:paragraph;z-index:-16241664" coordorigin="1010,1654" coordsize="3874,3101">
            <v:shape style="position:absolute;left:1010;top:1654;width:3874;height:3101" type="#_x0000_t75" stroked="false">
              <v:imagedata r:id="rId21" o:title=""/>
            </v:shape>
            <v:shape style="position:absolute;left:4042;top:2194;width:438;height:417" type="#_x0000_t75" stroked="false">
              <v:imagedata r:id="rId22" o:title=""/>
            </v:shape>
            <v:rect style="position:absolute;left:2013;top:2590;width:2374;height:284" filled="false" stroked="true" strokeweight=".96pt" strokecolor="#f46e20">
              <v:stroke dashstyle="shortdash"/>
            </v:rect>
            <w10:wrap type="none"/>
          </v:group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PLC 네트워크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설정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4766"/>
            <w:col w:w="3592"/>
          </w:cols>
        </w:sectPr>
      </w:pPr>
    </w:p>
    <w:p>
      <w:pPr>
        <w:spacing w:line="240" w:lineRule="auto" w:before="3" w:after="1"/>
        <w:rPr>
          <w:b/>
          <w:sz w:val="12"/>
        </w:rPr>
      </w:pPr>
      <w:r>
        <w:rPr/>
        <w:pict>
          <v:shape style="position:absolute;margin-left:566.659973pt;margin-top:247.690002pt;width:182.35pt;height:102.7pt;mso-position-horizontal-relative:page;mso-position-vertical-relative:page;z-index:15745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5"/>
                    <w:gridCol w:w="1662"/>
                  </w:tblGrid>
                  <w:tr>
                    <w:trPr>
                      <w:trHeight w:val="363" w:hRule="atLeast"/>
                    </w:trPr>
                    <w:tc>
                      <w:tcPr>
                        <w:tcW w:w="1985" w:type="dxa"/>
                        <w:tcBorders>
                          <w:top w:val="single" w:sz="8" w:space="0" w:color="BEBEBE"/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BEBEBE"/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1985" w:type="dxa"/>
                        <w:tcBorders>
                          <w:top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19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19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1985" w:type="dxa"/>
                        <w:tcBorders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BEBEB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49" w:type="dxa"/>
        <w:tblBorders>
          <w:top w:val="single" w:sz="8" w:space="0" w:color="F46E20"/>
          <w:left w:val="single" w:sz="8" w:space="0" w:color="F46E20"/>
          <w:bottom w:val="single" w:sz="8" w:space="0" w:color="F46E20"/>
          <w:right w:val="single" w:sz="8" w:space="0" w:color="F46E20"/>
          <w:insideH w:val="single" w:sz="8" w:space="0" w:color="F46E20"/>
          <w:insideV w:val="single" w:sz="8" w:space="0" w:color="F46E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9053"/>
        <w:gridCol w:w="4252"/>
      </w:tblGrid>
      <w:tr>
        <w:trPr>
          <w:trHeight w:val="428" w:hRule="atLeast"/>
        </w:trPr>
        <w:tc>
          <w:tcPr>
            <w:tcW w:w="1552" w:type="dxa"/>
            <w:tcBorders>
              <w:left w:val="nil"/>
              <w:right w:val="single" w:sz="2" w:space="0" w:color="F46E20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525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화면</w:t>
            </w:r>
          </w:p>
        </w:tc>
        <w:tc>
          <w:tcPr>
            <w:tcW w:w="9053" w:type="dxa"/>
            <w:tcBorders>
              <w:left w:val="single" w:sz="2" w:space="0" w:color="F46E20"/>
              <w:right w:val="single" w:sz="2" w:space="0" w:color="F46E20"/>
            </w:tcBorders>
          </w:tcPr>
          <w:p>
            <w:pPr>
              <w:pStyle w:val="TableParagraph"/>
              <w:spacing w:line="409" w:lineRule="exact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PLC의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네트워크(IP)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설정 [XG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5000]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1873" w:right="18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설명</w:t>
            </w:r>
          </w:p>
        </w:tc>
      </w:tr>
      <w:tr>
        <w:trPr>
          <w:trHeight w:val="8399" w:hRule="atLeast"/>
        </w:trPr>
        <w:tc>
          <w:tcPr>
            <w:tcW w:w="10605" w:type="dxa"/>
            <w:gridSpan w:val="2"/>
            <w:tcBorders>
              <w:left w:val="nil"/>
              <w:right w:val="single" w:sz="2" w:space="0" w:color="F46E2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b/>
                <w:sz w:val="28"/>
              </w:rPr>
            </w:pPr>
          </w:p>
          <w:p>
            <w:pPr>
              <w:pStyle w:val="TableParagraph"/>
              <w:ind w:left="-1" w:right="273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1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"/>
              <w:rPr>
                <w:b/>
                <w:sz w:val="29"/>
              </w:rPr>
            </w:pPr>
          </w:p>
          <w:p>
            <w:pPr>
              <w:pStyle w:val="TableParagraph"/>
              <w:ind w:right="107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2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b/>
                <w:sz w:val="25"/>
              </w:rPr>
            </w:pPr>
          </w:p>
          <w:p>
            <w:pPr>
              <w:pStyle w:val="TableParagraph"/>
              <w:ind w:right="5425"/>
              <w:jc w:val="center"/>
              <w:rPr>
                <w:sz w:val="16"/>
              </w:rPr>
            </w:pPr>
            <w:r>
              <w:rPr>
                <w:sz w:val="16"/>
              </w:rPr>
              <w:t>(Ethernet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통신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모듈,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XGL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- EFMTB)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"/>
              <w:rPr>
                <w:b/>
                <w:sz w:val="25"/>
              </w:rPr>
            </w:pPr>
          </w:p>
          <w:p>
            <w:pPr>
              <w:pStyle w:val="TableParagraph"/>
              <w:ind w:right="211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3</w:t>
            </w:r>
          </w:p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right="3225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3366"/>
                <w:sz w:val="18"/>
              </w:rPr>
              <w:t>1’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"/>
              <w:rPr>
                <w:b/>
                <w:sz w:val="29"/>
              </w:rPr>
            </w:pPr>
          </w:p>
          <w:p>
            <w:pPr>
              <w:pStyle w:val="TableParagraph"/>
              <w:ind w:right="5351"/>
              <w:jc w:val="center"/>
              <w:rPr>
                <w:sz w:val="16"/>
              </w:rPr>
            </w:pPr>
            <w:r>
              <w:rPr>
                <w:sz w:val="16"/>
              </w:rPr>
              <w:t>(Ethernet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내장 CPU)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43" w:val="left" w:leader="none"/>
              </w:tabs>
              <w:spacing w:line="240" w:lineRule="auto" w:before="119" w:after="0"/>
              <w:ind w:left="342" w:right="0" w:hanging="14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PLC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설정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단계</w:t>
            </w: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67" w:val="left" w:leader="none"/>
              </w:tabs>
              <w:spacing w:line="189" w:lineRule="auto" w:before="0" w:after="0"/>
              <w:ind w:left="479" w:right="289" w:hanging="140"/>
              <w:jc w:val="left"/>
              <w:rPr>
                <w:sz w:val="20"/>
              </w:rPr>
            </w:pPr>
            <w:r>
              <w:rPr>
                <w:sz w:val="20"/>
              </w:rPr>
              <w:t>네트워크 구성 – 기본 네트워크에서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연결하고자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하는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슬롯의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이더넷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모듈을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더블 클릭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한다.</w:t>
            </w:r>
          </w:p>
          <w:p>
            <w:pPr>
              <w:pStyle w:val="TableParagraph"/>
              <w:spacing w:line="272" w:lineRule="exact"/>
              <w:ind w:left="409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내장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이더넷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CPU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의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경우</w:t>
            </w:r>
          </w:p>
          <w:p>
            <w:pPr>
              <w:pStyle w:val="TableParagraph"/>
              <w:spacing w:line="189" w:lineRule="auto" w:before="21"/>
              <w:ind w:left="527" w:right="855"/>
              <w:rPr>
                <w:sz w:val="18"/>
              </w:rPr>
            </w:pPr>
            <w:r>
              <w:rPr>
                <w:sz w:val="18"/>
              </w:rPr>
              <w:t>파라미터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로컬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이더넷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파라미터를</w:t>
            </w:r>
            <w:r>
              <w:rPr>
                <w:spacing w:val="-61"/>
                <w:sz w:val="18"/>
              </w:rPr>
              <w:t> </w:t>
            </w:r>
            <w:r>
              <w:rPr>
                <w:sz w:val="18"/>
              </w:rPr>
              <w:t>더블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클릭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한다.</w:t>
            </w:r>
          </w:p>
          <w:p>
            <w:pPr>
              <w:pStyle w:val="TableParagraph"/>
              <w:rPr>
                <w:b/>
                <w:sz w:val="13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7" w:val="left" w:leader="none"/>
              </w:tabs>
              <w:spacing w:line="325" w:lineRule="exact" w:before="0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설정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화면의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기본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설정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탭에서</w:t>
            </w:r>
          </w:p>
          <w:p>
            <w:pPr>
              <w:pStyle w:val="TableParagraph"/>
              <w:spacing w:line="325" w:lineRule="exact"/>
              <w:ind w:left="479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등을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그림과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같이 기입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한다.</w:t>
            </w:r>
          </w:p>
          <w:p>
            <w:pPr>
              <w:pStyle w:val="TableParagraph"/>
              <w:tabs>
                <w:tab w:pos="2896" w:val="left" w:leader="none"/>
              </w:tabs>
              <w:spacing w:before="16"/>
              <w:ind w:left="1209"/>
              <w:rPr>
                <w:sz w:val="20"/>
              </w:rPr>
            </w:pPr>
            <w:r>
              <w:rPr>
                <w:sz w:val="20"/>
              </w:rPr>
              <w:t>항목</w:t>
              <w:tab/>
              <w:t>입력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값</w:t>
            </w:r>
          </w:p>
          <w:p>
            <w:pPr>
              <w:pStyle w:val="TableParagraph"/>
              <w:tabs>
                <w:tab w:pos="3743" w:val="right" w:leader="none"/>
              </w:tabs>
              <w:spacing w:before="32"/>
              <w:ind w:left="535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192.168.1.10</w:t>
            </w:r>
          </w:p>
          <w:p>
            <w:pPr>
              <w:pStyle w:val="TableParagraph"/>
              <w:tabs>
                <w:tab w:pos="2622" w:val="left" w:leader="none"/>
              </w:tabs>
              <w:spacing w:before="50"/>
              <w:ind w:left="535"/>
              <w:rPr>
                <w:sz w:val="20"/>
              </w:rPr>
            </w:pPr>
            <w:r>
              <w:rPr>
                <w:sz w:val="20"/>
              </w:rPr>
              <w:t>서브넷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마스크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255.255.255.0</w:t>
            </w:r>
          </w:p>
          <w:p>
            <w:pPr>
              <w:pStyle w:val="TableParagraph"/>
              <w:tabs>
                <w:tab w:pos="3633" w:val="right" w:leader="none"/>
              </w:tabs>
              <w:spacing w:before="58"/>
              <w:ind w:left="535"/>
              <w:rPr>
                <w:sz w:val="20"/>
              </w:rPr>
            </w:pPr>
            <w:r>
              <w:rPr>
                <w:sz w:val="20"/>
              </w:rPr>
              <w:t>기본 게이트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웨이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192.168.1.1</w:t>
            </w:r>
          </w:p>
          <w:p>
            <w:pPr>
              <w:pStyle w:val="TableParagraph"/>
              <w:tabs>
                <w:tab w:pos="3192" w:val="right" w:leader="none"/>
              </w:tabs>
              <w:spacing w:before="49"/>
              <w:ind w:left="535"/>
              <w:rPr>
                <w:sz w:val="20"/>
              </w:rPr>
            </w:pPr>
            <w:r>
              <w:rPr>
                <w:sz w:val="20"/>
              </w:rPr>
              <w:t>DNS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서버</w:t>
            </w:r>
            <w:r>
              <w:rPr>
                <w:rFonts w:ascii="Times New Roman" w:eastAsia="Times New Roman"/>
                <w:sz w:val="20"/>
              </w:rPr>
              <w:tab/>
            </w:r>
            <w:r>
              <w:rPr>
                <w:sz w:val="20"/>
              </w:rPr>
              <w:t>0.0.0.1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7" w:val="left" w:leader="none"/>
              </w:tabs>
              <w:spacing w:line="325" w:lineRule="exact" w:before="211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드라이버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설정은</w:t>
            </w:r>
          </w:p>
          <w:p>
            <w:pPr>
              <w:pStyle w:val="TableParagraph"/>
              <w:spacing w:line="325" w:lineRule="exact"/>
              <w:ind w:left="479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모드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XGT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서버를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선택한다.</w:t>
            </w:r>
          </w:p>
          <w:p>
            <w:pPr>
              <w:pStyle w:val="TableParagraph"/>
              <w:spacing w:line="293" w:lineRule="exact" w:before="219"/>
              <w:ind w:left="340"/>
              <w:rPr>
                <w:sz w:val="18"/>
              </w:rPr>
            </w:pPr>
            <w:r>
              <w:rPr>
                <w:sz w:val="18"/>
              </w:rPr>
              <w:t>*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XGL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EFMTB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O/S 6.0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이상인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경우</w:t>
            </w:r>
          </w:p>
          <w:p>
            <w:pPr>
              <w:pStyle w:val="TableParagraph"/>
              <w:spacing w:line="259" w:lineRule="exact"/>
              <w:ind w:left="465"/>
              <w:rPr>
                <w:sz w:val="18"/>
              </w:rPr>
            </w:pPr>
            <w:r>
              <w:rPr>
                <w:sz w:val="18"/>
              </w:rPr>
              <w:t>스마트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서버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선택도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가능함</w:t>
            </w:r>
          </w:p>
          <w:p>
            <w:pPr>
              <w:pStyle w:val="TableParagraph"/>
              <w:spacing w:line="189" w:lineRule="auto" w:before="16"/>
              <w:ind w:left="402" w:right="368"/>
              <w:rPr>
                <w:sz w:val="18"/>
              </w:rPr>
            </w:pPr>
            <w:r>
              <w:rPr>
                <w:sz w:val="18"/>
              </w:rPr>
              <w:t>(스마트 서버 : 모드버스 서버와 XGT 서버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둘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다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통신이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가능함.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다른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장비와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모드버스</w:t>
            </w:r>
            <w:r>
              <w:rPr>
                <w:spacing w:val="-61"/>
                <w:sz w:val="18"/>
              </w:rPr>
              <w:t> </w:t>
            </w:r>
            <w:r>
              <w:rPr>
                <w:sz w:val="18"/>
              </w:rPr>
              <w:t>프로토콜로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통신해야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하는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경우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선택함.)</w:t>
            </w:r>
          </w:p>
        </w:tc>
      </w:tr>
    </w:tbl>
    <w:p>
      <w:pPr>
        <w:spacing w:line="240" w:lineRule="auto" w:before="13"/>
        <w:rPr>
          <w:b/>
          <w:sz w:val="9"/>
        </w:rPr>
      </w:pPr>
    </w:p>
    <w:p>
      <w:pPr>
        <w:tabs>
          <w:tab w:pos="11772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243840</wp:posOffset>
            </wp:positionH>
            <wp:positionV relativeFrom="paragraph">
              <wp:posOffset>32776</wp:posOffset>
            </wp:positionV>
            <wp:extent cx="1231392" cy="245364"/>
            <wp:effectExtent l="0" t="0" r="0" b="0"/>
            <wp:wrapNone/>
            <wp:docPr id="1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2.799988pt;margin-top:-414.659058pt;width:.75pt;height:382pt;mso-position-horizontal-relative:page;mso-position-vertical-relative:paragraph;z-index:-16242688" coordorigin="5256,-8293" coordsize="15,7640">
            <v:shape style="position:absolute;left:5256;top:-8294;width:15;height:1023" coordorigin="5256,-8293" coordsize="15,1023" path="m5261,-7314l5256,-7314,5256,-7300,5261,-7300,5261,-7314xm5261,-7343l5256,-7343,5256,-7328,5261,-7328,5261,-7343xm5261,-7372l5256,-7372,5256,-7357,5261,-7357,5261,-7372xm5261,-7400l5256,-7400,5256,-7386,5261,-7386,5261,-7400xm5261,-7429l5256,-7429,5256,-7415,5261,-7415,5261,-7429xm5261,-7458l5256,-7458,5256,-7444,5261,-7444,5261,-7458xm5261,-7487l5256,-7487,5256,-7472,5261,-7472,5261,-7487xm5261,-7516l5256,-7516,5256,-7501,5261,-7501,5261,-7516xm5261,-7544l5256,-7544,5256,-7530,5261,-7530,5261,-7544xm5261,-7573l5256,-7573,5256,-7559,5261,-7559,5261,-7573xm5261,-7602l5256,-7602,5256,-7588,5261,-7588,5261,-7602xm5261,-7631l5256,-7631,5256,-7616,5261,-7616,5261,-7631xm5261,-7660l5256,-7660,5256,-7645,5261,-7645,5261,-7660xm5261,-7688l5256,-7688,5256,-7674,5261,-7674,5261,-7688xm5261,-7717l5256,-7717,5256,-7703,5261,-7703,5261,-7717xm5261,-7746l5256,-7746,5256,-7732,5261,-7732,5261,-7746xm5261,-7775l5256,-7775,5256,-7760,5261,-7760,5261,-7775xm5261,-7804l5256,-7804,5256,-7789,5261,-7789,5261,-7804xm5261,-7832l5256,-7832,5256,-7818,5261,-7818,5261,-7832xm5261,-7861l5256,-7861,5256,-7847,5261,-7847,5261,-7861xm5261,-7890l5256,-7890,5256,-7876,5261,-7876,5261,-7890xm5261,-7919l5256,-7919,5256,-7904,5261,-7904,5261,-7919xm5261,-7948l5256,-7948,5256,-7933,5261,-7933,5261,-7948xm5261,-7976l5256,-7976,5256,-7962,5261,-7962,5261,-7976xm5261,-8005l5256,-8005,5256,-7991,5261,-7991,5261,-8005xm5261,-8034l5256,-8034,5256,-8020,5261,-8020,5261,-8034xm5261,-8063l5256,-8063,5256,-8048,5261,-8048,5261,-8063xm5261,-8092l5256,-8092,5256,-8077,5261,-8077,5261,-8092xm5261,-8120l5256,-8120,5256,-8106,5261,-8106,5261,-8120xm5261,-8149l5256,-8149,5256,-8135,5261,-8135,5261,-8149xm5261,-8178l5256,-8178,5256,-8164,5261,-8164,5261,-8178xm5261,-8207l5256,-8207,5256,-8192,5261,-8192,5261,-8207xm5261,-8236l5256,-8236,5256,-8221,5261,-8221,5261,-8236xm5261,-8264l5256,-8264,5256,-8250,5261,-8250,5261,-8264xm5261,-8293l5256,-8293,5256,-8279,5261,-8279,5261,-8293xm5270,-7285l5266,-7285,5266,-7271,5270,-7271,5270,-7285xm5270,-7314l5266,-7314,5266,-7300,5270,-7300,5270,-7314xm5270,-7343l5266,-7343,5266,-7328,5270,-7328,5270,-7343xm5270,-7372l5266,-7372,5266,-7357,5270,-7357,5270,-7372xm5270,-7400l5266,-7400,5266,-7386,5270,-7386,5270,-7400xm5270,-7429l5266,-7429,5266,-7415,5270,-7415,5270,-7429xm5270,-7458l5266,-7458,5266,-7444,5270,-7444,5270,-7458xm5270,-7487l5266,-7487,5266,-7472,5270,-7472,5270,-7487xm5270,-7516l5266,-7516,5266,-7501,5270,-7501,5270,-7516xm5270,-7544l5266,-7544,5266,-7530,5270,-7530,5270,-7544xm5270,-7573l5266,-7573,5266,-7559,5270,-7559,5270,-7573xm5270,-7602l5266,-7602,5266,-7588,5270,-7588,5270,-7602xm5270,-7631l5266,-7631,5266,-7616,5270,-7616,5270,-7631xm5270,-7660l5266,-7660,5266,-7645,5270,-7645,5270,-7660xm5270,-7688l5266,-7688,5266,-7674,5270,-7674,5270,-7688xm5270,-7717l5266,-7717,5266,-7703,5270,-7703,5270,-7717xm5270,-7746l5266,-7746,5266,-7732,5270,-7732,5270,-7746xm5270,-7775l5266,-7775,5266,-7760,5270,-7760,5270,-7775xm5270,-7804l5266,-7804,5266,-7789,5270,-7789,5270,-7804xm5270,-7832l5266,-7832,5266,-7818,5270,-7818,5270,-7832xm5270,-7861l5266,-7861,5266,-7847,5270,-7847,5270,-7861xm5270,-7890l5266,-7890,5266,-7876,5270,-7876,5270,-7890xm5270,-7919l5266,-7919,5266,-7904,5270,-7904,5270,-7919xm5270,-7948l5266,-7948,5266,-7933,5270,-7933,5270,-7948xm5270,-7976l5266,-7976,5266,-7962,5270,-7962,5270,-7976xm5270,-8005l5266,-8005,5266,-7991,5270,-7991,5270,-8005xm5270,-8034l5266,-8034,5266,-8020,5270,-8020,5270,-8034xm5270,-8063l5266,-8063,5266,-8048,5270,-8048,5270,-8063xm5270,-8092l5266,-8092,5266,-8077,5270,-8077,5270,-8092xm5270,-8120l5266,-8120,5266,-8106,5270,-8106,5270,-8120xm5270,-8149l5266,-8149,5266,-8135,5270,-8135,5270,-8149xm5270,-8178l5266,-8178,5266,-8164,5270,-8164,5270,-8178xm5270,-8207l5266,-8207,5266,-8192,5270,-8192,5270,-8207xm5270,-8236l5266,-8236,5266,-8221,5270,-8221,5270,-8236xm5270,-8264l5266,-8264,5266,-8250,5270,-8250,5270,-8264xm5270,-8293l5266,-8293,5266,-8279,5270,-8279,5270,-8293xe" filled="true" fillcolor="#767070" stroked="false">
              <v:path arrowok="t"/>
              <v:fill type="solid"/>
            </v:shape>
            <v:shape style="position:absolute;left:5256;top:-7286;width:15;height:1023" coordorigin="5256,-7285" coordsize="15,1023" path="m5261,-6306l5256,-6306,5256,-6292,5261,-6292,5261,-6306xm5261,-6335l5256,-6335,5256,-6320,5261,-6320,5261,-6335xm5261,-6364l5256,-6364,5256,-6349,5261,-6349,5261,-6364xm5261,-6392l5256,-6392,5256,-6378,5261,-6378,5261,-6392xm5261,-6421l5256,-6421,5256,-6407,5261,-6407,5261,-6421xm5261,-6450l5256,-6450,5256,-6436,5261,-6436,5261,-6450xm5261,-6479l5256,-6479,5256,-6464,5261,-6464,5261,-6479xm5261,-6508l5256,-6508,5256,-6493,5261,-6493,5261,-6508xm5261,-6536l5256,-6536,5256,-6522,5261,-6522,5261,-6536xm5261,-6565l5256,-6565,5256,-6551,5261,-6551,5261,-6565xm5261,-6594l5256,-6594,5256,-6580,5261,-6580,5261,-6594xm5261,-6623l5256,-6623,5256,-6608,5261,-6608,5261,-6623xm5261,-6652l5256,-6652,5256,-6637,5261,-6637,5261,-6652xm5261,-6680l5256,-6680,5256,-6666,5261,-6666,5261,-6680xm5261,-6709l5256,-6709,5256,-6695,5261,-6695,5261,-6709xm5261,-6738l5256,-6738,5256,-6724,5261,-6724,5261,-6738xm5261,-6767l5256,-6767,5256,-6752,5261,-6752,5261,-6767xm5261,-6796l5256,-6796,5256,-6781,5261,-6781,5261,-6796xm5261,-6824l5256,-6824,5256,-6810,5261,-6810,5261,-6824xm5261,-6853l5256,-6853,5256,-6839,5261,-6839,5261,-6853xm5261,-6882l5256,-6882,5256,-6868,5261,-6868,5261,-6882xm5261,-6911l5256,-6911,5256,-6896,5261,-6896,5261,-6911xm5261,-6940l5256,-6940,5256,-6925,5261,-6925,5261,-6940xm5261,-6968l5256,-6968,5256,-6954,5261,-6954,5261,-6968xm5261,-6997l5256,-6997,5256,-6983,5261,-6983,5261,-6997xm5261,-7026l5256,-7026,5256,-7012,5261,-7012,5261,-7026xm5261,-7055l5256,-7055,5256,-7040,5261,-7040,5261,-7055xm5261,-7084l5256,-7084,5256,-7069,5261,-7069,5261,-7084xm5261,-7112l5256,-7112,5256,-7098,5261,-7098,5261,-7112xm5261,-7141l5256,-7141,5256,-7127,5261,-7127,5261,-7141xm5261,-7170l5256,-7170,5256,-7156,5261,-7156,5261,-7170xm5261,-7199l5256,-7199,5256,-7184,5261,-7184,5261,-7199xm5261,-7228l5256,-7228,5256,-7213,5261,-7213,5261,-7228xm5261,-7256l5256,-7256,5256,-7242,5261,-7242,5261,-7256xm5261,-7285l5256,-7285,5256,-7271,5261,-7271,5261,-7285xm5270,-6277l5266,-6277,5266,-6263,5270,-6263,5270,-6277xm5270,-6306l5266,-6306,5266,-6292,5270,-6292,5270,-6306xm5270,-6335l5266,-6335,5266,-6320,5270,-6320,5270,-6335xm5270,-6364l5266,-6364,5266,-6349,5270,-6349,5270,-6364xm5270,-6392l5266,-6392,5266,-6378,5270,-6378,5270,-6392xm5270,-6421l5266,-6421,5266,-6407,5270,-6407,5270,-6421xm5270,-6450l5266,-6450,5266,-6436,5270,-6436,5270,-6450xm5270,-6479l5266,-6479,5266,-6464,5270,-6464,5270,-6479xm5270,-6508l5266,-6508,5266,-6493,5270,-6493,5270,-6508xm5270,-6536l5266,-6536,5266,-6522,5270,-6522,5270,-6536xm5270,-6565l5266,-6565,5266,-6551,5270,-6551,5270,-6565xm5270,-6594l5266,-6594,5266,-6580,5270,-6580,5270,-6594xm5270,-6623l5266,-6623,5266,-6608,5270,-6608,5270,-6623xm5270,-6652l5266,-6652,5266,-6637,5270,-6637,5270,-6652xm5270,-6680l5266,-6680,5266,-6666,5270,-6666,5270,-6680xm5270,-6709l5266,-6709,5266,-6695,5270,-6695,5270,-6709xm5270,-6738l5266,-6738,5266,-6724,5270,-6724,5270,-6738xm5270,-6767l5266,-6767,5266,-6752,5270,-6752,5270,-6767xm5270,-6796l5266,-6796,5266,-6781,5270,-6781,5270,-6796xm5270,-6824l5266,-6824,5266,-6810,5270,-6810,5270,-6824xm5270,-6853l5266,-6853,5266,-6839,5270,-6839,5270,-6853xm5270,-6882l5266,-6882,5266,-6868,5270,-6868,5270,-6882xm5270,-6911l5266,-6911,5266,-6896,5270,-6896,5270,-6911xm5270,-6940l5266,-6940,5266,-6925,5270,-6925,5270,-6940xm5270,-6968l5266,-6968,5266,-6954,5270,-6954,5270,-6968xm5270,-6997l5266,-6997,5266,-6983,5270,-6983,5270,-6997xm5270,-7026l5266,-7026,5266,-7012,5270,-7012,5270,-7026xm5270,-7055l5266,-7055,5266,-7040,5270,-7040,5270,-7055xm5270,-7084l5266,-7084,5266,-7069,5270,-7069,5270,-7084xm5270,-7112l5266,-7112,5266,-7098,5270,-7098,5270,-7112xm5270,-7141l5266,-7141,5266,-7127,5270,-7127,5270,-7141xm5270,-7170l5266,-7170,5266,-7156,5270,-7156,5270,-7170xm5270,-7199l5266,-7199,5266,-7184,5270,-7184,5270,-7199xm5270,-7228l5266,-7228,5266,-7213,5270,-7213,5270,-7228xm5270,-7256l5266,-7256,5266,-7242,5270,-7242,5270,-7256xm5270,-7285l5266,-7285,5266,-7271,5270,-7271,5270,-7285xe" filled="true" fillcolor="#767070" stroked="false">
              <v:path arrowok="t"/>
              <v:fill type="solid"/>
            </v:shape>
            <v:shape style="position:absolute;left:5256;top:-6278;width:15;height:1023" coordorigin="5256,-6277" coordsize="15,1023" path="m5261,-5298l5256,-5298,5256,-5284,5261,-5284,5261,-5298xm5261,-5327l5256,-5327,5256,-5312,5261,-5312,5261,-5327xm5261,-5356l5256,-5356,5256,-5341,5261,-5341,5261,-5356xm5261,-5384l5256,-5384,5256,-5370,5261,-5370,5261,-5384xm5261,-5413l5256,-5413,5256,-5399,5261,-5399,5261,-5413xm5261,-5442l5256,-5442,5256,-5428,5261,-5428,5261,-5442xm5261,-5471l5256,-5471,5256,-5456,5261,-5456,5261,-5471xm5261,-5500l5256,-5500,5256,-5485,5261,-5485,5261,-5500xm5261,-5528l5256,-5528,5256,-5514,5261,-5514,5261,-5528xm5261,-5557l5256,-5557,5256,-5543,5261,-5543,5261,-5557xm5261,-5586l5256,-5586,5256,-5572,5261,-5572,5261,-5586xm5261,-5615l5256,-5615,5256,-5600,5261,-5600,5261,-5615xm5261,-5644l5256,-5644,5256,-5629,5261,-5629,5261,-5644xm5261,-5672l5256,-5672,5256,-5658,5261,-5658,5261,-5672xm5261,-5701l5256,-5701,5256,-5687,5261,-5687,5261,-5701xm5261,-5730l5256,-5730,5256,-5716,5261,-5716,5261,-5730xm5261,-5759l5256,-5759,5256,-5744,5261,-5744,5261,-5759xm5261,-5788l5256,-5788,5256,-5773,5261,-5773,5261,-5788xm5261,-5816l5256,-5816,5256,-5802,5261,-5802,5261,-5816xm5261,-5845l5256,-5845,5256,-5831,5261,-5831,5261,-5845xm5261,-5874l5256,-5874,5256,-5860,5261,-5860,5261,-5874xm5261,-5903l5256,-5903,5256,-5888,5261,-5888,5261,-5903xm5261,-5932l5256,-5932,5256,-5917,5261,-5917,5261,-5932xm5261,-5960l5256,-5960,5256,-5946,5261,-5946,5261,-5960xm5261,-5989l5256,-5989,5256,-5975,5261,-5975,5261,-5989xm5261,-6018l5256,-6018,5256,-6004,5261,-6004,5261,-6018xm5261,-6047l5256,-6047,5256,-6032,5261,-6032,5261,-6047xm5261,-6076l5256,-6076,5256,-6061,5261,-6061,5261,-6076xm5261,-6104l5256,-6104,5256,-6090,5261,-6090,5261,-6104xm5261,-6133l5256,-6133,5256,-6119,5261,-6119,5261,-6133xm5261,-6162l5256,-6162,5256,-6148,5261,-6148,5261,-6162xm5261,-6191l5256,-6191,5256,-6176,5261,-6176,5261,-6191xm5261,-6220l5256,-6220,5256,-6205,5261,-6205,5261,-6220xm5261,-6248l5256,-6248,5256,-6234,5261,-6234,5261,-6248xm5261,-6277l5256,-6277,5256,-6263,5261,-6263,5261,-6277xm5270,-5269l5266,-5269,5266,-5255,5270,-5255,5270,-5269xm5270,-5298l5266,-5298,5266,-5284,5270,-5284,5270,-5298xm5270,-5327l5266,-5327,5266,-5312,5270,-5312,5270,-5327xm5270,-5356l5266,-5356,5266,-5341,5270,-5341,5270,-5356xm5270,-5384l5266,-5384,5266,-5370,5270,-5370,5270,-5384xm5270,-5413l5266,-5413,5266,-5399,5270,-5399,5270,-5413xm5270,-5442l5266,-5442,5266,-5428,5270,-5428,5270,-5442xm5270,-5471l5266,-5471,5266,-5456,5270,-5456,5270,-5471xm5270,-5500l5266,-5500,5266,-5485,5270,-5485,5270,-5500xm5270,-5528l5266,-5528,5266,-5514,5270,-5514,5270,-5528xm5270,-5557l5266,-5557,5266,-5543,5270,-5543,5270,-5557xm5270,-5586l5266,-5586,5266,-5572,5270,-5572,5270,-5586xm5270,-5615l5266,-5615,5266,-5600,5270,-5600,5270,-5615xm5270,-5644l5266,-5644,5266,-5629,5270,-5629,5270,-5644xm5270,-5672l5266,-5672,5266,-5658,5270,-5658,5270,-5672xm5270,-5701l5266,-5701,5266,-5687,5270,-5687,5270,-5701xm5270,-5730l5266,-5730,5266,-5716,5270,-5716,5270,-5730xm5270,-5759l5266,-5759,5266,-5744,5270,-5744,5270,-5759xm5270,-5788l5266,-5788,5266,-5773,5270,-5773,5270,-5788xm5270,-5816l5266,-5816,5266,-5802,5270,-5802,5270,-5816xm5270,-5845l5266,-5845,5266,-5831,5270,-5831,5270,-5845xm5270,-5874l5266,-5874,5266,-5860,5270,-5860,5270,-5874xm5270,-5903l5266,-5903,5266,-5888,5270,-5888,5270,-5903xm5270,-5932l5266,-5932,5266,-5917,5270,-5917,5270,-5932xm5270,-5960l5266,-5960,5266,-5946,5270,-5946,5270,-5960xm5270,-5989l5266,-5989,5266,-5975,5270,-5975,5270,-5989xm5270,-6018l5266,-6018,5266,-6004,5270,-6004,5270,-6018xm5270,-6047l5266,-6047,5266,-6032,5270,-6032,5270,-6047xm5270,-6076l5266,-6076,5266,-6061,5270,-6061,5270,-6076xm5270,-6104l5266,-6104,5266,-6090,5270,-6090,5270,-6104xm5270,-6133l5266,-6133,5266,-6119,5270,-6119,5270,-6133xm5270,-6162l5266,-6162,5266,-6148,5270,-6148,5270,-6162xm5270,-6191l5266,-6191,5266,-6176,5270,-6176,5270,-6191xm5270,-6220l5266,-6220,5266,-6205,5270,-6205,5270,-6220xm5270,-6248l5266,-6248,5266,-6234,5270,-6234,5270,-6248xm5270,-6277l5266,-6277,5266,-6263,5270,-6263,5270,-6277xe" filled="true" fillcolor="#767070" stroked="false">
              <v:path arrowok="t"/>
              <v:fill type="solid"/>
            </v:shape>
            <v:shape style="position:absolute;left:5256;top:-5270;width:15;height:1023" coordorigin="5256,-5269" coordsize="15,1023" path="m5261,-4290l5256,-4290,5256,-4276,5261,-4276,5261,-4290xm5261,-4319l5256,-4319,5256,-4304,5261,-4304,5261,-4319xm5261,-4348l5256,-4348,5256,-4333,5261,-4333,5261,-4348xm5261,-4376l5256,-4376,5256,-4362,5261,-4362,5261,-4376xm5261,-4405l5256,-4405,5256,-4391,5261,-4391,5261,-4405xm5261,-4434l5256,-4434,5256,-4420,5261,-4420,5261,-4434xm5261,-4463l5256,-4463,5256,-4448,5261,-4448,5261,-4463xm5261,-4492l5256,-4492,5256,-4477,5261,-4477,5261,-4492xm5261,-4520l5256,-4520,5256,-4506,5261,-4506,5261,-4520xm5261,-4549l5256,-4549,5256,-4535,5261,-4535,5261,-4549xm5261,-4578l5256,-4578,5256,-4564,5261,-4564,5261,-4578xm5261,-4607l5256,-4607,5256,-4592,5261,-4592,5261,-4607xm5261,-4636l5256,-4636,5256,-4621,5261,-4621,5261,-4636xm5261,-4664l5256,-4664,5256,-4650,5261,-4650,5261,-4664xm5261,-4693l5256,-4693,5256,-4679,5261,-4679,5261,-4693xm5261,-4722l5256,-4722,5256,-4708,5261,-4708,5261,-4722xm5261,-4751l5256,-4751,5256,-4736,5261,-4736,5261,-4751xm5261,-4780l5256,-4780,5256,-4765,5261,-4765,5261,-4780xm5261,-4808l5256,-4808,5256,-4794,5261,-4794,5261,-4808xm5261,-4837l5256,-4837,5256,-4823,5261,-4823,5261,-4837xm5261,-4866l5256,-4866,5256,-4852,5261,-4852,5261,-4866xm5261,-4895l5256,-4895,5256,-4880,5261,-4880,5261,-4895xm5261,-4924l5256,-4924,5256,-4909,5261,-4909,5261,-4924xm5261,-4952l5256,-4952,5256,-4938,5261,-4938,5261,-4952xm5261,-4981l5256,-4981,5256,-4967,5261,-4967,5261,-4981xm5261,-5010l5256,-5010,5256,-4996,5261,-4996,5261,-5010xm5261,-5039l5256,-5039,5256,-5024,5261,-5024,5261,-5039xm5261,-5068l5256,-5068,5256,-5053,5261,-5053,5261,-5068xm5261,-5096l5256,-5096,5256,-5082,5261,-5082,5261,-5096xm5261,-5125l5256,-5125,5256,-5111,5261,-5111,5261,-5125xm5261,-5154l5256,-5154,5256,-5140,5261,-5140,5261,-5154xm5261,-5183l5256,-5183,5256,-5168,5261,-5168,5261,-5183xm5261,-5212l5256,-5212,5256,-5197,5261,-5197,5261,-5212xm5261,-5240l5256,-5240,5256,-5226,5261,-5226,5261,-5240xm5261,-5269l5256,-5269,5256,-5255,5261,-5255,5261,-5269xm5270,-4261l5266,-4261,5266,-4247,5270,-4247,5270,-4261xm5270,-4290l5266,-4290,5266,-4276,5270,-4276,5270,-4290xm5270,-4319l5266,-4319,5266,-4304,5270,-4304,5270,-4319xm5270,-4348l5266,-4348,5266,-4333,5270,-4333,5270,-4348xm5270,-4376l5266,-4376,5266,-4362,5270,-4362,5270,-4376xm5270,-4405l5266,-4405,5266,-4391,5270,-4391,5270,-4405xm5270,-4434l5266,-4434,5266,-4420,5270,-4420,5270,-4434xm5270,-4463l5266,-4463,5266,-4448,5270,-4448,5270,-4463xm5270,-4492l5266,-4492,5266,-4477,5270,-4477,5270,-4492xm5270,-4520l5266,-4520,5266,-4506,5270,-4506,5270,-4520xm5270,-4549l5266,-4549,5266,-4535,5270,-4535,5270,-4549xm5270,-4578l5266,-4578,5266,-4564,5270,-4564,5270,-4578xm5270,-4607l5266,-4607,5266,-4592,5270,-4592,5270,-4607xm5270,-4636l5266,-4636,5266,-4621,5270,-4621,5270,-4636xm5270,-4664l5266,-4664,5266,-4650,5270,-4650,5270,-4664xm5270,-4693l5266,-4693,5266,-4679,5270,-4679,5270,-4693xm5270,-4722l5266,-4722,5266,-4708,5270,-4708,5270,-4722xm5270,-4751l5266,-4751,5266,-4736,5270,-4736,5270,-4751xm5270,-4780l5266,-4780,5266,-4765,5270,-4765,5270,-4780xm5270,-4808l5266,-4808,5266,-4794,5270,-4794,5270,-4808xm5270,-4837l5266,-4837,5266,-4823,5270,-4823,5270,-4837xm5270,-4866l5266,-4866,5266,-4852,5270,-4852,5270,-4866xm5270,-4895l5266,-4895,5266,-4880,5270,-4880,5270,-4895xm5270,-4924l5266,-4924,5266,-4909,5270,-4909,5270,-4924xm5270,-4952l5266,-4952,5266,-4938,5270,-4938,5270,-4952xm5270,-4981l5266,-4981,5266,-4967,5270,-4967,5270,-4981xm5270,-5010l5266,-5010,5266,-4996,5270,-4996,5270,-5010xm5270,-5039l5266,-5039,5266,-5024,5270,-5024,5270,-5039xm5270,-5068l5266,-5068,5266,-5053,5270,-5053,5270,-5068xm5270,-5096l5266,-5096,5266,-5082,5270,-5082,5270,-5096xm5270,-5125l5266,-5125,5266,-5111,5270,-5111,5270,-5125xm5270,-5154l5266,-5154,5266,-5140,5270,-5140,5270,-5154xm5270,-5183l5266,-5183,5266,-5168,5270,-5168,5270,-5183xm5270,-5212l5266,-5212,5266,-5197,5270,-5197,5270,-5212xm5270,-5240l5266,-5240,5266,-5226,5270,-5226,5270,-5240xm5270,-5269l5266,-5269,5266,-5255,5270,-5255,5270,-5269xe" filled="true" fillcolor="#767070" stroked="false">
              <v:path arrowok="t"/>
              <v:fill type="solid"/>
            </v:shape>
            <v:shape style="position:absolute;left:5256;top:-4262;width:15;height:1023" coordorigin="5256,-4261" coordsize="15,1023" path="m5261,-3282l5256,-3282,5256,-3268,5261,-3268,5261,-3282xm5261,-3311l5256,-3311,5256,-3296,5261,-3296,5261,-3311xm5261,-3340l5256,-3340,5256,-3325,5261,-3325,5261,-3340xm5261,-3368l5256,-3368,5256,-3354,5261,-3354,5261,-3368xm5261,-3397l5256,-3397,5256,-3383,5261,-3383,5261,-3397xm5261,-3426l5256,-3426,5256,-3412,5261,-3412,5261,-3426xm5261,-3455l5256,-3455,5256,-3440,5261,-3440,5261,-3455xm5261,-3484l5256,-3484,5256,-3469,5261,-3469,5261,-3484xm5261,-3512l5256,-3512,5256,-3498,5261,-3498,5261,-3512xm5261,-3541l5256,-3541,5256,-3527,5261,-3527,5261,-3541xm5261,-3570l5256,-3570,5256,-3556,5261,-3556,5261,-3570xm5261,-3599l5256,-3599,5256,-3584,5261,-3584,5261,-3599xm5261,-3628l5256,-3628,5256,-3613,5261,-3613,5261,-3628xm5261,-3656l5256,-3656,5256,-3642,5261,-3642,5261,-3656xm5261,-3685l5256,-3685,5256,-3671,5261,-3671,5261,-3685xm5261,-3714l5256,-3714,5256,-3700,5261,-3700,5261,-3714xm5261,-3743l5256,-3743,5256,-3728,5261,-3728,5261,-3743xm5261,-3772l5256,-3772,5256,-3757,5261,-3757,5261,-3772xm5261,-3800l5256,-3800,5256,-3786,5261,-3786,5261,-3800xm5261,-3829l5256,-3829,5256,-3815,5261,-3815,5261,-3829xm5261,-3858l5256,-3858,5256,-3844,5261,-3844,5261,-3858xm5261,-3887l5256,-3887,5256,-3872,5261,-3872,5261,-3887xm5261,-3916l5256,-3916,5256,-3901,5261,-3901,5261,-3916xm5261,-3944l5256,-3944,5256,-3930,5261,-3930,5261,-3944xm5261,-3973l5256,-3973,5256,-3959,5261,-3959,5261,-3973xm5261,-4002l5256,-4002,5256,-3988,5261,-3988,5261,-4002xm5261,-4031l5256,-4031,5256,-4016,5261,-4016,5261,-4031xm5261,-4060l5256,-4060,5256,-4045,5261,-4045,5261,-4060xm5261,-4088l5256,-4088,5256,-4074,5261,-4074,5261,-4088xm5261,-4117l5256,-4117,5256,-4103,5261,-4103,5261,-4117xm5261,-4146l5256,-4146,5256,-4132,5261,-4132,5261,-4146xm5261,-4175l5256,-4175,5256,-4160,5261,-4160,5261,-4175xm5261,-4204l5256,-4204,5256,-4189,5261,-4189,5261,-4204xm5261,-4232l5256,-4232,5256,-4218,5261,-4218,5261,-4232xm5261,-4261l5256,-4261,5256,-4247,5261,-4247,5261,-4261xm5270,-3253l5266,-3253,5266,-3239,5270,-3239,5270,-3253xm5270,-3282l5266,-3282,5266,-3268,5270,-3268,5270,-3282xm5270,-3311l5266,-3311,5266,-3296,5270,-3296,5270,-3311xm5270,-3340l5266,-3340,5266,-3325,5270,-3325,5270,-3340xm5270,-3368l5266,-3368,5266,-3354,5270,-3354,5270,-3368xm5270,-3397l5266,-3397,5266,-3383,5270,-3383,5270,-3397xm5270,-3426l5266,-3426,5266,-3412,5270,-3412,5270,-3426xm5270,-3455l5266,-3455,5266,-3440,5270,-3440,5270,-3455xm5270,-3484l5266,-3484,5266,-3469,5270,-3469,5270,-3484xm5270,-3512l5266,-3512,5266,-3498,5270,-3498,5270,-3512xm5270,-3541l5266,-3541,5266,-3527,5270,-3527,5270,-3541xm5270,-3570l5266,-3570,5266,-3556,5270,-3556,5270,-3570xm5270,-3599l5266,-3599,5266,-3584,5270,-3584,5270,-3599xm5270,-3628l5266,-3628,5266,-3613,5270,-3613,5270,-3628xm5270,-3656l5266,-3656,5266,-3642,5270,-3642,5270,-3656xm5270,-3685l5266,-3685,5266,-3671,5270,-3671,5270,-3685xm5270,-3714l5266,-3714,5266,-3700,5270,-3700,5270,-3714xm5270,-3743l5266,-3743,5266,-3728,5270,-3728,5270,-3743xm5270,-3772l5266,-3772,5266,-3757,5270,-3757,5270,-3772xm5270,-3800l5266,-3800,5266,-3786,5270,-3786,5270,-3800xm5270,-3829l5266,-3829,5266,-3815,5270,-3815,5270,-3829xm5270,-3858l5266,-3858,5266,-3844,5270,-3844,5270,-3858xm5270,-3887l5266,-3887,5266,-3872,5270,-3872,5270,-3887xm5270,-3916l5266,-3916,5266,-3901,5270,-3901,5270,-3916xm5270,-3944l5266,-3944,5266,-3930,5270,-3930,5270,-3944xm5270,-3973l5266,-3973,5266,-3959,5270,-3959,5270,-3973xm5270,-4002l5266,-4002,5266,-3988,5270,-3988,5270,-4002xm5270,-4031l5266,-4031,5266,-4016,5270,-4016,5270,-4031xm5270,-4060l5266,-4060,5266,-4045,5270,-4045,5270,-4060xm5270,-4088l5266,-4088,5266,-4074,5270,-4074,5270,-4088xm5270,-4117l5266,-4117,5266,-4103,5270,-4103,5270,-4117xm5270,-4146l5266,-4146,5266,-4132,5270,-4132,5270,-4146xm5270,-4175l5266,-4175,5266,-4160,5270,-4160,5270,-4175xm5270,-4204l5266,-4204,5266,-4189,5270,-4189,5270,-4204xm5270,-4232l5266,-4232,5266,-4218,5270,-4218,5270,-4232xm5270,-4261l5266,-4261,5266,-4247,5270,-4247,5270,-4261xe" filled="true" fillcolor="#767070" stroked="false">
              <v:path arrowok="t"/>
              <v:fill type="solid"/>
            </v:shape>
            <v:shape style="position:absolute;left:5256;top:-3254;width:15;height:1023" coordorigin="5256,-3253" coordsize="15,1023" path="m5261,-2274l5256,-2274,5256,-2260,5261,-2260,5261,-2274xm5261,-2303l5256,-2303,5256,-2288,5261,-2288,5261,-2303xm5261,-2332l5256,-2332,5256,-2317,5261,-2317,5261,-2332xm5261,-2360l5256,-2360,5256,-2346,5261,-2346,5261,-2360xm5261,-2389l5256,-2389,5256,-2375,5261,-2375,5261,-2389xm5261,-2418l5256,-2418,5256,-2404,5261,-2404,5261,-2418xm5261,-2447l5256,-2447,5256,-2432,5261,-2432,5261,-2447xm5261,-2476l5256,-2476,5256,-2461,5261,-2461,5261,-2476xm5261,-2504l5256,-2504,5256,-2490,5261,-2490,5261,-2504xm5261,-2533l5256,-2533,5256,-2519,5261,-2519,5261,-2533xm5261,-2562l5256,-2562,5256,-2548,5261,-2548,5261,-2562xm5261,-2591l5256,-2591,5256,-2576,5261,-2576,5261,-2591xm5261,-2620l5256,-2620,5256,-2605,5261,-2605,5261,-2620xm5261,-2648l5256,-2648,5256,-2634,5261,-2634,5261,-2648xm5261,-2677l5256,-2677,5256,-2663,5261,-2663,5261,-2677xm5261,-2706l5256,-2706,5256,-2692,5261,-2692,5261,-2706xm5261,-2735l5256,-2735,5256,-2720,5261,-2720,5261,-2735xm5261,-2764l5256,-2764,5256,-2749,5261,-2749,5261,-2764xm5261,-2792l5256,-2792,5256,-2778,5261,-2778,5261,-2792xm5261,-2821l5256,-2821,5256,-2807,5261,-2807,5261,-2821xm5261,-2850l5256,-2850,5256,-2836,5261,-2836,5261,-2850xm5261,-2879l5256,-2879,5256,-2864,5261,-2864,5261,-2879xm5261,-2908l5256,-2908,5256,-2893,5261,-2893,5261,-2908xm5261,-2936l5256,-2936,5256,-2922,5261,-2922,5261,-2936xm5261,-2965l5256,-2965,5256,-2951,5261,-2951,5261,-2965xm5261,-2994l5256,-2994,5256,-2980,5261,-2980,5261,-2994xm5261,-3023l5256,-3023,5256,-3008,5261,-3008,5261,-3023xm5261,-3052l5256,-3052,5256,-3037,5261,-3037,5261,-3052xm5261,-3080l5256,-3080,5256,-3066,5261,-3066,5261,-3080xm5261,-3109l5256,-3109,5256,-3095,5261,-3095,5261,-3109xm5261,-3138l5256,-3138,5256,-3124,5261,-3124,5261,-3138xm5261,-3167l5256,-3167,5256,-3152,5261,-3152,5261,-3167xm5261,-3196l5256,-3196,5256,-3181,5261,-3181,5261,-3196xm5261,-3224l5256,-3224,5256,-3210,5261,-3210,5261,-3224xm5261,-3253l5256,-3253,5256,-3239,5261,-3239,5261,-3253xm5270,-2245l5266,-2245,5266,-2231,5270,-2231,5270,-2245xm5270,-2274l5266,-2274,5266,-2260,5270,-2260,5270,-2274xm5270,-2303l5266,-2303,5266,-2288,5270,-2288,5270,-2303xm5270,-2332l5266,-2332,5266,-2317,5270,-2317,5270,-2332xm5270,-2360l5266,-2360,5266,-2346,5270,-2346,5270,-2360xm5270,-2389l5266,-2389,5266,-2375,5270,-2375,5270,-2389xm5270,-2418l5266,-2418,5266,-2404,5270,-2404,5270,-2418xm5270,-2447l5266,-2447,5266,-2432,5270,-2432,5270,-2447xm5270,-2476l5266,-2476,5266,-2461,5270,-2461,5270,-2476xm5270,-2504l5266,-2504,5266,-2490,5270,-2490,5270,-2504xm5270,-2533l5266,-2533,5266,-2519,5270,-2519,5270,-2533xm5270,-2562l5266,-2562,5266,-2548,5270,-2548,5270,-2562xm5270,-2591l5266,-2591,5266,-2576,5270,-2576,5270,-2591xm5270,-2620l5266,-2620,5266,-2605,5270,-2605,5270,-2620xm5270,-2648l5266,-2648,5266,-2634,5270,-2634,5270,-2648xm5270,-2677l5266,-2677,5266,-2663,5270,-2663,5270,-2677xm5270,-2706l5266,-2706,5266,-2692,5270,-2692,5270,-2706xm5270,-2735l5266,-2735,5266,-2720,5270,-2720,5270,-2735xm5270,-2764l5266,-2764,5266,-2749,5270,-2749,5270,-2764xm5270,-2792l5266,-2792,5266,-2778,5270,-2778,5270,-2792xm5270,-2821l5266,-2821,5266,-2807,5270,-2807,5270,-2821xm5270,-2850l5266,-2850,5266,-2836,5270,-2836,5270,-2850xm5270,-2879l5266,-2879,5266,-2864,5270,-2864,5270,-2879xm5270,-2908l5266,-2908,5266,-2893,5270,-2893,5270,-2908xm5270,-2936l5266,-2936,5266,-2922,5270,-2922,5270,-2936xm5270,-2965l5266,-2965,5266,-2951,5270,-2951,5270,-2965xm5270,-2994l5266,-2994,5266,-2980,5270,-2980,5270,-2994xm5270,-3023l5266,-3023,5266,-3008,5270,-3008,5270,-3023xm5270,-3052l5266,-3052,5266,-3037,5270,-3037,5270,-3052xm5270,-3080l5266,-3080,5266,-3066,5270,-3066,5270,-3080xm5270,-3109l5266,-3109,5266,-3095,5270,-3095,5270,-3109xm5270,-3138l5266,-3138,5266,-3124,5270,-3124,5270,-3138xm5270,-3167l5266,-3167,5266,-3152,5270,-3152,5270,-3167xm5270,-3196l5266,-3196,5266,-3181,5270,-3181,5270,-3196xm5270,-3224l5266,-3224,5266,-3210,5270,-3210,5270,-3224xm5270,-3253l5266,-3253,5266,-3239,5270,-3239,5270,-3253xe" filled="true" fillcolor="#767070" stroked="false">
              <v:path arrowok="t"/>
              <v:fill type="solid"/>
            </v:shape>
            <v:shape style="position:absolute;left:5256;top:-2246;width:15;height:1023" coordorigin="5256,-2245" coordsize="15,1023" path="m5261,-1266l5256,-1266,5256,-1252,5261,-1252,5261,-1266xm5261,-1295l5256,-1295,5256,-1280,5261,-1280,5261,-1295xm5261,-1324l5256,-1324,5256,-1309,5261,-1309,5261,-1324xm5261,-1352l5256,-1352,5256,-1338,5261,-1338,5261,-1352xm5261,-1381l5256,-1381,5256,-1367,5261,-1367,5261,-1381xm5261,-1410l5256,-1410,5256,-1396,5261,-1396,5261,-1410xm5261,-1439l5256,-1439,5256,-1424,5261,-1424,5261,-1439xm5261,-1468l5256,-1468,5256,-1453,5261,-1453,5261,-1468xm5261,-1496l5256,-1496,5256,-1482,5261,-1482,5261,-1496xm5261,-1525l5256,-1525,5256,-1511,5261,-1511,5261,-1525xm5261,-1554l5256,-1554,5256,-1540,5261,-1540,5261,-1554xm5261,-1583l5256,-1583,5256,-1568,5261,-1568,5261,-1583xm5261,-1612l5256,-1612,5256,-1597,5261,-1597,5261,-1612xm5261,-1640l5256,-1640,5256,-1626,5261,-1626,5261,-1640xm5261,-1669l5256,-1669,5256,-1655,5261,-1655,5261,-1669xm5261,-1698l5256,-1698,5256,-1684,5261,-1684,5261,-1698xm5261,-1727l5256,-1727,5256,-1712,5261,-1712,5261,-1727xm5261,-1756l5256,-1756,5256,-1741,5261,-1741,5261,-1756xm5261,-1784l5256,-1784,5256,-1770,5261,-1770,5261,-1784xm5261,-1813l5256,-1813,5256,-1799,5261,-1799,5261,-1813xm5261,-1842l5256,-1842,5256,-1828,5261,-1828,5261,-1842xm5261,-1871l5256,-1871,5256,-1856,5261,-1856,5261,-1871xm5261,-1900l5256,-1900,5256,-1885,5261,-1885,5261,-1900xm5261,-1928l5256,-1928,5256,-1914,5261,-1914,5261,-1928xm5261,-1957l5256,-1957,5256,-1943,5261,-1943,5261,-1957xm5261,-1986l5256,-1986,5256,-1972,5261,-1972,5261,-1986xm5261,-2015l5256,-2015,5256,-2000,5261,-2000,5261,-2015xm5261,-2044l5256,-2044,5256,-2029,5261,-2029,5261,-2044xm5261,-2072l5256,-2072,5256,-2058,5261,-2058,5261,-2072xm5261,-2101l5256,-2101,5256,-2087,5261,-2087,5261,-2101xm5261,-2130l5256,-2130,5256,-2116,5261,-2116,5261,-2130xm5261,-2159l5256,-2159,5256,-2144,5261,-2144,5261,-2159xm5261,-2188l5256,-2188,5256,-2173,5261,-2173,5261,-2188xm5261,-2216l5256,-2216,5256,-2202,5261,-2202,5261,-2216xm5261,-2245l5256,-2245,5256,-2231,5261,-2231,5261,-2245xm5270,-1237l5266,-1237,5266,-1223,5270,-1223,5270,-1237xm5270,-1266l5266,-1266,5266,-1252,5270,-1252,5270,-1266xm5270,-1295l5266,-1295,5266,-1280,5270,-1280,5270,-1295xm5270,-1324l5266,-1324,5266,-1309,5270,-1309,5270,-1324xm5270,-1352l5266,-1352,5266,-1338,5270,-1338,5270,-1352xm5270,-1381l5266,-1381,5266,-1367,5270,-1367,5270,-1381xm5270,-1410l5266,-1410,5266,-1396,5270,-1396,5270,-1410xm5270,-1439l5266,-1439,5266,-1424,5270,-1424,5270,-1439xm5270,-1468l5266,-1468,5266,-1453,5270,-1453,5270,-1468xm5270,-1496l5266,-1496,5266,-1482,5270,-1482,5270,-1496xm5270,-1525l5266,-1525,5266,-1511,5270,-1511,5270,-1525xm5270,-1554l5266,-1554,5266,-1540,5270,-1540,5270,-1554xm5270,-1583l5266,-1583,5266,-1568,5270,-1568,5270,-1583xm5270,-1612l5266,-1612,5266,-1597,5270,-1597,5270,-1612xm5270,-1640l5266,-1640,5266,-1626,5270,-1626,5270,-1640xm5270,-1669l5266,-1669,5266,-1655,5270,-1655,5270,-1669xm5270,-1698l5266,-1698,5266,-1684,5270,-1684,5270,-1698xm5270,-1727l5266,-1727,5266,-1712,5270,-1712,5270,-1727xm5270,-1756l5266,-1756,5266,-1741,5270,-1741,5270,-1756xm5270,-1784l5266,-1784,5266,-1770,5270,-1770,5270,-1784xm5270,-1813l5266,-1813,5266,-1799,5270,-1799,5270,-1813xm5270,-1842l5266,-1842,5266,-1828,5270,-1828,5270,-1842xm5270,-1871l5266,-1871,5266,-1856,5270,-1856,5270,-1871xm5270,-1900l5266,-1900,5266,-1885,5270,-1885,5270,-1900xm5270,-1928l5266,-1928,5266,-1914,5270,-1914,5270,-1928xm5270,-1957l5266,-1957,5266,-1943,5270,-1943,5270,-1957xm5270,-1986l5266,-1986,5266,-1972,5270,-1972,5270,-1986xm5270,-2015l5266,-2015,5266,-2000,5270,-2000,5270,-2015xm5270,-2044l5266,-2044,5266,-2029,5270,-2029,5270,-2044xm5270,-2072l5266,-2072,5266,-2058,5270,-2058,5270,-2072xm5270,-2101l5266,-2101,5266,-2087,5270,-2087,5270,-2101xm5270,-2130l5266,-2130,5266,-2116,5270,-2116,5270,-2130xm5270,-2159l5266,-2159,5266,-2144,5270,-2144,5270,-2159xm5270,-2188l5266,-2188,5266,-2173,5270,-2173,5270,-2188xm5270,-2216l5266,-2216,5266,-2202,5270,-2202,5270,-2216xm5270,-2245l5266,-2245,5266,-2231,5270,-2231,5270,-2245xe" filled="true" fillcolor="#767070" stroked="false">
              <v:path arrowok="t"/>
              <v:fill type="solid"/>
            </v:shape>
            <v:shape style="position:absolute;left:5256;top:-1238;width:15;height:584" coordorigin="5256,-1237" coordsize="15,584" path="m5261,-661l5256,-661,5256,-654,5261,-654,5261,-661xm5261,-690l5256,-690,5256,-676,5261,-676,5261,-690xm5261,-719l5256,-719,5256,-704,5261,-704,5261,-719xm5261,-748l5256,-748,5256,-733,5261,-733,5261,-748xm5261,-776l5256,-776,5256,-762,5261,-762,5261,-776xm5261,-805l5256,-805,5256,-791,5261,-791,5261,-805xm5261,-834l5256,-834,5256,-820,5261,-820,5261,-834xm5261,-863l5256,-863,5256,-848,5261,-848,5261,-863xm5261,-892l5256,-892,5256,-877,5261,-877,5261,-892xm5261,-920l5256,-920,5256,-906,5261,-906,5261,-920xm5261,-949l5256,-949,5256,-935,5261,-935,5261,-949xm5261,-978l5256,-978,5256,-964,5261,-964,5261,-978xm5261,-1007l5256,-1007,5256,-992,5261,-992,5261,-1007xm5261,-1036l5256,-1036,5256,-1021,5261,-1021,5261,-1036xm5261,-1064l5256,-1064,5256,-1050,5261,-1050,5261,-1064xm5261,-1093l5256,-1093,5256,-1079,5261,-1079,5261,-1093xm5261,-1122l5256,-1122,5256,-1108,5261,-1108,5261,-1122xm5261,-1151l5256,-1151,5256,-1136,5261,-1136,5261,-1151xm5261,-1180l5256,-1180,5256,-1165,5261,-1165,5261,-1180xm5261,-1208l5256,-1208,5256,-1194,5261,-1194,5261,-1208xm5261,-1237l5256,-1237,5256,-1223,5261,-1223,5261,-1237xm5270,-661l5266,-661,5266,-654,5270,-654,5270,-661xm5270,-690l5266,-690,5266,-676,5270,-676,5270,-690xm5270,-719l5266,-719,5266,-704,5270,-704,5270,-719xm5270,-748l5266,-748,5266,-733,5270,-733,5270,-748xm5270,-776l5266,-776,5266,-762,5270,-762,5270,-776xm5270,-805l5266,-805,5266,-791,5270,-791,5270,-805xm5270,-834l5266,-834,5266,-820,5270,-820,5270,-834xm5270,-863l5266,-863,5266,-848,5270,-848,5270,-863xm5270,-892l5266,-892,5266,-877,5270,-877,5270,-892xm5270,-920l5266,-920,5266,-906,5270,-906,5270,-920xm5270,-949l5266,-949,5266,-935,5270,-935,5270,-949xm5270,-978l5266,-978,5266,-964,5270,-964,5270,-978xm5270,-1007l5266,-1007,5266,-992,5270,-992,5270,-1007xm5270,-1036l5266,-1036,5266,-1021,5270,-1021,5270,-1036xm5270,-1064l5266,-1064,5266,-1050,5270,-1050,5270,-1064xm5270,-1093l5266,-1093,5266,-1079,5270,-1079,5270,-1093xm5270,-1122l5266,-1122,5266,-1108,5270,-1108,5270,-1122xm5270,-1151l5266,-1151,5266,-1136,5270,-1136,5270,-1151xm5270,-1180l5266,-1180,5266,-1165,5270,-1165,5270,-1180xm5270,-1208l5266,-1208,5266,-1194,5270,-1194,5270,-1208xm5270,-1237l5266,-1237,5266,-1223,5270,-1223,5270,-1237xe" filled="true" fillcolor="#76707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4.279999pt;margin-top:-416.09906pt;width:231.5pt;height:376.45pt;mso-position-horizontal-relative:page;mso-position-vertical-relative:paragraph;z-index:-16242176" coordorigin="5686,-8322" coordsize="4630,7529">
            <v:shape style="position:absolute;left:5685;top:-8322;width:4630;height:7529" type="#_x0000_t75" stroked="false">
              <v:imagedata r:id="rId23" o:title=""/>
            </v:shape>
            <v:shape style="position:absolute;left:9596;top:-6688;width:430;height:419" type="#_x0000_t75" stroked="false">
              <v:imagedata r:id="rId24" o:title=""/>
            </v:shape>
            <v:rect style="position:absolute;left:7156;top:-6297;width:2664;height:1191" filled="false" stroked="true" strokeweight=".96pt" strokecolor="#f46e20">
              <v:stroke dashstyle="shortdash"/>
            </v:rect>
            <v:shape style="position:absolute;left:8611;top:-3081;width:368;height:419" type="#_x0000_t75" stroked="false">
              <v:imagedata r:id="rId25" o:title=""/>
            </v:shape>
            <v:rect style="position:absolute;left:7171;top:-2742;width:2664;height:284" filled="false" stroked="true" strokeweight=".96pt" strokecolor="#f46e20">
              <v:stroke dashstyle="shortdash"/>
            </v:rect>
            <w10:wrap type="none"/>
          </v:group>
        </w:pict>
      </w:r>
      <w:r>
        <w:rPr/>
        <w:pict>
          <v:group style="position:absolute;margin-left:51.360001pt;margin-top:-223.859055pt;width:192.85pt;height:167.3pt;mso-position-horizontal-relative:page;mso-position-vertical-relative:paragraph;z-index:-16241152" coordorigin="1027,-4477" coordsize="3857,3346">
            <v:shape style="position:absolute;left:1027;top:-4478;width:3857;height:3346" type="#_x0000_t75" stroked="false">
              <v:imagedata r:id="rId26" o:title=""/>
            </v:shape>
            <v:rect style="position:absolute;left:1992;top:-1950;width:1892;height:284" filled="false" stroked="true" strokeweight=".96pt" strokecolor="#f46e20">
              <v:stroke dashstyle="shortdash"/>
            </v:rect>
            <v:shape style="position:absolute;left:3797;top:-2337;width:464;height:417" type="#_x0000_t75" stroked="false">
              <v:imagedata r:id="rId27" o:title=""/>
            </v:shape>
            <w10:wrap type="none"/>
          </v:group>
        </w:pict>
      </w:r>
      <w:r>
        <w:rPr>
          <w:b/>
          <w:color w:val="F46E20"/>
          <w:sz w:val="24"/>
        </w:rPr>
        <w:t>4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2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47072" from="19.260pt,34.779999pt" to="760.86pt,34.779999pt" stroked="true" strokeweight="3pt" strokecolor="#f46e20">
            <v:stroke dashstyle="solid"/>
            <w10:wrap type="none"/>
          </v:line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PLC 네트워크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설정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4766"/>
            <w:col w:w="3592"/>
          </w:cols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shape style="position:absolute;margin-left:18.1pt;margin-top:57.169998pt;width:744.3pt;height:444.45pt;mso-position-horizontal-relative:page;mso-position-vertical-relative:page;z-index:1574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8" w:space="0" w:color="F46E20"/>
                      <w:left w:val="single" w:sz="8" w:space="0" w:color="F46E20"/>
                      <w:bottom w:val="single" w:sz="8" w:space="0" w:color="F46E20"/>
                      <w:right w:val="single" w:sz="8" w:space="0" w:color="F46E20"/>
                      <w:insideH w:val="single" w:sz="8" w:space="0" w:color="F46E20"/>
                      <w:insideV w:val="single" w:sz="8" w:space="0" w:color="F46E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52"/>
                    <w:gridCol w:w="9053"/>
                    <w:gridCol w:w="4252"/>
                  </w:tblGrid>
                  <w:tr>
                    <w:trPr>
                      <w:trHeight w:val="428" w:hRule="atLeast"/>
                    </w:trPr>
                    <w:tc>
                      <w:tcPr>
                        <w:tcW w:w="1552" w:type="dxa"/>
                        <w:tcBorders>
                          <w:left w:val="nil"/>
                          <w:right w:val="single" w:sz="2" w:space="0" w:color="F46E20"/>
                        </w:tcBorders>
                        <w:shd w:val="clear" w:color="auto" w:fill="FBD9C4"/>
                      </w:tcPr>
                      <w:p>
                        <w:pPr>
                          <w:pStyle w:val="TableParagraph"/>
                          <w:spacing w:line="409" w:lineRule="exact"/>
                          <w:ind w:left="525" w:right="50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화면</w:t>
                        </w:r>
                      </w:p>
                    </w:tc>
                    <w:tc>
                      <w:tcPr>
                        <w:tcW w:w="9053" w:type="dxa"/>
                        <w:tcBorders>
                          <w:left w:val="single" w:sz="2" w:space="0" w:color="F46E20"/>
                          <w:right w:val="single" w:sz="2" w:space="0" w:color="F46E20"/>
                        </w:tcBorders>
                      </w:tcPr>
                      <w:p>
                        <w:pPr>
                          <w:pStyle w:val="TableParagraph"/>
                          <w:spacing w:line="409" w:lineRule="exact"/>
                          <w:ind w:left="30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통신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모듈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설정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PLC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쓰기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[XG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5000]</w:t>
                        </w:r>
                      </w:p>
                    </w:tc>
                    <w:tc>
                      <w:tcPr>
                        <w:tcW w:w="4252" w:type="dxa"/>
                        <w:tcBorders>
                          <w:left w:val="single" w:sz="2" w:space="0" w:color="F46E20"/>
                          <w:right w:val="nil"/>
                        </w:tcBorders>
                        <w:shd w:val="clear" w:color="auto" w:fill="FBD9C4"/>
                      </w:tcPr>
                      <w:p>
                        <w:pPr>
                          <w:pStyle w:val="TableParagraph"/>
                          <w:spacing w:line="409" w:lineRule="exact"/>
                          <w:ind w:left="1873" w:right="185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설명</w:t>
                        </w:r>
                      </w:p>
                    </w:tc>
                  </w:tr>
                  <w:tr>
                    <w:trPr>
                      <w:trHeight w:val="8399" w:hRule="atLeast"/>
                    </w:trPr>
                    <w:tc>
                      <w:tcPr>
                        <w:tcW w:w="10605" w:type="dxa"/>
                        <w:gridSpan w:val="2"/>
                        <w:tcBorders>
                          <w:left w:val="nil"/>
                          <w:right w:val="single" w:sz="2" w:space="0" w:color="F46E20"/>
                        </w:tcBorders>
                      </w:tcPr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3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8721" w:val="left" w:leader="none"/>
                          </w:tabs>
                          <w:ind w:left="5137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366"/>
                            <w:sz w:val="18"/>
                          </w:rPr>
                          <w:t>1’</w:t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003366"/>
                            <w:position w:val="13"/>
                            <w:sz w:val="18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before="16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right="387"/>
                          <w:jc w:val="righ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3366"/>
                            <w:sz w:val="18"/>
                          </w:rPr>
                          <w:t>3*</w:t>
                        </w:r>
                      </w:p>
                      <w:p>
                        <w:pPr>
                          <w:pStyle w:val="TableParagraph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4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-1" w:right="2642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03366"/>
                            <w:w w:val="99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4252" w:type="dxa"/>
                        <w:tcBorders>
                          <w:left w:val="single" w:sz="2" w:space="0" w:color="F46E20"/>
                          <w:right w:val="nil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6"/>
                          </w:numPr>
                          <w:tabs>
                            <w:tab w:pos="420" w:val="left" w:leader="none"/>
                          </w:tabs>
                          <w:spacing w:line="240" w:lineRule="auto" w:before="119" w:after="0"/>
                          <w:ind w:left="419" w:right="0" w:hanging="222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통신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모듈 설정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값 PLC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쓰기 단계</w:t>
                        </w:r>
                      </w:p>
                      <w:p>
                        <w:pPr>
                          <w:pStyle w:val="TableParagraph"/>
                          <w:numPr>
                            <w:ilvl w:val="1"/>
                            <w:numId w:val="6"/>
                          </w:numPr>
                          <w:tabs>
                            <w:tab w:pos="567" w:val="left" w:leader="none"/>
                          </w:tabs>
                          <w:spacing w:line="325" w:lineRule="exact" w:before="212" w:after="0"/>
                          <w:ind w:left="566" w:right="0" w:hanging="2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[온라인]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[접속]을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한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뒤,</w:t>
                        </w:r>
                      </w:p>
                      <w:p>
                        <w:pPr>
                          <w:pStyle w:val="TableParagraph"/>
                          <w:spacing w:line="325" w:lineRule="exact"/>
                          <w:ind w:left="5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[온라인] –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[쓰기]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메뉴를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클릭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한다.</w:t>
                        </w:r>
                      </w:p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numPr>
                            <w:ilvl w:val="1"/>
                            <w:numId w:val="6"/>
                          </w:numPr>
                          <w:tabs>
                            <w:tab w:pos="567" w:val="left" w:leader="none"/>
                          </w:tabs>
                          <w:spacing w:line="325" w:lineRule="exact" w:before="0" w:after="0"/>
                          <w:ind w:left="566" w:right="0" w:hanging="2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쓰기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화면에서</w:t>
                        </w:r>
                      </w:p>
                      <w:p>
                        <w:pPr>
                          <w:pStyle w:val="TableParagraph"/>
                          <w:spacing w:line="192" w:lineRule="auto" w:before="16"/>
                          <w:ind w:left="340" w:right="20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네트워크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구성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해당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이더넷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모듈의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설정</w:t>
                        </w:r>
                        <w:r>
                          <w:rPr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체크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박스를 클릭하고 확인을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누른다.</w:t>
                        </w:r>
                      </w:p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numPr>
                            <w:ilvl w:val="1"/>
                            <w:numId w:val="6"/>
                          </w:numPr>
                          <w:tabs>
                            <w:tab w:pos="567" w:val="left" w:leader="none"/>
                          </w:tabs>
                          <w:spacing w:line="325" w:lineRule="exact" w:before="0" w:after="0"/>
                          <w:ind w:left="566" w:right="0" w:hanging="22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리셋</w:t>
                        </w:r>
                      </w:p>
                      <w:p>
                        <w:pPr>
                          <w:pStyle w:val="TableParagraph"/>
                          <w:spacing w:line="189" w:lineRule="auto" w:before="19"/>
                          <w:ind w:left="479" w:right="-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통신모듈 쓰기는 스탑(Stop) 에서 해야하고</w:t>
                        </w:r>
                        <w:r>
                          <w:rPr>
                            <w:spacing w:val="-6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쓰기가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완료되려면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20"/>
                          </w:rPr>
                          <w:t>리셋</w:t>
                        </w:r>
                        <w:r>
                          <w:rPr>
                            <w:sz w:val="20"/>
                          </w:rPr>
                          <w:t>을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해야한다.</w:t>
                        </w:r>
                      </w:p>
                      <w:p>
                        <w:pPr>
                          <w:pStyle w:val="TableParagraph"/>
                          <w:spacing w:before="17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spacing w:line="326" w:lineRule="exact"/>
                          <w:ind w:left="4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PLC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전체를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리셋해도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되지만,</w:t>
                        </w:r>
                      </w:p>
                      <w:p>
                        <w:pPr>
                          <w:pStyle w:val="TableParagraph"/>
                          <w:spacing w:line="189" w:lineRule="auto" w:before="19"/>
                          <w:ind w:left="621" w:right="617" w:hanging="7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해당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이더넷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모듈만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리셋도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가능함</w:t>
                        </w:r>
                        <w:r>
                          <w:rPr>
                            <w:spacing w:val="-6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[온라인] –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[리셋/클리어]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–</w:t>
                        </w:r>
                      </w:p>
                      <w:p>
                        <w:pPr>
                          <w:pStyle w:val="TableParagraph"/>
                          <w:spacing w:line="310" w:lineRule="exact"/>
                          <w:ind w:left="62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[개별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통신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모듈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리셋]을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클릭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325" w:lineRule="exact"/>
                          <w:ind w:left="34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4.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리셋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이후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PLC 동작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모드를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다시 런(Run)</w:t>
                        </w:r>
                      </w:p>
                      <w:p>
                        <w:pPr>
                          <w:pStyle w:val="TableParagraph"/>
                          <w:spacing w:line="325" w:lineRule="exact"/>
                          <w:ind w:left="5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모드로 전환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한다.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"/>
        <w:rPr>
          <w:b/>
          <w:sz w:val="14"/>
        </w:rPr>
      </w:pPr>
    </w:p>
    <w:p>
      <w:pPr>
        <w:spacing w:before="51"/>
        <w:ind w:left="0" w:right="106" w:firstLine="0"/>
        <w:jc w:val="right"/>
        <w:rPr>
          <w:sz w:val="20"/>
        </w:rPr>
      </w:pPr>
      <w:r>
        <w:rPr/>
        <w:pict>
          <v:group style="position:absolute;margin-left:16.68pt;margin-top:-161.969238pt;width:530.1pt;height:250.6pt;mso-position-horizontal-relative:page;mso-position-vertical-relative:paragraph;z-index:15748096" coordorigin="334,-3239" coordsize="10602,5012">
            <v:shape style="position:absolute;left:432;top:-2990;width:2676;height:4392" type="#_x0000_t75" stroked="false">
              <v:imagedata r:id="rId28" o:title=""/>
            </v:shape>
            <v:shape style="position:absolute;left:3273;top:-3007;width:2696;height:4414" type="#_x0000_t75" stroked="false">
              <v:imagedata r:id="rId29" o:title=""/>
            </v:shape>
            <v:shape style="position:absolute;left:6422;top:-2803;width:4306;height:4095" type="#_x0000_t75" stroked="false">
              <v:imagedata r:id="rId30" o:title=""/>
            </v:shape>
            <v:shape style="position:absolute;left:333;top:-3240;width:10602;height:5012" type="#_x0000_t75" stroked="false">
              <v:imagedata r:id="rId31" o:title=""/>
            </v:shape>
            <w10:wrap type="none"/>
          </v:group>
        </w:pict>
      </w:r>
      <w:r>
        <w:rPr>
          <w:w w:val="99"/>
          <w:sz w:val="20"/>
        </w:rPr>
        <w:t>,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373379</wp:posOffset>
            </wp:positionH>
            <wp:positionV relativeFrom="paragraph">
              <wp:posOffset>159022</wp:posOffset>
            </wp:positionV>
            <wp:extent cx="3358283" cy="1357312"/>
            <wp:effectExtent l="0" t="0" r="0" b="0"/>
            <wp:wrapTopAndBottom/>
            <wp:docPr id="2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283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4013104</wp:posOffset>
            </wp:positionH>
            <wp:positionV relativeFrom="paragraph">
              <wp:posOffset>192550</wp:posOffset>
            </wp:positionV>
            <wp:extent cx="2777227" cy="1233487"/>
            <wp:effectExtent l="0" t="0" r="0" b="0"/>
            <wp:wrapTopAndBottom/>
            <wp:docPr id="2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227" cy="123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7296911</wp:posOffset>
            </wp:positionH>
            <wp:positionV relativeFrom="paragraph">
              <wp:posOffset>969790</wp:posOffset>
            </wp:positionV>
            <wp:extent cx="1553496" cy="376237"/>
            <wp:effectExtent l="0" t="0" r="0" b="0"/>
            <wp:wrapTopAndBottom/>
            <wp:docPr id="2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3496" cy="37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17"/>
        <w:rPr>
          <w:sz w:val="17"/>
        </w:rPr>
      </w:pPr>
    </w:p>
    <w:p>
      <w:pPr>
        <w:tabs>
          <w:tab w:pos="11772" w:val="left" w:leader="none"/>
        </w:tabs>
        <w:spacing w:before="0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243840</wp:posOffset>
            </wp:positionH>
            <wp:positionV relativeFrom="paragraph">
              <wp:posOffset>6106</wp:posOffset>
            </wp:positionV>
            <wp:extent cx="1231392" cy="245364"/>
            <wp:effectExtent l="0" t="0" r="0" b="0"/>
            <wp:wrapNone/>
            <wp:docPr id="2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46E20"/>
          <w:sz w:val="24"/>
        </w:rPr>
        <w:t>5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3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49120" from="19.260pt,34.779999pt" to="760.86pt,34.779999pt" stroked="true" strokeweight="3pt" strokecolor="#f46e20">
            <v:stroke dashstyle="solid"/>
            <w10:wrap type="none"/>
          </v:line>
        </w:pict>
      </w:r>
      <w:r>
        <w:rPr/>
        <w:pict>
          <v:group style="position:absolute;margin-left:41.279999pt;margin-top:80.919998pt;width:207.5pt;height:200.55pt;mso-position-horizontal-relative:page;mso-position-vertical-relative:paragraph;z-index:-16235008" coordorigin="826,1618" coordsize="4150,4011">
            <v:shape style="position:absolute;left:825;top:1618;width:4150;height:4011" type="#_x0000_t75" stroked="false">
              <v:imagedata r:id="rId35" o:title=""/>
            </v:shape>
            <v:shape style="position:absolute;left:2285;top:1827;width:452;height:419" type="#_x0000_t75" stroked="false">
              <v:imagedata r:id="rId36" o:title=""/>
            </v:shape>
            <v:shape style="position:absolute;left:2305;top:2350;width:432;height:419" type="#_x0000_t75" stroked="false">
              <v:imagedata r:id="rId37" o:title=""/>
            </v:shape>
            <v:shape style="position:absolute;left:1726;top:4311;width:368;height:417" type="#_x0000_t75" stroked="false">
              <v:imagedata r:id="rId38" o:title=""/>
            </v:shape>
            <v:rect style="position:absolute;left:940;top:4680;width:963;height:339" filled="false" stroked="true" strokeweight=".96pt" strokecolor="#f46e20">
              <v:stroke dashstyle="shortdash"/>
            </v:rect>
            <w10:wrap type="none"/>
          </v:group>
        </w:pict>
      </w:r>
      <w:r>
        <w:rPr/>
        <w:pict>
          <v:group style="position:absolute;margin-left:308.880005pt;margin-top:80.080002pt;width:206.65pt;height:200.55pt;mso-position-horizontal-relative:page;mso-position-vertical-relative:paragraph;z-index:-16234496" coordorigin="6178,1602" coordsize="4133,4011">
            <v:shape style="position:absolute;left:6177;top:1601;width:4133;height:4011" type="#_x0000_t75" stroked="false">
              <v:imagedata r:id="rId39" o:title=""/>
            </v:shape>
            <v:shape style="position:absolute;left:9091;top:2350;width:368;height:419" type="#_x0000_t75" stroked="false">
              <v:imagedata r:id="rId40" o:title=""/>
            </v:shape>
            <v:rect style="position:absolute;left:7348;top:2835;width:1820;height:1635" filled="false" stroked="true" strokeweight=".96pt" strokecolor="#f46e20">
              <v:stroke dashstyle="shortdash"/>
            </v:rect>
            <w10:wrap type="none"/>
          </v:group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PC</w:t>
      </w:r>
      <w:r>
        <w:rPr>
          <w:b/>
          <w:color w:val="F46E20"/>
          <w:spacing w:val="-1"/>
          <w:sz w:val="28"/>
        </w:rPr>
        <w:t> </w:t>
      </w:r>
      <w:r>
        <w:rPr>
          <w:b/>
          <w:color w:val="F46E20"/>
          <w:sz w:val="28"/>
        </w:rPr>
        <w:t>S/W</w:t>
      </w:r>
      <w:r>
        <w:rPr>
          <w:b/>
          <w:color w:val="F46E20"/>
          <w:spacing w:val="-2"/>
          <w:sz w:val="28"/>
        </w:rPr>
        <w:t> </w:t>
      </w:r>
      <w:r>
        <w:rPr>
          <w:b/>
          <w:color w:val="F46E20"/>
          <w:sz w:val="28"/>
        </w:rPr>
        <w:t>설정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5467"/>
            <w:col w:w="2891"/>
          </w:cols>
        </w:sectPr>
      </w:pPr>
    </w:p>
    <w:p>
      <w:pPr>
        <w:spacing w:line="240" w:lineRule="auto" w:before="3" w:after="1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8" w:space="0" w:color="F46E20"/>
          <w:left w:val="single" w:sz="8" w:space="0" w:color="F46E20"/>
          <w:bottom w:val="single" w:sz="8" w:space="0" w:color="F46E20"/>
          <w:right w:val="single" w:sz="8" w:space="0" w:color="F46E20"/>
          <w:insideH w:val="single" w:sz="8" w:space="0" w:color="F46E20"/>
          <w:insideV w:val="single" w:sz="8" w:space="0" w:color="F46E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9053"/>
        <w:gridCol w:w="4252"/>
      </w:tblGrid>
      <w:tr>
        <w:trPr>
          <w:trHeight w:val="428" w:hRule="atLeast"/>
        </w:trPr>
        <w:tc>
          <w:tcPr>
            <w:tcW w:w="1552" w:type="dxa"/>
            <w:tcBorders>
              <w:left w:val="nil"/>
              <w:right w:val="single" w:sz="2" w:space="0" w:color="F46E20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525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화면</w:t>
            </w:r>
          </w:p>
        </w:tc>
        <w:tc>
          <w:tcPr>
            <w:tcW w:w="9053" w:type="dxa"/>
            <w:tcBorders>
              <w:left w:val="single" w:sz="2" w:space="0" w:color="F46E20"/>
              <w:right w:val="single" w:sz="2" w:space="0" w:color="F46E20"/>
            </w:tcBorders>
          </w:tcPr>
          <w:p>
            <w:pPr>
              <w:pStyle w:val="TableParagraph"/>
              <w:spacing w:line="409" w:lineRule="exact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Enet Client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Software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설정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방법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1873" w:right="18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설명</w:t>
            </w:r>
          </w:p>
        </w:tc>
      </w:tr>
      <w:tr>
        <w:trPr>
          <w:trHeight w:val="8399" w:hRule="atLeast"/>
        </w:trPr>
        <w:tc>
          <w:tcPr>
            <w:tcW w:w="10605" w:type="dxa"/>
            <w:gridSpan w:val="2"/>
            <w:tcBorders>
              <w:left w:val="nil"/>
              <w:right w:val="single" w:sz="2" w:space="0" w:color="F46E20"/>
            </w:tcBorders>
          </w:tcPr>
          <w:p>
            <w:pPr>
              <w:pStyle w:val="TableParagraph"/>
              <w:spacing w:before="18"/>
              <w:rPr>
                <w:b/>
                <w:sz w:val="27"/>
              </w:rPr>
            </w:pPr>
          </w:p>
          <w:p>
            <w:pPr>
              <w:pStyle w:val="TableParagraph"/>
              <w:ind w:left="2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1</w:t>
            </w:r>
          </w:p>
          <w:p>
            <w:pPr>
              <w:pStyle w:val="TableParagraph"/>
              <w:spacing w:before="8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8862" w:val="left" w:leader="none"/>
              </w:tabs>
              <w:ind w:left="2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sz w:val="18"/>
              </w:rPr>
              <w:t>2</w:t>
              <w:tab/>
              <w:t>4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"/>
              <w:rPr>
                <w:b/>
                <w:sz w:val="16"/>
              </w:rPr>
            </w:pPr>
          </w:p>
          <w:p>
            <w:pPr>
              <w:pStyle w:val="TableParagraph"/>
              <w:ind w:left="14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3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b/>
                <w:sz w:val="14"/>
              </w:rPr>
            </w:pPr>
          </w:p>
          <w:p>
            <w:pPr>
              <w:pStyle w:val="TableParagraph"/>
              <w:ind w:left="34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5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"/>
              <w:rPr>
                <w:b/>
                <w:sz w:val="12"/>
              </w:rPr>
            </w:pPr>
          </w:p>
          <w:p>
            <w:pPr>
              <w:pStyle w:val="TableParagraph"/>
              <w:spacing w:before="1"/>
              <w:ind w:right="282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3366"/>
                <w:w w:val="99"/>
                <w:sz w:val="18"/>
              </w:rPr>
              <w:t>6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"/>
              <w:rPr>
                <w:b/>
                <w:sz w:val="15"/>
              </w:rPr>
            </w:pPr>
          </w:p>
          <w:p>
            <w:pPr>
              <w:pStyle w:val="TableParagraph"/>
              <w:ind w:left="161"/>
              <w:rPr>
                <w:b/>
                <w:sz w:val="20"/>
              </w:rPr>
            </w:pPr>
            <w:r>
              <w:rPr>
                <w:b/>
                <w:sz w:val="20"/>
              </w:rPr>
              <w:t>*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해당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소프트웨어는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자사에서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제공하는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통신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샘플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입니다.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40" w:lineRule="auto" w:before="119" w:after="0"/>
              <w:ind w:left="419" w:right="0" w:hanging="22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PC의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S/W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설정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방법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7" w:val="left" w:leader="none"/>
              </w:tabs>
              <w:spacing w:line="325" w:lineRule="exact" w:before="212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접속하고자 하는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PLC의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IP를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기입한다.</w:t>
            </w:r>
          </w:p>
          <w:p>
            <w:pPr>
              <w:pStyle w:val="TableParagraph"/>
              <w:spacing w:line="325" w:lineRule="exact"/>
              <w:ind w:left="549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192.168.1.11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7" w:val="left" w:leader="none"/>
              </w:tabs>
              <w:spacing w:line="325" w:lineRule="exact" w:before="213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통신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포트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넘버를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기입한다.</w:t>
            </w:r>
          </w:p>
          <w:p>
            <w:pPr>
              <w:pStyle w:val="TableParagraph"/>
              <w:spacing w:line="325" w:lineRule="exact"/>
              <w:ind w:left="549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전용통신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TCP 2004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 UDP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2005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7" w:val="left" w:leader="none"/>
              </w:tabs>
              <w:spacing w:line="240" w:lineRule="auto" w:before="214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‘Connect’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클릭하여 PLC와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연결한다.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7" w:val="left" w:leader="none"/>
              </w:tabs>
              <w:spacing w:line="240" w:lineRule="auto" w:before="213" w:after="0"/>
              <w:ind w:left="566" w:right="0" w:hanging="227"/>
              <w:jc w:val="left"/>
              <w:rPr>
                <w:sz w:val="20"/>
              </w:rPr>
            </w:pPr>
            <w:r>
              <w:rPr>
                <w:sz w:val="20"/>
              </w:rPr>
              <w:t>연결이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되면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[Connected]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창이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팝업된다.</w:t>
            </w:r>
          </w:p>
          <w:p>
            <w:pPr>
              <w:pStyle w:val="TableParagraph"/>
              <w:spacing w:before="15"/>
              <w:rPr>
                <w:b/>
                <w:sz w:val="14"/>
              </w:rPr>
            </w:pP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7" w:val="left" w:leader="none"/>
              </w:tabs>
              <w:spacing w:line="189" w:lineRule="auto" w:before="0" w:after="0"/>
              <w:ind w:left="340" w:right="484" w:firstLine="0"/>
              <w:jc w:val="left"/>
              <w:rPr>
                <w:sz w:val="20"/>
              </w:rPr>
            </w:pPr>
            <w:r>
              <w:rPr>
                <w:sz w:val="20"/>
              </w:rPr>
              <w:t>[Tx]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란에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송신하고자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하는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프레임을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기입한다.</w:t>
            </w:r>
          </w:p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66" w:val="left" w:leader="none"/>
              </w:tabs>
              <w:spacing w:line="189" w:lineRule="auto" w:before="0" w:after="0"/>
              <w:ind w:left="340" w:right="332" w:firstLine="0"/>
              <w:jc w:val="left"/>
              <w:rPr>
                <w:sz w:val="20"/>
              </w:rPr>
            </w:pPr>
            <w:r>
              <w:rPr>
                <w:sz w:val="20"/>
              </w:rPr>
              <w:t>‘Send 를 클릭하여 해당 프레임을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송신하면,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정상적으로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통신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시,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[Rx]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란에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프레임이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수신되는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것을 확인한다.</w:t>
            </w:r>
          </w:p>
          <w:p>
            <w:pPr>
              <w:pStyle w:val="TableParagraph"/>
              <w:spacing w:before="17"/>
              <w:rPr>
                <w:b/>
                <w:sz w:val="28"/>
              </w:rPr>
            </w:pPr>
          </w:p>
          <w:p>
            <w:pPr>
              <w:pStyle w:val="TableParagraph"/>
              <w:spacing w:line="325" w:lineRule="exact"/>
              <w:ind w:left="198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소켓 에러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코드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3" w:val="left" w:leader="none"/>
              </w:tabs>
              <w:spacing w:line="288" w:lineRule="exact" w:before="0" w:after="0"/>
              <w:ind w:left="352" w:right="0" w:hanging="155"/>
              <w:jc w:val="left"/>
              <w:rPr>
                <w:sz w:val="20"/>
              </w:rPr>
            </w:pPr>
            <w:r>
              <w:rPr>
                <w:sz w:val="20"/>
              </w:rPr>
              <w:t>포트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넘버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불일치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10061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3" w:val="left" w:leader="none"/>
              </w:tabs>
              <w:spacing w:line="288" w:lineRule="exact" w:before="0" w:after="0"/>
              <w:ind w:left="352" w:right="0" w:hanging="155"/>
              <w:jc w:val="left"/>
              <w:rPr>
                <w:sz w:val="20"/>
              </w:rPr>
            </w:pPr>
            <w:r>
              <w:rPr>
                <w:sz w:val="20"/>
              </w:rPr>
              <w:t>수신대기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시간 초과 : 10053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53" w:val="left" w:leader="none"/>
              </w:tabs>
              <w:spacing w:line="326" w:lineRule="exact" w:before="0" w:after="0"/>
              <w:ind w:left="352" w:right="0" w:hanging="155"/>
              <w:jc w:val="left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맞지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않는 경우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10060</w:t>
            </w:r>
          </w:p>
        </w:tc>
      </w:tr>
    </w:tbl>
    <w:p>
      <w:pPr>
        <w:spacing w:line="240" w:lineRule="auto" w:before="13"/>
        <w:rPr>
          <w:b/>
          <w:sz w:val="9"/>
        </w:rPr>
      </w:pPr>
    </w:p>
    <w:p>
      <w:pPr>
        <w:tabs>
          <w:tab w:pos="11772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243840</wp:posOffset>
            </wp:positionH>
            <wp:positionV relativeFrom="paragraph">
              <wp:posOffset>32776</wp:posOffset>
            </wp:positionV>
            <wp:extent cx="1231392" cy="245364"/>
            <wp:effectExtent l="0" t="0" r="0" b="0"/>
            <wp:wrapNone/>
            <wp:docPr id="3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.279999pt;margin-top:-211.499069pt;width:207.5pt;height:173.8pt;mso-position-horizontal-relative:page;mso-position-vertical-relative:paragraph;z-index:-16235520" coordorigin="826,-4230" coordsize="4150,3476">
            <v:shape style="position:absolute;left:825;top:-4230;width:4150;height:3476" type="#_x0000_t75" stroked="false">
              <v:imagedata r:id="rId41" o:title=""/>
            </v:shape>
            <v:shape style="position:absolute;left:3684;top:-3035;width:368;height:419" type="#_x0000_t75" stroked="false">
              <v:imagedata r:id="rId42" o:title=""/>
            </v:shape>
            <v:rect style="position:absolute;left:1022;top:-2615;width:3778;height:284" filled="false" stroked="true" strokeweight=".96pt" strokecolor="#f46e20">
              <v:stroke dashstyle="shortdash"/>
            </v:rect>
            <w10:wrap type="none"/>
          </v:group>
        </w:pict>
      </w:r>
      <w:r>
        <w:rPr/>
        <w:pict>
          <v:group style="position:absolute;margin-left:309pt;margin-top:-211.499069pt;width:207.25pt;height:174.15pt;mso-position-horizontal-relative:page;mso-position-vertical-relative:paragraph;z-index:-16233984" coordorigin="6180,-4230" coordsize="4145,3483">
            <v:shape style="position:absolute;left:6180;top:-4230;width:4145;height:3476" type="#_x0000_t75" stroked="false">
              <v:imagedata r:id="rId43" o:title=""/>
            </v:shape>
            <v:rect style="position:absolute;left:7279;top:-1098;width:963;height:341" filled="false" stroked="true" strokeweight=".96pt" strokecolor="#f46e20">
              <v:stroke dashstyle="shortdash"/>
            </v:rect>
            <v:shape style="position:absolute;left:7911;top:-1518;width:366;height:419" type="#_x0000_t75" stroked="false">
              <v:imagedata r:id="rId44" o:title=""/>
            </v:shape>
            <v:rect style="position:absolute;left:6372;top:-2181;width:3797;height:284" filled="false" stroked="true" strokeweight=".96pt" strokecolor="#f46e20">
              <v:stroke dashstyle="shortdash"/>
            </v:rect>
            <w10:wrap type="none"/>
          </v:group>
        </w:pict>
      </w:r>
      <w:r>
        <w:rPr>
          <w:b/>
          <w:color w:val="F46E20"/>
          <w:sz w:val="24"/>
        </w:rPr>
        <w:t>6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3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p>
      <w:pPr>
        <w:spacing w:after="0"/>
        <w:jc w:val="left"/>
        <w:rPr>
          <w:sz w:val="24"/>
        </w:rPr>
        <w:sectPr>
          <w:type w:val="continuous"/>
          <w:pgSz w:w="15600" w:h="10800" w:orient="landscape"/>
          <w:pgMar w:top="220" w:bottom="0" w:left="220" w:right="180"/>
        </w:sectPr>
      </w:pPr>
    </w:p>
    <w:p>
      <w:pPr>
        <w:pStyle w:val="BodyText"/>
        <w:spacing w:line="702" w:lineRule="exact"/>
        <w:ind w:left="636"/>
      </w:pPr>
      <w:r>
        <w:rPr/>
        <w:pict>
          <v:line style="position:absolute;mso-position-horizontal-relative:page;mso-position-vertical-relative:paragraph;z-index:15752192" from="19.260pt,34.779999pt" to="760.86pt,34.779999pt" stroked="true" strokeweight="3pt" strokecolor="#f46e20">
            <v:stroke dashstyle="solid"/>
            <w10:wrap type="none"/>
          </v:line>
        </w:pict>
      </w:r>
      <w:r>
        <w:rPr/>
        <w:pict>
          <v:shape style="position:absolute;margin-left:36.919998pt;margin-top:105.959999pt;width:484.1pt;height:59.2pt;mso-position-horizontal-relative:page;mso-position-vertical-relative:paragraph;z-index:15753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525"/>
                    <w:gridCol w:w="1708"/>
                    <w:gridCol w:w="1708"/>
                    <w:gridCol w:w="1708"/>
                  </w:tblGrid>
                  <w:tr>
                    <w:trPr>
                      <w:trHeight w:val="376" w:hRule="atLeast"/>
                    </w:trPr>
                    <w:tc>
                      <w:tcPr>
                        <w:tcW w:w="9649" w:type="dxa"/>
                        <w:gridSpan w:val="4"/>
                        <w:shd w:val="clear" w:color="auto" w:fill="E9EFFF"/>
                      </w:tcPr>
                      <w:p>
                        <w:pPr>
                          <w:pStyle w:val="TableParagraph"/>
                          <w:spacing w:line="356" w:lineRule="exact"/>
                          <w:ind w:left="14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Application</w:t>
                        </w:r>
                        <w:r>
                          <w:rPr>
                            <w:b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z w:val="21"/>
                          </w:rPr>
                          <w:t>Data Format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4525" w:type="dxa"/>
                        <w:vMerge w:val="restart"/>
                        <w:shd w:val="clear" w:color="auto" w:fill="F1F1F1"/>
                      </w:tcPr>
                      <w:p>
                        <w:pPr>
                          <w:pStyle w:val="TableParagraph"/>
                          <w:spacing w:line="356" w:lineRule="exact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Header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Format</w:t>
                        </w:r>
                      </w:p>
                    </w:tc>
                    <w:tc>
                      <w:tcPr>
                        <w:tcW w:w="5124" w:type="dxa"/>
                        <w:gridSpan w:val="3"/>
                        <w:shd w:val="clear" w:color="auto" w:fill="F1F1F1"/>
                      </w:tcPr>
                      <w:p>
                        <w:pPr>
                          <w:pStyle w:val="TableParagraph"/>
                          <w:spacing w:line="344" w:lineRule="exact"/>
                          <w:ind w:left="14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Instruction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Format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4525" w:type="dxa"/>
                        <w:vMerge/>
                        <w:tcBorders>
                          <w:top w:val="nil"/>
                        </w:tcBorders>
                        <w:shd w:val="clear" w:color="auto" w:fill="F1F1F1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344" w:lineRule="exact"/>
                          <w:ind w:left="3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Command</w:t>
                        </w:r>
                      </w:p>
                    </w:tc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344" w:lineRule="exact"/>
                          <w:ind w:left="39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Type</w:t>
                        </w:r>
                      </w:p>
                    </w:tc>
                    <w:tc>
                      <w:tcPr>
                        <w:tcW w:w="1708" w:type="dxa"/>
                      </w:tcPr>
                      <w:p>
                        <w:pPr>
                          <w:pStyle w:val="TableParagraph"/>
                          <w:spacing w:line="344" w:lineRule="exact"/>
                          <w:ind w:left="626" w:right="60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F46E20"/>
        </w:rPr>
        <w:t>Ethernet</w:t>
      </w:r>
      <w:r>
        <w:rPr>
          <w:color w:val="F46E20"/>
          <w:spacing w:val="-7"/>
        </w:rPr>
        <w:t> </w:t>
      </w:r>
      <w:r>
        <w:rPr>
          <w:color w:val="F46E20"/>
        </w:rPr>
        <w:t>전용 프로토콜</w:t>
      </w:r>
      <w:r>
        <w:rPr>
          <w:color w:val="F46E20"/>
          <w:spacing w:val="-1"/>
        </w:rPr>
        <w:t> </w:t>
      </w:r>
      <w:r>
        <w:rPr>
          <w:color w:val="F46E20"/>
        </w:rPr>
        <w:t>통신</w:t>
      </w:r>
      <w:r>
        <w:rPr>
          <w:color w:val="F46E20"/>
          <w:spacing w:val="-2"/>
        </w:rPr>
        <w:t> </w:t>
      </w:r>
      <w:r>
        <w:rPr>
          <w:color w:val="F46E20"/>
        </w:rPr>
        <w:t>방법</w:t>
      </w:r>
    </w:p>
    <w:p>
      <w:pPr>
        <w:spacing w:before="164"/>
        <w:ind w:left="63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F46E20"/>
          <w:sz w:val="28"/>
        </w:rPr>
        <w:t>전용 프로토콜</w:t>
      </w:r>
      <w:r>
        <w:rPr>
          <w:b/>
          <w:color w:val="F46E20"/>
          <w:spacing w:val="-2"/>
          <w:sz w:val="28"/>
        </w:rPr>
        <w:t> </w:t>
      </w:r>
      <w:r>
        <w:rPr>
          <w:b/>
          <w:color w:val="F46E20"/>
          <w:sz w:val="28"/>
        </w:rPr>
        <w:t>정보</w:t>
      </w:r>
    </w:p>
    <w:p>
      <w:pPr>
        <w:spacing w:after="0"/>
        <w:jc w:val="left"/>
        <w:rPr>
          <w:sz w:val="28"/>
        </w:rPr>
        <w:sectPr>
          <w:pgSz w:w="15600" w:h="10800" w:orient="landscape"/>
          <w:pgMar w:top="220" w:bottom="0" w:left="220" w:right="180"/>
          <w:cols w:num="2" w:equalWidth="0">
            <w:col w:w="6842" w:space="4701"/>
            <w:col w:w="3657"/>
          </w:cols>
        </w:sectPr>
      </w:pPr>
    </w:p>
    <w:p>
      <w:pPr>
        <w:spacing w:line="240" w:lineRule="auto" w:before="3" w:after="1"/>
        <w:rPr>
          <w:b/>
          <w:sz w:val="12"/>
        </w:rPr>
      </w:pPr>
      <w:r>
        <w:rPr/>
        <w:pict>
          <v:group style="position:absolute;margin-left:34.799999pt;margin-top:209.570007pt;width:485.7pt;height:202.6pt;mso-position-horizontal-relative:page;mso-position-vertical-relative:page;z-index:-16232448" coordorigin="696,4191" coordsize="9714,4052">
            <v:shape style="position:absolute;left:748;top:4201;width:3412;height:415" coordorigin="748,4201" coordsize="3412,415" path="m4160,4201l2705,4201,748,4201,748,4616,2705,4616,4160,4616,4160,4201xe" filled="true" fillcolor="#d4e0ff" stroked="false">
              <v:path arrowok="t"/>
              <v:fill opacity="32896f" type="solid"/>
            </v:shape>
            <v:rect style="position:absolute;left:4160;top:4201;width:6240;height:415" filled="true" fillcolor="#e6ebfc" stroked="false">
              <v:fill opacity="32896f" type="solid"/>
            </v:rect>
            <v:shape style="position:absolute;left:748;top:7026;width:9652;height:402" coordorigin="748,7027" coordsize="9652,402" path="m4160,7027l2705,7027,2705,7027,748,7027,748,7429,2705,7429,2705,7429,4160,7429,4160,7027xm10400,7027l4160,7027,4160,7429,10400,7429,10400,7027xe" filled="true" fillcolor="#f1f1f1" stroked="false">
              <v:path arrowok="t"/>
              <v:fill type="solid"/>
            </v:shape>
            <v:shape style="position:absolute;left:738;top:4191;width:9672;height:4052" coordorigin="738,4191" coordsize="9672,4052" path="m2705,4191l2705,8243m4160,4191l4160,8243m738,4616l10410,4616m738,5018l10410,5018m738,5420l10410,5420m738,5821l10410,5821m738,6223l10410,6223m738,6625l10410,6625m738,7027l10410,7027m738,7429l10410,7429m738,7831l10410,7831m748,4191l748,8243m10400,4191l10400,8243m738,4201l10410,4201m738,8233l10410,8233e" filled="false" stroked="true" strokeweight="1pt" strokecolor="#000000">
              <v:path arrowok="t"/>
              <v:stroke dashstyle="solid"/>
            </v:shape>
            <v:shape style="position:absolute;left:705;top:4557;width:2048;height:2916" coordorigin="706,4558" coordsize="2048,2916" path="m706,5066l2746,5066,2746,4558,706,4558,706,5066xm713,7474l2753,7474,2753,6965,713,6965,713,7474xe" filled="false" stroked="true" strokeweight=".96pt" strokecolor="#f46e20">
              <v:path arrowok="t"/>
              <v:stroke dashstyle="shortdash"/>
            </v:shape>
            <w10:wrap type="none"/>
          </v:group>
        </w:pict>
      </w:r>
      <w:r>
        <w:rPr/>
        <w:pict>
          <v:shape style="position:absolute;margin-left:37.419998pt;margin-top:210.070007pt;width:482.6pt;height:201.6pt;mso-position-horizontal-relative:page;mso-position-vertical-relative:page;z-index:15754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57"/>
                    <w:gridCol w:w="1455"/>
                    <w:gridCol w:w="6240"/>
                  </w:tblGrid>
                  <w:tr>
                    <w:trPr>
                      <w:trHeight w:val="414" w:hRule="atLeast"/>
                    </w:trPr>
                    <w:tc>
                      <w:tcPr>
                        <w:tcW w:w="1957" w:type="dxa"/>
                        <w:shd w:val="clear" w:color="auto" w:fill="E9E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  <w:shd w:val="clear" w:color="auto" w:fill="E9E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  <w:shd w:val="clear" w:color="auto" w:fill="F2F4F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401" w:hRule="atLeast"/>
                    </w:trPr>
                    <w:tc>
                      <w:tcPr>
                        <w:tcW w:w="195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5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62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49" w:type="dxa"/>
        <w:tblBorders>
          <w:top w:val="single" w:sz="8" w:space="0" w:color="F46E20"/>
          <w:left w:val="single" w:sz="8" w:space="0" w:color="F46E20"/>
          <w:bottom w:val="single" w:sz="8" w:space="0" w:color="F46E20"/>
          <w:right w:val="single" w:sz="8" w:space="0" w:color="F46E20"/>
          <w:insideH w:val="single" w:sz="8" w:space="0" w:color="F46E20"/>
          <w:insideV w:val="single" w:sz="8" w:space="0" w:color="F46E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2"/>
        <w:gridCol w:w="9053"/>
        <w:gridCol w:w="4252"/>
      </w:tblGrid>
      <w:tr>
        <w:trPr>
          <w:trHeight w:val="428" w:hRule="atLeast"/>
        </w:trPr>
        <w:tc>
          <w:tcPr>
            <w:tcW w:w="1552" w:type="dxa"/>
            <w:tcBorders>
              <w:left w:val="nil"/>
              <w:right w:val="single" w:sz="2" w:space="0" w:color="F46E20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525" w:right="5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화면</w:t>
            </w:r>
          </w:p>
        </w:tc>
        <w:tc>
          <w:tcPr>
            <w:tcW w:w="9053" w:type="dxa"/>
            <w:tcBorders>
              <w:left w:val="single" w:sz="2" w:space="0" w:color="F46E20"/>
              <w:right w:val="single" w:sz="2" w:space="0" w:color="F46E20"/>
            </w:tcBorders>
          </w:tcPr>
          <w:p>
            <w:pPr>
              <w:pStyle w:val="TableParagraph"/>
              <w:spacing w:line="409" w:lineRule="exact"/>
              <w:ind w:left="231"/>
              <w:rPr>
                <w:b/>
                <w:sz w:val="24"/>
              </w:rPr>
            </w:pPr>
            <w:r>
              <w:rPr>
                <w:b/>
                <w:sz w:val="24"/>
              </w:rPr>
              <w:t>XGT 전용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프로토콜 작성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방법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  <w:shd w:val="clear" w:color="auto" w:fill="FBD9C4"/>
          </w:tcPr>
          <w:p>
            <w:pPr>
              <w:pStyle w:val="TableParagraph"/>
              <w:spacing w:line="409" w:lineRule="exact"/>
              <w:ind w:left="1873" w:right="18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설명</w:t>
            </w:r>
          </w:p>
        </w:tc>
      </w:tr>
      <w:tr>
        <w:trPr>
          <w:trHeight w:val="8399" w:hRule="atLeast"/>
        </w:trPr>
        <w:tc>
          <w:tcPr>
            <w:tcW w:w="10605" w:type="dxa"/>
            <w:gridSpan w:val="2"/>
            <w:tcBorders>
              <w:left w:val="nil"/>
              <w:right w:val="single" w:sz="2" w:space="0" w:color="F46E20"/>
            </w:tcBorders>
          </w:tcPr>
          <w:p>
            <w:pPr>
              <w:pStyle w:val="TableParagraph"/>
              <w:spacing w:before="222"/>
              <w:ind w:left="127"/>
              <w:rPr>
                <w:b/>
                <w:sz w:val="24"/>
              </w:rPr>
            </w:pPr>
            <w:r>
              <w:rPr>
                <w:b/>
                <w:sz w:val="24"/>
              </w:rPr>
              <w:t>* 전용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프로토콜의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프레임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구조</w:t>
            </w:r>
          </w:p>
          <w:p>
            <w:pPr>
              <w:pStyle w:val="TableParagraph"/>
              <w:rPr>
                <w:b/>
                <w:sz w:val="32"/>
              </w:rPr>
            </w:pPr>
          </w:p>
          <w:p>
            <w:pPr>
              <w:pStyle w:val="TableParagraph"/>
              <w:spacing w:before="13"/>
              <w:rPr>
                <w:b/>
                <w:sz w:val="46"/>
              </w:rPr>
            </w:pPr>
          </w:p>
          <w:p>
            <w:pPr>
              <w:pStyle w:val="TableParagraph"/>
              <w:ind w:left="211"/>
              <w:rPr>
                <w:b/>
                <w:sz w:val="24"/>
              </w:rPr>
            </w:pPr>
            <w:r>
              <w:rPr>
                <w:b/>
                <w:sz w:val="24"/>
              </w:rPr>
              <w:t>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Header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구조</w:t>
            </w:r>
          </w:p>
          <w:p>
            <w:pPr>
              <w:pStyle w:val="TableParagraph"/>
              <w:tabs>
                <w:tab w:pos="2478" w:val="left" w:leader="none"/>
                <w:tab w:pos="6706" w:val="left" w:leader="none"/>
              </w:tabs>
              <w:spacing w:before="78"/>
              <w:ind w:left="1152"/>
              <w:rPr>
                <w:b/>
                <w:sz w:val="21"/>
              </w:rPr>
            </w:pPr>
            <w:r>
              <w:rPr>
                <w:b/>
                <w:sz w:val="21"/>
              </w:rPr>
              <w:t>항목</w:t>
              <w:tab/>
              <w:t>크기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z w:val="21"/>
              </w:rPr>
              <w:t>(Bytes)</w:t>
              <w:tab/>
              <w:t>내용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37"/>
              <w:ind w:left="530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  <w:tab/>
              <w:t>8</w:t>
              <w:tab/>
              <w:t>‘LSIS-XGT’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40"/>
              <w:ind w:left="530"/>
              <w:rPr>
                <w:sz w:val="20"/>
              </w:rPr>
            </w:pPr>
            <w:r>
              <w:rPr>
                <w:sz w:val="20"/>
              </w:rPr>
              <w:t>Reserved</w:t>
              <w:tab/>
              <w:t>2</w:t>
              <w:tab/>
              <w:t>0x0000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(Don’t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Care)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39"/>
              <w:ind w:left="530"/>
              <w:rPr>
                <w:sz w:val="20"/>
              </w:rPr>
            </w:pPr>
            <w:r>
              <w:rPr>
                <w:sz w:val="20"/>
              </w:rPr>
              <w:t>PLC Info</w:t>
              <w:tab/>
              <w:t>2</w:t>
              <w:tab/>
              <w:t>0x0000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*클라이언트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서버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39"/>
              <w:ind w:left="530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</w:t>
              <w:tab/>
              <w:t>1</w:t>
              <w:tab/>
              <w:t>0x00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(Don’t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Care)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40"/>
              <w:ind w:left="530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Frame</w:t>
              <w:tab/>
              <w:t>1</w:t>
              <w:tab/>
              <w:t>0x33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*클라이언트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서버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line="266" w:lineRule="auto" w:before="39"/>
              <w:ind w:left="530" w:right="2355"/>
              <w:rPr>
                <w:sz w:val="20"/>
              </w:rPr>
            </w:pPr>
            <w:r>
              <w:rPr>
                <w:sz w:val="20"/>
              </w:rPr>
              <w:t>Invoke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  <w:tab/>
              <w:t>2</w:t>
              <w:tab/>
              <w:t>프레임간의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순서를 구별하기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위한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0x0000</w:t>
            </w:r>
            <w:r>
              <w:rPr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Length</w:t>
              <w:tab/>
              <w:t>2</w:t>
              <w:tab/>
              <w:t>Instruction</w:t>
            </w:r>
            <w:r>
              <w:rPr>
                <w:color w:val="FF0000"/>
                <w:spacing w:val="2"/>
                <w:sz w:val="20"/>
              </w:rPr>
              <w:t> </w:t>
            </w:r>
            <w:r>
              <w:rPr>
                <w:color w:val="FF0000"/>
                <w:sz w:val="20"/>
              </w:rPr>
              <w:t>의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바이트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크기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(길이에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따라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가변됨)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line="362" w:lineRule="exact"/>
              <w:ind w:left="530"/>
              <w:rPr>
                <w:sz w:val="20"/>
              </w:rPr>
            </w:pPr>
            <w:r>
              <w:rPr>
                <w:sz w:val="20"/>
              </w:rPr>
              <w:t>Fenet Position</w:t>
              <w:tab/>
              <w:t>1</w:t>
              <w:tab/>
              <w:t>해당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통신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모듈의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슬롯/베이스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번호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0x00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(Don’t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care)</w:t>
            </w:r>
          </w:p>
          <w:p>
            <w:pPr>
              <w:pStyle w:val="TableParagraph"/>
              <w:tabs>
                <w:tab w:pos="2487" w:val="left" w:leader="none"/>
                <w:tab w:pos="3942" w:val="left" w:leader="none"/>
              </w:tabs>
              <w:spacing w:before="39"/>
              <w:ind w:left="530"/>
              <w:rPr>
                <w:sz w:val="20"/>
              </w:rPr>
            </w:pPr>
            <w:r>
              <w:rPr>
                <w:sz w:val="20"/>
              </w:rPr>
              <w:t>Reserved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(BCC)</w:t>
              <w:tab/>
              <w:t>1</w:t>
              <w:tab/>
              <w:t>예약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영역,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0x00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(Don’t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care)</w:t>
            </w:r>
          </w:p>
        </w:tc>
        <w:tc>
          <w:tcPr>
            <w:tcW w:w="4252" w:type="dxa"/>
            <w:tcBorders>
              <w:left w:val="single" w:sz="2" w:space="0" w:color="F46E20"/>
              <w:right w:val="nil"/>
            </w:tcBorders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25" w:val="left" w:leader="none"/>
              </w:tabs>
              <w:spacing w:line="325" w:lineRule="exact" w:before="0" w:after="0"/>
              <w:ind w:left="424" w:right="0" w:hanging="227"/>
              <w:jc w:val="both"/>
              <w:rPr>
                <w:sz w:val="20"/>
              </w:rPr>
            </w:pPr>
            <w:r>
              <w:rPr>
                <w:sz w:val="20"/>
              </w:rPr>
              <w:t>전용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프레임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구조</w:t>
            </w:r>
          </w:p>
          <w:p>
            <w:pPr>
              <w:pStyle w:val="TableParagraph"/>
              <w:spacing w:line="189" w:lineRule="auto" w:before="18"/>
              <w:ind w:left="198" w:right="727"/>
              <w:jc w:val="both"/>
              <w:rPr>
                <w:sz w:val="20"/>
              </w:rPr>
            </w:pPr>
            <w:r>
              <w:rPr>
                <w:sz w:val="20"/>
              </w:rPr>
              <w:t>LS 산전 고유 데이터(Header format),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명령어(Command),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데이터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타입(Data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Type),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데이터(Data)가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포함됩니다.</w:t>
            </w:r>
          </w:p>
          <w:p>
            <w:pPr>
              <w:pStyle w:val="TableParagraph"/>
              <w:spacing w:before="18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95" w:val="left" w:leader="none"/>
              </w:tabs>
              <w:spacing w:line="325" w:lineRule="exact" w:before="0" w:after="0"/>
              <w:ind w:left="494" w:right="0" w:hanging="29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ID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2" w:val="left" w:leader="none"/>
              </w:tabs>
              <w:spacing w:line="189" w:lineRule="auto" w:before="18" w:after="0"/>
              <w:ind w:left="337" w:right="1700" w:hanging="70"/>
              <w:jc w:val="left"/>
              <w:rPr>
                <w:sz w:val="20"/>
              </w:rPr>
            </w:pPr>
            <w:r>
              <w:rPr>
                <w:sz w:val="20"/>
              </w:rPr>
              <w:t>XGT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XGB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‘LSIS-XGT’</w:t>
            </w:r>
          </w:p>
          <w:p>
            <w:pPr>
              <w:pStyle w:val="TableParagraph"/>
              <w:spacing w:line="272" w:lineRule="exact"/>
              <w:ind w:left="198"/>
              <w:rPr>
                <w:sz w:val="20"/>
              </w:rPr>
            </w:pPr>
            <w:r>
              <w:rPr>
                <w:sz w:val="20"/>
              </w:rPr>
              <w:t>(ASCII CODE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58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54</w:t>
            </w:r>
          </w:p>
          <w:p>
            <w:pPr>
              <w:pStyle w:val="TableParagraph"/>
              <w:spacing w:line="288" w:lineRule="exact"/>
              <w:ind w:left="198"/>
              <w:rPr>
                <w:sz w:val="20"/>
              </w:rPr>
            </w:pP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00 )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92" w:val="left" w:leader="none"/>
              </w:tabs>
              <w:spacing w:line="189" w:lineRule="auto" w:before="19" w:after="0"/>
              <w:ind w:left="407" w:right="1093" w:hanging="70"/>
              <w:jc w:val="left"/>
              <w:rPr>
                <w:sz w:val="20"/>
              </w:rPr>
            </w:pPr>
            <w:r>
              <w:rPr>
                <w:sz w:val="20"/>
              </w:rPr>
              <w:t>Glofa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Master-k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67"/>
                <w:sz w:val="20"/>
              </w:rPr>
              <w:t> </w:t>
            </w:r>
            <w:r>
              <w:rPr>
                <w:sz w:val="20"/>
              </w:rPr>
              <w:t>‘LGIS-GLOFA’</w:t>
            </w:r>
          </w:p>
          <w:p>
            <w:pPr>
              <w:pStyle w:val="TableParagraph"/>
              <w:spacing w:line="272" w:lineRule="exact"/>
              <w:ind w:left="198"/>
              <w:rPr>
                <w:sz w:val="20"/>
              </w:rPr>
            </w:pPr>
            <w:r>
              <w:rPr>
                <w:sz w:val="20"/>
              </w:rPr>
              <w:t>(ASCII CODE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4F</w:t>
            </w:r>
          </w:p>
          <w:p>
            <w:pPr>
              <w:pStyle w:val="TableParagraph"/>
              <w:spacing w:line="325" w:lineRule="exact"/>
              <w:ind w:left="198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11"/>
              <w:rPr>
                <w:b/>
                <w:sz w:val="27"/>
              </w:rPr>
            </w:pPr>
          </w:p>
          <w:p>
            <w:pPr>
              <w:pStyle w:val="TableParagraph"/>
              <w:spacing w:line="326" w:lineRule="exact" w:before="1"/>
              <w:ind w:left="198"/>
              <w:jc w:val="both"/>
              <w:rPr>
                <w:b/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69"/>
                <w:sz w:val="20"/>
              </w:rPr>
              <w:t> </w:t>
            </w:r>
            <w:r>
              <w:rPr>
                <w:b/>
                <w:color w:val="FF0000"/>
                <w:sz w:val="20"/>
              </w:rPr>
              <w:t>Length</w:t>
            </w:r>
          </w:p>
          <w:p>
            <w:pPr>
              <w:pStyle w:val="TableParagraph"/>
              <w:spacing w:line="189" w:lineRule="auto" w:before="18"/>
              <w:ind w:left="198" w:right="399"/>
              <w:rPr>
                <w:sz w:val="20"/>
              </w:rPr>
            </w:pPr>
            <w:r>
              <w:rPr>
                <w:sz w:val="20"/>
              </w:rPr>
              <w:t>Application Instruction Format에 길이에</w:t>
            </w:r>
            <w:r>
              <w:rPr>
                <w:spacing w:val="-68"/>
                <w:sz w:val="20"/>
              </w:rPr>
              <w:t> </w:t>
            </w:r>
            <w:r>
              <w:rPr>
                <w:sz w:val="20"/>
              </w:rPr>
              <w:t>따른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데이터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직접 기입한다</w:t>
            </w:r>
          </w:p>
          <w:p>
            <w:pPr>
              <w:pStyle w:val="TableParagraph"/>
              <w:spacing w:line="272" w:lineRule="exact"/>
              <w:ind w:right="2110"/>
              <w:jc w:val="right"/>
              <w:rPr>
                <w:sz w:val="20"/>
              </w:rPr>
            </w:pPr>
            <w:r>
              <w:rPr>
                <w:sz w:val="20"/>
              </w:rPr>
              <w:t>예시]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5400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0200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spacing w:line="288" w:lineRule="exact"/>
              <w:ind w:right="2079"/>
              <w:jc w:val="right"/>
              <w:rPr>
                <w:sz w:val="20"/>
              </w:rPr>
            </w:pPr>
            <w:r>
              <w:rPr>
                <w:sz w:val="20"/>
              </w:rPr>
              <w:t>0000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0100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spacing w:line="288" w:lineRule="exact"/>
              <w:ind w:left="827"/>
              <w:rPr>
                <w:sz w:val="20"/>
              </w:rPr>
            </w:pPr>
            <w:r>
              <w:rPr>
                <w:sz w:val="20"/>
              </w:rPr>
              <w:t>0400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254D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5730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</w:t>
            </w:r>
          </w:p>
          <w:p>
            <w:pPr>
              <w:pStyle w:val="TableParagraph"/>
              <w:spacing w:line="325" w:lineRule="exact"/>
              <w:ind w:left="549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</w:t>
            </w:r>
            <w:r>
              <w:rPr>
                <w:rFonts w:ascii="Times New Roman" w:hAnsi="Times New Roman"/>
                <w:spacing w:val="38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14 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h0E</w:t>
            </w:r>
          </w:p>
        </w:tc>
      </w:tr>
    </w:tbl>
    <w:p>
      <w:pPr>
        <w:spacing w:line="240" w:lineRule="auto" w:before="13"/>
        <w:rPr>
          <w:b/>
          <w:sz w:val="9"/>
        </w:rPr>
      </w:pPr>
    </w:p>
    <w:p>
      <w:pPr>
        <w:tabs>
          <w:tab w:pos="11772" w:val="left" w:leader="none"/>
        </w:tabs>
        <w:spacing w:before="42"/>
        <w:ind w:left="7304" w:right="0" w:firstLine="0"/>
        <w:jc w:val="left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243840</wp:posOffset>
            </wp:positionH>
            <wp:positionV relativeFrom="paragraph">
              <wp:posOffset>32776</wp:posOffset>
            </wp:positionV>
            <wp:extent cx="1231392" cy="245364"/>
            <wp:effectExtent l="0" t="0" r="0" b="0"/>
            <wp:wrapNone/>
            <wp:docPr id="3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46E20"/>
          <w:sz w:val="24"/>
        </w:rPr>
        <w:t>7</w:t>
      </w:r>
      <w:r>
        <w:rPr>
          <w:b/>
          <w:color w:val="F46E20"/>
          <w:spacing w:val="2"/>
          <w:sz w:val="24"/>
        </w:rPr>
        <w:t> </w:t>
      </w:r>
      <w:r>
        <w:rPr>
          <w:b/>
          <w:color w:val="F46E20"/>
          <w:sz w:val="24"/>
        </w:rPr>
        <w:t>/ 7</w:t>
        <w:tab/>
      </w:r>
      <w:r>
        <w:rPr>
          <w:b/>
          <w:color w:val="F46E20"/>
          <w:sz w:val="24"/>
        </w:rPr>
        <w:drawing>
          <wp:inline distT="0" distB="0" distL="0" distR="0">
            <wp:extent cx="2052827" cy="184404"/>
            <wp:effectExtent l="0" t="0" r="0" b="0"/>
            <wp:docPr id="39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827" cy="1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F46E20"/>
          <w:sz w:val="24"/>
        </w:rPr>
      </w:r>
    </w:p>
    <w:sectPr>
      <w:type w:val="continuous"/>
      <w:pgSz w:w="15600" w:h="10800" w:orient="landscape"/>
      <w:pgMar w:top="220" w:bottom="0" w:left="22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-"/>
      <w:lvlJc w:val="left"/>
      <w:pPr>
        <w:ind w:left="337" w:hanging="154"/>
      </w:pPr>
      <w:rPr>
        <w:rFonts w:hint="default" w:ascii="맑은 고딕" w:hAnsi="맑은 고딕" w:eastAsia="맑은 고딕" w:cs="맑은 고딕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1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2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3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4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5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6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7" w:hanging="1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24" w:hanging="226"/>
        <w:jc w:val="left"/>
      </w:pPr>
      <w:rPr>
        <w:rFonts w:hint="default" w:ascii="맑은 고딕" w:hAnsi="맑은 고딕" w:eastAsia="맑은 고딕" w:cs="맑은 고딕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1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3" w:hanging="2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52" w:hanging="154"/>
      </w:pPr>
      <w:rPr>
        <w:rFonts w:hint="default" w:ascii="맑은 고딕" w:hAnsi="맑은 고딕" w:eastAsia="맑은 고딕" w:cs="맑은 고딕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8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7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6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5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4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93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2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1" w:hanging="15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419" w:hanging="22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66" w:hanging="226"/>
        <w:jc w:val="left"/>
      </w:pPr>
      <w:rPr>
        <w:rFonts w:hint="default" w:ascii="맑은 고딕" w:hAnsi="맑은 고딕" w:eastAsia="맑은 고딕" w:cs="맑은 고딕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9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9" w:hanging="2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419" w:hanging="22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66" w:hanging="226"/>
        <w:jc w:val="left"/>
      </w:pPr>
      <w:rPr>
        <w:rFonts w:hint="default" w:ascii="맑은 고딕" w:hAnsi="맑은 고딕" w:eastAsia="맑은 고딕" w:cs="맑은 고딕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9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9" w:hanging="2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566" w:hanging="226"/>
        <w:jc w:val="left"/>
      </w:pPr>
      <w:rPr>
        <w:rFonts w:hint="default" w:ascii="맑은 고딕" w:hAnsi="맑은 고딕" w:eastAsia="맑은 고딕" w:cs="맑은 고딕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7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5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3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4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1" w:hanging="2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342" w:hanging="144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79" w:hanging="226"/>
        <w:jc w:val="left"/>
      </w:pPr>
      <w:rPr>
        <w:rFonts w:hint="default" w:ascii="맑은 고딕" w:hAnsi="맑은 고딕" w:eastAsia="맑은 고딕" w:cs="맑은 고딕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5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7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1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342" w:hanging="144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49" w:hanging="226"/>
        <w:jc w:val="left"/>
      </w:pPr>
      <w:rPr>
        <w:rFonts w:hint="default" w:ascii="맑은 고딕" w:hAnsi="맑은 고딕" w:eastAsia="맑은 고딕" w:cs="맑은 고딕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8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1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5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342" w:hanging="144"/>
      </w:pPr>
      <w:rPr>
        <w:rFonts w:hint="default" w:ascii="Wingdings" w:hAnsi="Wingdings" w:eastAsia="Wingdings" w:cs="Wingdings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1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12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03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94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85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7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67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52" w:hanging="154"/>
      </w:pPr>
      <w:rPr>
        <w:rFonts w:hint="default" w:ascii="맑은 고딕" w:hAnsi="맑은 고딕" w:eastAsia="맑은 고딕" w:cs="맑은 고딕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5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1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76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2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7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3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58" w:hanging="154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오봉진</dc:creator>
  <dc:title>슬라이드 1</dc:title>
  <dcterms:created xsi:type="dcterms:W3CDTF">2025-10-11T02:41:54Z</dcterms:created>
  <dcterms:modified xsi:type="dcterms:W3CDTF">2025-10-11T02:41:54Z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2025-10-11T00:00:00Z</vt:filetime>
  </property>
</Properties>
</file>