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67" w:rsidRPr="00933B17" w:rsidRDefault="00933B17" w:rsidP="00C36836">
      <w:pPr>
        <w:ind w:firstLineChars="1250" w:firstLine="3500"/>
        <w:rPr>
          <w:sz w:val="28"/>
          <w:szCs w:val="28"/>
        </w:rPr>
      </w:pPr>
      <w:r w:rsidRPr="00933B17">
        <w:rPr>
          <w:rFonts w:hint="eastAsia"/>
          <w:sz w:val="28"/>
          <w:szCs w:val="28"/>
        </w:rPr>
        <w:t>《朝花夕拾》读后感</w:t>
      </w:r>
    </w:p>
    <w:p w:rsidR="00933B17" w:rsidRPr="00933B17" w:rsidRDefault="00C36836" w:rsidP="00C3683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《朝花夕拾》</w:t>
      </w:r>
      <w:r w:rsidR="00933B17" w:rsidRPr="00933B17">
        <w:rPr>
          <w:rFonts w:hint="eastAsia"/>
          <w:sz w:val="28"/>
          <w:szCs w:val="28"/>
        </w:rPr>
        <w:t>——看到这个优美的书名，我以为这是一部文笔优美的散文集，却没想到它的文笔如此犀利。</w:t>
      </w:r>
    </w:p>
    <w:p w:rsidR="00933B17" w:rsidRDefault="00933B17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书为鲁迅所作，讲述了鲁迅的童年往事。里面的故事有温馨，但更有批判。《狗、猫、鼠》批判了表面是“正人君子”，内心却是无比黑暗的官员；《二十四孝图》批判了有些恶毒的人的人格，连鬼格都不如、、、、、、但令我印象最深的是《父亲的病》。</w:t>
      </w:r>
    </w:p>
    <w:p w:rsidR="00933B17" w:rsidRDefault="00BD72E5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这篇文章讲述了小鲁迅的父亲身患重病，庸医不会治病，开了奇怪的药方，拿了钱便对父亲不管不顾。更令人心酸的事是在结尾：父亲临终</w:t>
      </w:r>
      <w:r w:rsidR="00364D50">
        <w:rPr>
          <w:rFonts w:hint="eastAsia"/>
          <w:sz w:val="28"/>
          <w:szCs w:val="28"/>
        </w:rPr>
        <w:t>前衍太太让鲁迅大声叫父亲，父亲本可以平静地死去，可因为鲁迅的大叫而紧张起来，只能</w:t>
      </w:r>
      <w:r w:rsidR="004B2594">
        <w:rPr>
          <w:rFonts w:hint="eastAsia"/>
          <w:sz w:val="28"/>
          <w:szCs w:val="28"/>
        </w:rPr>
        <w:t>在苦痛中死去了、、、、、、所以，鲁迅一直为这事而十分愧疚、悔恨。这篇文章批判了封建迷信的可怕。</w:t>
      </w:r>
    </w:p>
    <w:p w:rsidR="004B2594" w:rsidRDefault="004B2594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看完这篇文章，我想起了另一篇文章——林贤治《父亲》。林贤治的父亲患有中风，不能说话。有一天乡里人说，父亲不行了，让“我”（林贤治）给他理发（因为当时“我们”</w:t>
      </w:r>
      <w:r w:rsidR="0034769E">
        <w:rPr>
          <w:rFonts w:hint="eastAsia"/>
          <w:sz w:val="28"/>
          <w:szCs w:val="28"/>
        </w:rPr>
        <w:t>乡间有乡俗：老人临终前要理发），“我”自己给父亲判了“死刑”，切断了他的生之希望。这篇文章也表达了作者的歉疚，更有对恶俗的憎恨。</w:t>
      </w:r>
    </w:p>
    <w:p w:rsidR="0034769E" w:rsidRDefault="0034769E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让我想到了我自己经历过的事。有一天，爸爸接到电话，电话那头是伯伯，好像说患病的爷爷快不行了。我们连夜赶往远在140公里以外的嘉兴老家。到了医院，爷爷的病床前，奶奶让我把爷爷叫醒（那时爷爷还有心跳，已经昏迷），我叫了声：“爷爷——。”奶奶说：“再大声点，你爷爷听不见。”我又大声喊：“</w:t>
      </w:r>
      <w:r w:rsidR="003218A8">
        <w:rPr>
          <w:rFonts w:hint="eastAsia"/>
          <w:sz w:val="28"/>
          <w:szCs w:val="28"/>
        </w:rPr>
        <w:t>爷——爷——。” 爷爷面部</w:t>
      </w:r>
      <w:r w:rsidR="003218A8">
        <w:rPr>
          <w:rFonts w:hint="eastAsia"/>
          <w:sz w:val="28"/>
          <w:szCs w:val="28"/>
        </w:rPr>
        <w:lastRenderedPageBreak/>
        <w:t>抽搐了一下，嘴巴微微张开一点，又平静下去，心跳仪上的线平了，我当时还后悔没有把爷爷叫醒，可现在我更后悔那时大声叫了爷爷、、、、、、</w:t>
      </w:r>
    </w:p>
    <w:p w:rsidR="003218A8" w:rsidRDefault="00C102A1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想完这事儿后，我才感悟：《朝花夕拾》真的很真实很真实，《父亲的病》、《五猖会》、《从百草园到三味书屋》等都没有</w:t>
      </w:r>
      <w:r w:rsidR="007866BB">
        <w:rPr>
          <w:rFonts w:hint="eastAsia"/>
          <w:sz w:val="28"/>
          <w:szCs w:val="28"/>
        </w:rPr>
        <w:t>用华丽的词藻，而是直截了当地表达情感、批判事实，他没有用刀枪打败恶俗、恶人，却用笔抨击了当时黑暗的社会。</w:t>
      </w:r>
    </w:p>
    <w:p w:rsidR="007866BB" w:rsidRDefault="007866BB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正是有了像《朝花夕拾》这样的作品，有了像鲁迅这样敢作敢为</w:t>
      </w:r>
      <w:r w:rsidR="00C36836">
        <w:rPr>
          <w:rFonts w:hint="eastAsia"/>
          <w:sz w:val="28"/>
          <w:szCs w:val="28"/>
        </w:rPr>
        <w:t>的先驱者们，不断地抨击黑暗的旧思想，倡导先进的好理念，</w:t>
      </w:r>
      <w:r>
        <w:rPr>
          <w:rFonts w:hint="eastAsia"/>
          <w:sz w:val="28"/>
          <w:szCs w:val="28"/>
        </w:rPr>
        <w:t>才会有</w:t>
      </w:r>
      <w:r w:rsidR="00C36836">
        <w:rPr>
          <w:rFonts w:hint="eastAsia"/>
          <w:sz w:val="28"/>
          <w:szCs w:val="28"/>
        </w:rPr>
        <w:t>我们今天的美好生活</w:t>
      </w:r>
      <w:r>
        <w:rPr>
          <w:rFonts w:hint="eastAsia"/>
          <w:sz w:val="28"/>
          <w:szCs w:val="28"/>
        </w:rPr>
        <w:t>。</w:t>
      </w:r>
    </w:p>
    <w:p w:rsidR="007866BB" w:rsidRDefault="007866BB" w:rsidP="00933B17">
      <w:pPr>
        <w:ind w:firstLine="560"/>
        <w:rPr>
          <w:sz w:val="28"/>
          <w:szCs w:val="28"/>
        </w:rPr>
      </w:pPr>
    </w:p>
    <w:p w:rsidR="007866BB" w:rsidRDefault="007866BB" w:rsidP="00933B17">
      <w:pPr>
        <w:ind w:firstLine="560"/>
        <w:rPr>
          <w:sz w:val="28"/>
          <w:szCs w:val="28"/>
        </w:rPr>
      </w:pPr>
    </w:p>
    <w:p w:rsidR="007866BB" w:rsidRDefault="007866BB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703班刘芫希</w:t>
      </w:r>
    </w:p>
    <w:p w:rsidR="007866BB" w:rsidRPr="00933B17" w:rsidRDefault="007866BB" w:rsidP="00933B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2021-10-26</w:t>
      </w:r>
    </w:p>
    <w:sectPr w:rsidR="007866BB" w:rsidRPr="00933B17" w:rsidSect="0063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832" w:rsidRDefault="00017832" w:rsidP="00C36836">
      <w:r>
        <w:separator/>
      </w:r>
    </w:p>
  </w:endnote>
  <w:endnote w:type="continuationSeparator" w:id="1">
    <w:p w:rsidR="00017832" w:rsidRDefault="00017832" w:rsidP="00C36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832" w:rsidRDefault="00017832" w:rsidP="00C36836">
      <w:r>
        <w:separator/>
      </w:r>
    </w:p>
  </w:footnote>
  <w:footnote w:type="continuationSeparator" w:id="1">
    <w:p w:rsidR="00017832" w:rsidRDefault="00017832" w:rsidP="00C36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0AF"/>
    <w:rsid w:val="00017832"/>
    <w:rsid w:val="003218A8"/>
    <w:rsid w:val="0034769E"/>
    <w:rsid w:val="00364D50"/>
    <w:rsid w:val="004B2594"/>
    <w:rsid w:val="00636743"/>
    <w:rsid w:val="007866BB"/>
    <w:rsid w:val="00933B17"/>
    <w:rsid w:val="00AB3167"/>
    <w:rsid w:val="00BD72E5"/>
    <w:rsid w:val="00C102A1"/>
    <w:rsid w:val="00C270AF"/>
    <w:rsid w:val="00C36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8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64805183@qq.com</dc:creator>
  <cp:keywords/>
  <dc:description/>
  <cp:lastModifiedBy>User</cp:lastModifiedBy>
  <cp:revision>7</cp:revision>
  <dcterms:created xsi:type="dcterms:W3CDTF">2021-10-26T13:08:00Z</dcterms:created>
  <dcterms:modified xsi:type="dcterms:W3CDTF">2021-10-27T02:05:00Z</dcterms:modified>
</cp:coreProperties>
</file>