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抱着希望，走向堕落</w:t>
      </w:r>
    </w:p>
    <w:p>
      <w:pPr>
        <w:jc w:val="center"/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  <w:sz w:val="28"/>
          <w:szCs w:val="28"/>
        </w:rPr>
        <w:t>——读《骆驼祥子》有感</w:t>
      </w:r>
    </w:p>
    <w:p>
      <w:pPr>
        <w:jc w:val="center"/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</w:t>
      </w:r>
      <w:r>
        <w:rPr>
          <w:rFonts w:hint="eastAsia"/>
          <w:sz w:val="28"/>
          <w:szCs w:val="28"/>
        </w:rPr>
        <w:t>103-杨若毓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sz w:val="24"/>
          <w:szCs w:val="24"/>
        </w:rPr>
      </w:pPr>
      <w:bookmarkStart w:id="0" w:name="_GoBack"/>
      <w:r>
        <w:rPr>
          <w:rFonts w:hint="eastAsia"/>
          <w:sz w:val="24"/>
          <w:szCs w:val="24"/>
        </w:rPr>
        <w:t>清晨鸟鸣婉转的庭院中，中午阳光微露的树荫下，深夜烛灯闪烁的书桌前，我读完了这本书。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《骆驼祥子》记载的是上世纪20年代，在北平努力打拼的大力车夫的心酸故事。文章中运用了许多北京方言，口语，十分幽默风趣。是白话文小说中的一部经典之作。它以一个人力车夫的一生来写，写出这个车夫的坎坷命运，写出了旧社会的黑暗，表达了对劳动人民的深切同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本书的主人公名为祥子，祥子是个年轻好强，充满活力的人，在北平靠拉车生活，一门心思想买一辆属于自己的新车。他省吃俭用，终于买了一辆属于自己的车，可谁知好景不长，北平城外军阀混乱，祥子连人带车被拉去做了苦力，祥子乘匪军退却时，顺手牵了三只骆驼并逃了出来，把骆驼卖了，便有了“骆驼祥子”的称号。此后祥子拼命拉车，可命运总要作弄这个可怜人，在祥子给曹先生拉包月时，一次搜捕，祥子的钱全被抢走了，后来被虎妞骗了，无奈娶了她。可后来虎妞难产死了，连小福子也失去了，这使祥子对生活失去了信心，开始堕落，最后成了行尸走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对于祥子我感到无奈，感到遗憾，但我敬佩他从前的坚强，他的上进，然而他最终没能战胜自己，没能战胜社会，在黑暗社会中人性变得扭曲，很多人没能走出来。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巴尔扎克曾说：“苦难对于天才是一块垫脚石；对于能干的人是一笔财富；对于弱者是万行深渊。”显然小说中的祥子属于后者。他在苦难中坠入了万丈深渊。试问，你们甘愿做个弱者吗？相信大家的回答是一致的，当然不愿意。那么，就让我们昂首挺胸，向命运发出挑战把！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30"/>
    <w:rsid w:val="000019F3"/>
    <w:rsid w:val="00012753"/>
    <w:rsid w:val="00070FE9"/>
    <w:rsid w:val="000B6648"/>
    <w:rsid w:val="000C5122"/>
    <w:rsid w:val="000F398B"/>
    <w:rsid w:val="00110B41"/>
    <w:rsid w:val="001451BD"/>
    <w:rsid w:val="001847C4"/>
    <w:rsid w:val="001B5012"/>
    <w:rsid w:val="001B7D9E"/>
    <w:rsid w:val="001E3DAB"/>
    <w:rsid w:val="00200D0E"/>
    <w:rsid w:val="00212A0F"/>
    <w:rsid w:val="00221F9A"/>
    <w:rsid w:val="00234729"/>
    <w:rsid w:val="00242B96"/>
    <w:rsid w:val="0029374F"/>
    <w:rsid w:val="002A1AEA"/>
    <w:rsid w:val="002B7894"/>
    <w:rsid w:val="002D325A"/>
    <w:rsid w:val="002F08C9"/>
    <w:rsid w:val="002F7B8F"/>
    <w:rsid w:val="003139AF"/>
    <w:rsid w:val="00337DB6"/>
    <w:rsid w:val="003415B4"/>
    <w:rsid w:val="00367097"/>
    <w:rsid w:val="00376E78"/>
    <w:rsid w:val="00377F1A"/>
    <w:rsid w:val="003842B5"/>
    <w:rsid w:val="003A32F2"/>
    <w:rsid w:val="0040405E"/>
    <w:rsid w:val="00406ACE"/>
    <w:rsid w:val="00410558"/>
    <w:rsid w:val="004234BC"/>
    <w:rsid w:val="00430FC6"/>
    <w:rsid w:val="00434430"/>
    <w:rsid w:val="00437FD2"/>
    <w:rsid w:val="00446C58"/>
    <w:rsid w:val="00542016"/>
    <w:rsid w:val="00542569"/>
    <w:rsid w:val="00554452"/>
    <w:rsid w:val="00594AC6"/>
    <w:rsid w:val="005C37D6"/>
    <w:rsid w:val="005C7A64"/>
    <w:rsid w:val="005E2ECE"/>
    <w:rsid w:val="005F659B"/>
    <w:rsid w:val="0063250A"/>
    <w:rsid w:val="00671E29"/>
    <w:rsid w:val="006C3122"/>
    <w:rsid w:val="0074725E"/>
    <w:rsid w:val="0077500F"/>
    <w:rsid w:val="00782231"/>
    <w:rsid w:val="00793EFD"/>
    <w:rsid w:val="007B0F2F"/>
    <w:rsid w:val="007C155A"/>
    <w:rsid w:val="007D35F2"/>
    <w:rsid w:val="008421ED"/>
    <w:rsid w:val="008430CB"/>
    <w:rsid w:val="00855D07"/>
    <w:rsid w:val="0089656B"/>
    <w:rsid w:val="008B2952"/>
    <w:rsid w:val="008B3CFE"/>
    <w:rsid w:val="008C0149"/>
    <w:rsid w:val="009402D8"/>
    <w:rsid w:val="00955586"/>
    <w:rsid w:val="00965758"/>
    <w:rsid w:val="00972128"/>
    <w:rsid w:val="009744A7"/>
    <w:rsid w:val="009875B8"/>
    <w:rsid w:val="009A2FAE"/>
    <w:rsid w:val="00A17C7B"/>
    <w:rsid w:val="00A3569F"/>
    <w:rsid w:val="00A457A6"/>
    <w:rsid w:val="00A505BA"/>
    <w:rsid w:val="00A860C8"/>
    <w:rsid w:val="00AC64B8"/>
    <w:rsid w:val="00AD1137"/>
    <w:rsid w:val="00AD319E"/>
    <w:rsid w:val="00AD46E3"/>
    <w:rsid w:val="00B2149A"/>
    <w:rsid w:val="00B27543"/>
    <w:rsid w:val="00B30D0A"/>
    <w:rsid w:val="00B4275D"/>
    <w:rsid w:val="00B62267"/>
    <w:rsid w:val="00BC776C"/>
    <w:rsid w:val="00BE5B9B"/>
    <w:rsid w:val="00BF7459"/>
    <w:rsid w:val="00C158BA"/>
    <w:rsid w:val="00C249D6"/>
    <w:rsid w:val="00C452B0"/>
    <w:rsid w:val="00C92431"/>
    <w:rsid w:val="00CB7B64"/>
    <w:rsid w:val="00CF75EC"/>
    <w:rsid w:val="00D020A7"/>
    <w:rsid w:val="00D17DF8"/>
    <w:rsid w:val="00D41977"/>
    <w:rsid w:val="00D64F9B"/>
    <w:rsid w:val="00D6618D"/>
    <w:rsid w:val="00D77241"/>
    <w:rsid w:val="00D83630"/>
    <w:rsid w:val="00DB79F7"/>
    <w:rsid w:val="00DE72E7"/>
    <w:rsid w:val="00E56D9A"/>
    <w:rsid w:val="00E71584"/>
    <w:rsid w:val="00EC11E5"/>
    <w:rsid w:val="00EC2B20"/>
    <w:rsid w:val="00EF211A"/>
    <w:rsid w:val="00F0471B"/>
    <w:rsid w:val="00F5236F"/>
    <w:rsid w:val="00F703B8"/>
    <w:rsid w:val="00F72AD0"/>
    <w:rsid w:val="00F9152A"/>
    <w:rsid w:val="00F93566"/>
    <w:rsid w:val="00FF010F"/>
    <w:rsid w:val="57EE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111</Words>
  <Characters>633</Characters>
  <Lines>5</Lines>
  <Paragraphs>1</Paragraphs>
  <TotalTime>0</TotalTime>
  <ScaleCrop>false</ScaleCrop>
  <LinksUpToDate>false</LinksUpToDate>
  <CharactersWithSpaces>743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2022-02-26T12:03:00Z</dcterms:created>
  <dc:creator>杨 立基</dc:creator>
  <cp:lastModifiedBy>zhuwenjun</cp:lastModifiedBy>
  <dcterms:modified xsi:type="dcterms:W3CDTF">2022-03-02T08:07:12Z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