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861E" w14:textId="16B1B36E" w:rsidR="004161FF" w:rsidRPr="00685B03" w:rsidRDefault="00ED0FBD" w:rsidP="00685B03">
      <w:pPr>
        <w:ind w:firstLineChars="400" w:firstLine="2080"/>
        <w:rPr>
          <w:sz w:val="52"/>
          <w:szCs w:val="52"/>
        </w:rPr>
      </w:pPr>
      <w:r w:rsidRPr="00685B03">
        <w:rPr>
          <w:rFonts w:hint="eastAsia"/>
          <w:sz w:val="52"/>
          <w:szCs w:val="52"/>
        </w:rPr>
        <w:t>寒假总结</w:t>
      </w:r>
    </w:p>
    <w:p w14:paraId="3A3D2EF2" w14:textId="583EC54A" w:rsidR="00ED0FBD" w:rsidRDefault="00ED0FBD"/>
    <w:p w14:paraId="7B239DBE" w14:textId="611B53A5" w:rsidR="00ED0FBD" w:rsidRPr="00685B03" w:rsidRDefault="00ED0FBD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</w:t>
      </w:r>
      <w:r w:rsidRPr="00685B03">
        <w:rPr>
          <w:rFonts w:hint="eastAsia"/>
          <w:sz w:val="28"/>
          <w:szCs w:val="28"/>
        </w:rPr>
        <w:t>回想起过去地寒假生活，不免有些</w:t>
      </w:r>
      <w:proofErr w:type="gramStart"/>
      <w:r w:rsidRPr="00685B03">
        <w:rPr>
          <w:rFonts w:hint="eastAsia"/>
          <w:sz w:val="28"/>
          <w:szCs w:val="28"/>
        </w:rPr>
        <w:t>感概</w:t>
      </w:r>
      <w:proofErr w:type="gramEnd"/>
      <w:r w:rsidRPr="00685B03">
        <w:rPr>
          <w:rFonts w:hint="eastAsia"/>
          <w:sz w:val="28"/>
          <w:szCs w:val="28"/>
        </w:rPr>
        <w:t>。想起了放假时，那个对寒假生活无比憧憬和幻想的我，把寒假生活规划得满满得。然而，计划永远赶不上变化，一回家就将我满满</w:t>
      </w:r>
      <w:proofErr w:type="gramStart"/>
      <w:r w:rsidRPr="00685B03">
        <w:rPr>
          <w:rFonts w:hint="eastAsia"/>
          <w:sz w:val="28"/>
          <w:szCs w:val="28"/>
        </w:rPr>
        <w:t>得规划</w:t>
      </w:r>
      <w:proofErr w:type="gramEnd"/>
      <w:r w:rsidRPr="00685B03">
        <w:rPr>
          <w:rFonts w:hint="eastAsia"/>
          <w:sz w:val="28"/>
          <w:szCs w:val="28"/>
        </w:rPr>
        <w:t>抛到脑后，浑浑噩噩得过了许多日子。直到成绩出来，仿佛给了我当头一棒，失落了好些天，才重新拾起昔日得计划。</w:t>
      </w:r>
    </w:p>
    <w:p w14:paraId="1ABD1174" w14:textId="19047921" w:rsidR="00ED0FBD" w:rsidRPr="00685B03" w:rsidRDefault="00ED0FBD" w:rsidP="00ED0FBD">
      <w:pPr>
        <w:ind w:firstLine="420"/>
        <w:rPr>
          <w:sz w:val="28"/>
          <w:szCs w:val="28"/>
        </w:rPr>
      </w:pPr>
      <w:r w:rsidRPr="00685B03">
        <w:rPr>
          <w:rFonts w:hint="eastAsia"/>
          <w:sz w:val="28"/>
          <w:szCs w:val="28"/>
        </w:rPr>
        <w:t>但是好景不长，临近节日得热闹氛围，又将我得心中不安分的影子勾了起来，但不得不说，过年的轻松自在，让人心中仿佛有了些安慰，那些不如意渐渐消失，对于新的一年期待也多了些。</w:t>
      </w:r>
    </w:p>
    <w:p w14:paraId="3480F15F" w14:textId="25CA3DDA" w:rsidR="00ED0FBD" w:rsidRPr="00685B03" w:rsidRDefault="00ED0FBD" w:rsidP="00ED0FBD">
      <w:pPr>
        <w:ind w:firstLine="420"/>
        <w:rPr>
          <w:sz w:val="28"/>
          <w:szCs w:val="28"/>
        </w:rPr>
      </w:pPr>
      <w:r w:rsidRPr="00685B03">
        <w:rPr>
          <w:rFonts w:hint="eastAsia"/>
          <w:sz w:val="28"/>
          <w:szCs w:val="28"/>
        </w:rPr>
        <w:t>经过一学期的学习工作生活，对初中生活早已没有了空想，下个学期的学习和生活将会</w:t>
      </w:r>
      <w:r w:rsidR="00685B03" w:rsidRPr="00685B03">
        <w:rPr>
          <w:rFonts w:hint="eastAsia"/>
          <w:sz w:val="28"/>
          <w:szCs w:val="28"/>
        </w:rPr>
        <w:t>抱有更为成熟的心态和看法。心中的新奇早已渐渐逝去，对于学习将给予更大关注，规划好自己的时间，充分利用。</w:t>
      </w:r>
    </w:p>
    <w:p w14:paraId="5AB394C8" w14:textId="26DC9E6C" w:rsidR="00685B03" w:rsidRPr="00685B03" w:rsidRDefault="00685B03" w:rsidP="00ED0FBD">
      <w:pPr>
        <w:ind w:firstLine="420"/>
        <w:rPr>
          <w:sz w:val="28"/>
          <w:szCs w:val="28"/>
        </w:rPr>
      </w:pPr>
      <w:r w:rsidRPr="00685B03">
        <w:rPr>
          <w:rFonts w:hint="eastAsia"/>
          <w:sz w:val="28"/>
          <w:szCs w:val="28"/>
        </w:rPr>
        <w:t>对于原来不切实际的空想和幻想逐渐抛开。在真正领悟了初中的含义与意义之后，抓紧实践与学习，既要学，也要做。在学习中实践，在实践中学习。有些时候不能让自己过分随性，磨练自己的性格与能力。别再以“不会”作为推脱的借口，没有人是天生会做任何事的。人都是从不会到会的，这便是成长。面对任何事情，首先得有勇气和自信，接受考验和磨砺，其次得敢于提问，遇上问题自己若是难以解决，要虚心向人求教。</w:t>
      </w:r>
    </w:p>
    <w:p w14:paraId="78B64B41" w14:textId="42D0017E" w:rsidR="00685B03" w:rsidRPr="00685B03" w:rsidRDefault="00685B03" w:rsidP="00ED0FBD">
      <w:pPr>
        <w:ind w:firstLine="420"/>
        <w:rPr>
          <w:rFonts w:hint="eastAsia"/>
          <w:sz w:val="28"/>
          <w:szCs w:val="28"/>
        </w:rPr>
      </w:pPr>
      <w:r w:rsidRPr="00685B03">
        <w:rPr>
          <w:rFonts w:hint="eastAsia"/>
          <w:sz w:val="28"/>
          <w:szCs w:val="28"/>
        </w:rPr>
        <w:t>去掉庸碌与浮夸；去掉幻想和迷茫；去掉懦弱与退缩，以更饱满</w:t>
      </w:r>
      <w:proofErr w:type="gramStart"/>
      <w:r w:rsidRPr="00685B03">
        <w:rPr>
          <w:rFonts w:hint="eastAsia"/>
          <w:sz w:val="28"/>
          <w:szCs w:val="28"/>
        </w:rPr>
        <w:t>得状态</w:t>
      </w:r>
      <w:proofErr w:type="gramEnd"/>
      <w:r w:rsidRPr="00685B03">
        <w:rPr>
          <w:rFonts w:hint="eastAsia"/>
          <w:sz w:val="28"/>
          <w:szCs w:val="28"/>
        </w:rPr>
        <w:t>与模样面对未来的学习。多读两本书，多泡图书馆，充实内心。</w:t>
      </w:r>
      <w:r w:rsidRPr="00685B03">
        <w:rPr>
          <w:rFonts w:hint="eastAsia"/>
          <w:sz w:val="28"/>
          <w:szCs w:val="28"/>
        </w:rPr>
        <w:lastRenderedPageBreak/>
        <w:t>学习保持更为严谨的态度，仔细确认，三思而后行。保持信心，在2</w:t>
      </w:r>
      <w:r w:rsidRPr="00685B03">
        <w:rPr>
          <w:sz w:val="28"/>
          <w:szCs w:val="28"/>
        </w:rPr>
        <w:t>022</w:t>
      </w:r>
      <w:r w:rsidRPr="00685B03">
        <w:rPr>
          <w:rFonts w:hint="eastAsia"/>
          <w:sz w:val="28"/>
          <w:szCs w:val="28"/>
        </w:rPr>
        <w:t>年迎来更为充实、更为满意的生活。</w:t>
      </w:r>
    </w:p>
    <w:sectPr w:rsidR="00685B03" w:rsidRPr="00685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B7"/>
    <w:rsid w:val="00403CB7"/>
    <w:rsid w:val="004161FF"/>
    <w:rsid w:val="00685B03"/>
    <w:rsid w:val="00E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35D4"/>
  <w15:chartTrackingRefBased/>
  <w15:docId w15:val="{85E2EF62-267D-43DF-A1E7-05876201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daisychenfeng@126.com</dc:creator>
  <cp:keywords/>
  <dc:description/>
  <cp:lastModifiedBy>daisychenfeng@126.com</cp:lastModifiedBy>
  <cp:revision>2</cp:revision>
  <dcterms:created xsi:type="dcterms:W3CDTF">2022-02-27T05:20:00Z</dcterms:created>
  <dcterms:modified xsi:type="dcterms:W3CDTF">2022-02-27T05:20:00Z</dcterms:modified>
</cp:coreProperties>
</file>