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E20AF" w14:textId="022A5312" w:rsidR="001A2FE3" w:rsidRDefault="00EC0B60" w:rsidP="00EC0B60">
      <w:pPr>
        <w:pStyle w:val="a3"/>
      </w:pPr>
      <w:r>
        <w:rPr>
          <w:rFonts w:hint="eastAsia"/>
        </w:rPr>
        <w:t>寒假总结</w:t>
      </w:r>
    </w:p>
    <w:p w14:paraId="2CC18FDD" w14:textId="3F36DF40" w:rsidR="00EC0B60" w:rsidRDefault="00EC0B60" w:rsidP="00EC0B60">
      <w:pPr>
        <w:ind w:firstLine="420"/>
      </w:pPr>
      <w:r>
        <w:rPr>
          <w:rFonts w:hint="eastAsia"/>
        </w:rPr>
        <w:t>回想过去的寒假生活，愉快而又短暂。与往年最不同，也最有收获的，就要属制定计划了。</w:t>
      </w:r>
    </w:p>
    <w:p w14:paraId="416E4AC3" w14:textId="7348AE2E" w:rsidR="00EC0B60" w:rsidRDefault="00EC0B60" w:rsidP="00EC0B60">
      <w:pPr>
        <w:ind w:firstLine="420"/>
      </w:pPr>
      <w:r>
        <w:rPr>
          <w:rFonts w:hint="eastAsia"/>
        </w:rPr>
        <w:t>放寒假前，语文老师陈老师就再三吩咐我们，放寒假了要定计划，把自己</w:t>
      </w:r>
      <w:r>
        <w:rPr>
          <w:rFonts w:hint="eastAsia"/>
        </w:rPr>
        <w:t>所有</w:t>
      </w:r>
      <w:r>
        <w:rPr>
          <w:rFonts w:hint="eastAsia"/>
        </w:rPr>
        <w:t>要做的事都制定进去。对于做事一板一眼的我，听了陈老师的话，放假一回家就制定了计划。</w:t>
      </w:r>
    </w:p>
    <w:p w14:paraId="464F04EC" w14:textId="15C1F91A" w:rsidR="00EC0B60" w:rsidRDefault="00EC0B60" w:rsidP="00EC0B60">
      <w:pPr>
        <w:ind w:firstLine="420"/>
      </w:pPr>
      <w:r>
        <w:rPr>
          <w:rFonts w:hint="eastAsia"/>
        </w:rPr>
        <w:t>以前，我总觉得定计划麻烦，可经过这个寒假后，我可算是真正感受到了定计划的魅力。每天按计划行事，使我每天的生活都有序进行，寒假也过得更为充实。之后的暑寒假，我也都会认真制定计划，把自己的生活安排得明明白白；</w:t>
      </w:r>
    </w:p>
    <w:p w14:paraId="4D7E2706" w14:textId="5A1D719D" w:rsidR="00EC0B60" w:rsidRDefault="00EC0B60" w:rsidP="00EC0B60">
      <w:pPr>
        <w:ind w:firstLine="420"/>
      </w:pPr>
      <w:r>
        <w:rPr>
          <w:rFonts w:hint="eastAsia"/>
        </w:rPr>
        <w:t>虽然寒假还没休息够，还有不舍，但时间总会过去，新学期总会到来，我能做的，就是以最好的精神状态去迎接新学期，期待新体验、新收获！</w:t>
      </w:r>
    </w:p>
    <w:p w14:paraId="369C7106" w14:textId="55221EF8" w:rsidR="0069241F" w:rsidRDefault="0069241F" w:rsidP="00EC0B60">
      <w:pPr>
        <w:ind w:firstLine="420"/>
      </w:pPr>
      <w:r>
        <w:rPr>
          <w:rFonts w:hint="eastAsia"/>
        </w:rPr>
        <w:t>新学期，加油！</w:t>
      </w:r>
    </w:p>
    <w:p w14:paraId="190AF134" w14:textId="53D41AF3" w:rsidR="0069241F" w:rsidRDefault="0069241F" w:rsidP="00EC0B60">
      <w:pPr>
        <w:ind w:firstLine="420"/>
      </w:pPr>
    </w:p>
    <w:p w14:paraId="0B1ACBED" w14:textId="196047B6" w:rsidR="0069241F" w:rsidRDefault="0069241F" w:rsidP="00EC0B60">
      <w:pPr>
        <w:ind w:firstLine="420"/>
      </w:pPr>
      <w:r>
        <w:rPr>
          <w:rFonts w:hint="eastAsia"/>
        </w:rPr>
        <w:t xml:space="preserve"> </w:t>
      </w:r>
      <w:r>
        <w:t xml:space="preserve">                                                               703</w:t>
      </w:r>
      <w:r>
        <w:rPr>
          <w:rFonts w:hint="eastAsia"/>
        </w:rPr>
        <w:t>班</w:t>
      </w:r>
    </w:p>
    <w:p w14:paraId="1DABE0C5" w14:textId="5CDFE717" w:rsidR="0069241F" w:rsidRPr="00EC0B60" w:rsidRDefault="0069241F" w:rsidP="00EC0B60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                                </w:t>
      </w:r>
      <w:r>
        <w:rPr>
          <w:rFonts w:hint="eastAsia"/>
        </w:rPr>
        <w:t>袁梓涵</w:t>
      </w:r>
    </w:p>
    <w:sectPr w:rsidR="0069241F" w:rsidRPr="00EC0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B60"/>
    <w:rsid w:val="001A2FE3"/>
    <w:rsid w:val="0069241F"/>
    <w:rsid w:val="00EC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A4E6E"/>
  <w15:chartTrackingRefBased/>
  <w15:docId w15:val="{4972CE2C-92CA-4904-A190-882C57434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EC0B6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EC0B60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盛芬</dc:creator>
  <cp:keywords/>
  <dc:description/>
  <cp:lastModifiedBy>朱 盛芬</cp:lastModifiedBy>
  <cp:revision>2</cp:revision>
  <dcterms:created xsi:type="dcterms:W3CDTF">2022-02-25T13:59:00Z</dcterms:created>
  <dcterms:modified xsi:type="dcterms:W3CDTF">2022-02-25T14:10:00Z</dcterms:modified>
</cp:coreProperties>
</file>