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《海底两万里》读后感</w:t>
      </w:r>
    </w:p>
    <w:p>
      <w:pPr>
        <w:ind w:firstLine="640" w:firstLineChars="200"/>
        <w:jc w:val="center"/>
      </w:pPr>
      <w:r>
        <w:rPr>
          <w:rFonts w:hint="eastAsia"/>
          <w:sz w:val="32"/>
          <w:szCs w:val="32"/>
          <w:lang w:val="en-US" w:eastAsia="zh-Hans"/>
        </w:rPr>
        <w:t>吴思睿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这本书是法国著名作家、小说家儒勒.凡尔纳的代表作之一。我被主人公在大海里的种种奇遇深深地吸引了，它让我对神奇的海洋产生了浓厚的兴趣。</w:t>
      </w:r>
      <w:bookmarkStart w:id="0" w:name="_GoBack"/>
      <w:bookmarkEnd w:id="0"/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这本书主要讲了法国生物学家阿伦纳斯受邀参加追捕“独角鲸”，不幸落水，掉在了“独角鲸”的背上，发现这是一艘潜水艇-</w:t>
      </w:r>
      <w:r>
        <w:rPr>
          <w:sz w:val="30"/>
          <w:szCs w:val="30"/>
        </w:rPr>
        <w:t>----</w:t>
      </w:r>
      <w:r>
        <w:rPr>
          <w:rFonts w:hint="eastAsia"/>
          <w:sz w:val="30"/>
          <w:szCs w:val="30"/>
        </w:rPr>
        <w:t>鹦鹉螺号，于是他带领仆人康塞尔和鱼叉手內德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兰德随着尼摩船长开始了九个月的海底旅行。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这本书很引人注目，因为这本书的每一章结尾都会给人们留下一个悬念，让人越看越想看下去，想知道这个故事的结局是怎么样的，不知不觉，书中的很多知识就悄悄地进入了你地脑海，因为文中不止一次提到海洋动物地知识。比如，在《一颗价值百万的珠》中，写出了珍珠是如何形成分类的。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它的内容一波三折，跌宕起伏，随时给你紧张感，让你的眉头时而紧锁、时而松弛。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但是书里的知识让我觉得它更是一部科普小说。我想把它推荐给还没来得及读它的人们，因为它太值得一读了，你会从书中学到很多海洋知识。</w:t>
      </w:r>
    </w:p>
    <w:p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它，带着我们参观了一个海底实际，戴我们体验了一次动人心魄的海底远游。尼摩船长驾驶着鹦鹉螺号，以飞快地航速在海里行驶，让他地客人饱览了大海无穷地奇异景观。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BC"/>
    <w:rsid w:val="00155DF6"/>
    <w:rsid w:val="0035713F"/>
    <w:rsid w:val="00535BC7"/>
    <w:rsid w:val="00C926BC"/>
    <w:rsid w:val="B5A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419</Characters>
  <Lines>3</Lines>
  <Paragraphs>1</Paragraphs>
  <TotalTime>0</TotalTime>
  <ScaleCrop>false</ScaleCrop>
  <LinksUpToDate>false</LinksUpToDate>
  <CharactersWithSpaces>491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2022-02-27T13:00:00Z</dcterms:created>
  <dc:creator>daisychenfeng@126.com</dc:creator>
  <cp:lastModifiedBy>zhuwenjun</cp:lastModifiedBy>
  <dcterms:modified xsi:type="dcterms:W3CDTF">2022-03-02T08:16:01Z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