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先有想象，才有进步</w:t>
      </w:r>
    </w:p>
    <w:p>
      <w:pPr>
        <w:jc w:val="center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——读《海底两万里》有感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</w:t>
      </w:r>
      <w:r>
        <w:rPr>
          <w:rFonts w:hint="eastAsia"/>
          <w:sz w:val="24"/>
          <w:szCs w:val="24"/>
        </w:rPr>
        <w:t>103-杨若毓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我喜欢读书，高尔基说过：“书是人类进步的阶梯。”所以我们要多读书来丰富自己，去感受书的真正含义。书中自有黄金屋，书中自有颜如玉。这个星期，我怀着激动的心情阅读了《海底两万里》这本书。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打开《海底两万里》我怀着好奇心，和书中的主人公阿龙纳斯一起乘坐“鹦鹉螺号”开始了传奇色彩的海洋之旅。一起周游了太平洋，印度洋，红</w:t>
      </w:r>
      <w:bookmarkStart w:id="0" w:name="_GoBack"/>
      <w:bookmarkEnd w:id="0"/>
      <w:r>
        <w:rPr>
          <w:rFonts w:hint="eastAsia"/>
          <w:sz w:val="24"/>
          <w:szCs w:val="24"/>
        </w:rPr>
        <w:t>海，地中海，大西洋以及南极和北冰洋，遇见了许多罕见海底动植物，还有海底洞穴遗址等等。让我知道了大量的科学文化和地理知识，尤其是光的折射，潜水艇的构造这些东如今都已变成现实。我感叹作者的想象力，竟能在还没发明电灯的社会中预料到未来世界，把科学与故事相结合，创造出一个神奇的海底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尼摩船长是一个谜一样的人物，他性格阴郁，却又知识渊博。他可以为法国偿还几百亿的国债；看到朋友去世会无声落泪；会把上百万黄金送给贫苦的人；会收容厌恶陆地的人……尼摩船长对人类有根深蒂固的不信任感，他的心中充满无尽的痛苦，却也是一个善良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一个个引人入胜的故事中，作者还同时告诫人们：在看到科学技术造福人类的同时，也要重视生态环境的保护。我陷入更深层次的思考：此书只是让读者感受丰富多彩的历险吗？不，它是在启发我们让我们的心灵对自然科学有更大的收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我认为没有做不到的，只有想不到的，只有具备一定的科学背景，才可能有来源于现实或高于现实的想象。否则不是科幻只是空想，如果连想象都没有，没有目的，没有方向，更不可能有科学的进步。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B3"/>
    <w:rsid w:val="000019F3"/>
    <w:rsid w:val="00012753"/>
    <w:rsid w:val="00070FE9"/>
    <w:rsid w:val="000B6648"/>
    <w:rsid w:val="000C5122"/>
    <w:rsid w:val="000F398B"/>
    <w:rsid w:val="00110B41"/>
    <w:rsid w:val="001451BD"/>
    <w:rsid w:val="001847C4"/>
    <w:rsid w:val="001B5012"/>
    <w:rsid w:val="001E3DAB"/>
    <w:rsid w:val="00200D0E"/>
    <w:rsid w:val="00212A0F"/>
    <w:rsid w:val="00242B96"/>
    <w:rsid w:val="0029374F"/>
    <w:rsid w:val="002B7894"/>
    <w:rsid w:val="002D325A"/>
    <w:rsid w:val="002F08C9"/>
    <w:rsid w:val="002F7B8F"/>
    <w:rsid w:val="003139AF"/>
    <w:rsid w:val="00337DB6"/>
    <w:rsid w:val="003415B4"/>
    <w:rsid w:val="00367097"/>
    <w:rsid w:val="00376E78"/>
    <w:rsid w:val="00377F1A"/>
    <w:rsid w:val="003842B5"/>
    <w:rsid w:val="003A32F2"/>
    <w:rsid w:val="0040405E"/>
    <w:rsid w:val="00406ACE"/>
    <w:rsid w:val="00410558"/>
    <w:rsid w:val="004234BC"/>
    <w:rsid w:val="00430FC6"/>
    <w:rsid w:val="00437FD2"/>
    <w:rsid w:val="00446C58"/>
    <w:rsid w:val="004C26E3"/>
    <w:rsid w:val="00542016"/>
    <w:rsid w:val="00542569"/>
    <w:rsid w:val="00554452"/>
    <w:rsid w:val="00594AC6"/>
    <w:rsid w:val="005C37D6"/>
    <w:rsid w:val="005C7A64"/>
    <w:rsid w:val="005E2ECE"/>
    <w:rsid w:val="005F659B"/>
    <w:rsid w:val="0063250A"/>
    <w:rsid w:val="006567B3"/>
    <w:rsid w:val="00671E29"/>
    <w:rsid w:val="006C3122"/>
    <w:rsid w:val="0074725E"/>
    <w:rsid w:val="00782231"/>
    <w:rsid w:val="00793EFD"/>
    <w:rsid w:val="007B0F2F"/>
    <w:rsid w:val="007C155A"/>
    <w:rsid w:val="007D35F2"/>
    <w:rsid w:val="008421ED"/>
    <w:rsid w:val="008430CB"/>
    <w:rsid w:val="00855D07"/>
    <w:rsid w:val="0089656B"/>
    <w:rsid w:val="008B2952"/>
    <w:rsid w:val="008B3CFE"/>
    <w:rsid w:val="008C0149"/>
    <w:rsid w:val="009402D8"/>
    <w:rsid w:val="00955586"/>
    <w:rsid w:val="00965758"/>
    <w:rsid w:val="00972128"/>
    <w:rsid w:val="009744A7"/>
    <w:rsid w:val="009875B8"/>
    <w:rsid w:val="009A2FAE"/>
    <w:rsid w:val="00A11A05"/>
    <w:rsid w:val="00A17C7B"/>
    <w:rsid w:val="00A3569F"/>
    <w:rsid w:val="00A457A6"/>
    <w:rsid w:val="00A505BA"/>
    <w:rsid w:val="00A860C8"/>
    <w:rsid w:val="00AC64B8"/>
    <w:rsid w:val="00AD1137"/>
    <w:rsid w:val="00AD319E"/>
    <w:rsid w:val="00AD46E3"/>
    <w:rsid w:val="00B12B12"/>
    <w:rsid w:val="00B2149A"/>
    <w:rsid w:val="00B27543"/>
    <w:rsid w:val="00B30D0A"/>
    <w:rsid w:val="00B4275D"/>
    <w:rsid w:val="00B62267"/>
    <w:rsid w:val="00BC776C"/>
    <w:rsid w:val="00BE5B9B"/>
    <w:rsid w:val="00C158BA"/>
    <w:rsid w:val="00C249D6"/>
    <w:rsid w:val="00C452B0"/>
    <w:rsid w:val="00C92431"/>
    <w:rsid w:val="00CB7B64"/>
    <w:rsid w:val="00D020A7"/>
    <w:rsid w:val="00D41977"/>
    <w:rsid w:val="00D64F9B"/>
    <w:rsid w:val="00D77241"/>
    <w:rsid w:val="00D83630"/>
    <w:rsid w:val="00DB79F7"/>
    <w:rsid w:val="00DE72E7"/>
    <w:rsid w:val="00E223B3"/>
    <w:rsid w:val="00E56D9A"/>
    <w:rsid w:val="00E71584"/>
    <w:rsid w:val="00EC11E5"/>
    <w:rsid w:val="00EF211A"/>
    <w:rsid w:val="00F0471B"/>
    <w:rsid w:val="00F5236F"/>
    <w:rsid w:val="00F703B8"/>
    <w:rsid w:val="00F72AD0"/>
    <w:rsid w:val="00F9152A"/>
    <w:rsid w:val="00F93566"/>
    <w:rsid w:val="00FF010F"/>
    <w:rsid w:val="5567C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656</Characters>
  <Lines>5</Lines>
  <Paragraphs>1</Paragraphs>
  <TotalTime>0</TotalTime>
  <ScaleCrop>false</ScaleCrop>
  <LinksUpToDate>false</LinksUpToDate>
  <CharactersWithSpaces>769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2022-02-26T12:41:00Z</dcterms:created>
  <dc:creator>杨 立基</dc:creator>
  <cp:lastModifiedBy>zhuwenjun</cp:lastModifiedBy>
  <dcterms:modified xsi:type="dcterms:W3CDTF">2022-03-02T08:07:11Z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