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f7snkblfox8" w:id="0"/>
      <w:bookmarkEnd w:id="0"/>
      <w:r w:rsidDel="00000000" w:rsidR="00000000" w:rsidRPr="00000000">
        <w:rPr>
          <w:rtl w:val="0"/>
        </w:rPr>
        <w:t xml:space="preserve">TÀI LIỆU YÊU CẦU NGHIỆP VỤ &amp; THIẾT KẾ KỸ THUẬT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gdbisqixo8b" w:id="1"/>
      <w:bookmarkEnd w:id="1"/>
      <w:r w:rsidDel="00000000" w:rsidR="00000000" w:rsidRPr="00000000">
        <w:rPr>
          <w:rtl w:val="0"/>
        </w:rPr>
        <w:t xml:space="preserve">HỆ THỐNG PHÁT HIỆN &amp; CẢNH BÁO SẠT LỞ ĐẤT TỪ ẢNH VỆ TINH (GEOSENTRY)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i6utw10cr84" w:id="2"/>
      <w:bookmarkEnd w:id="2"/>
      <w:r w:rsidDel="00000000" w:rsidR="00000000" w:rsidRPr="00000000">
        <w:rPr>
          <w:rtl w:val="0"/>
        </w:rPr>
        <w:t xml:space="preserve">PHẦN 1: TỔNG QUAN DỰ ÁN &amp; PHÂN CHIA NHÂN SỰ (WBS)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6lxz99z8u7s" w:id="3"/>
      <w:bookmarkEnd w:id="3"/>
      <w:r w:rsidDel="00000000" w:rsidR="00000000" w:rsidRPr="00000000">
        <w:rPr>
          <w:rtl w:val="0"/>
        </w:rPr>
        <w:t xml:space="preserve">1. Mục tiêu dự án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Hệ thống GeoSentry được thiết kế nhằm cung cấp giải pháp giám sát và cảnh báo sớm sạt lở đất dựa trên công nghệ viễn thám và trí tuệ nhân tạo.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Giám sát diện rộng:</w:t>
      </w:r>
      <w:r w:rsidDel="00000000" w:rsidR="00000000" w:rsidRPr="00000000">
        <w:rPr>
          <w:rtl w:val="0"/>
        </w:rPr>
        <w:t xml:space="preserve"> Sử dụng dữ liệu ảnh vệ tinh Sentinel-2 và Landsat-8 với tần suất cập nhật cao để nhận diện các biến động địa hình và thảm thực vật.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tiên tiến:</w:t>
      </w:r>
      <w:r w:rsidDel="00000000" w:rsidR="00000000" w:rsidRPr="00000000">
        <w:rPr>
          <w:rtl w:val="0"/>
        </w:rPr>
        <w:t xml:space="preserve"> Áp dụng các mô hình Deep Learning để tự động hóa quá trình phân đoạn (segmentation) vùng sạt lở với độ chính xác cao.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Cảnh báo đa kênh:</w:t>
      </w:r>
      <w:r w:rsidDel="00000000" w:rsidR="00000000" w:rsidRPr="00000000">
        <w:rPr>
          <w:rtl w:val="0"/>
        </w:rPr>
        <w:t xml:space="preserve"> Hệ thống hỗ trợ truyền tin qua WebGIS Dashboard, ứng dụng di động với khả năng Geofencing ngoại tuyến và tích hợp cơ chế Cell Broadcast.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trình vận hành:</w:t>
      </w:r>
      <w:r w:rsidDel="00000000" w:rsidR="00000000" w:rsidRPr="00000000">
        <w:rPr>
          <w:rtl w:val="0"/>
        </w:rPr>
        <w:t xml:space="preserve"> Kết hợp giữa sự tự động của AI và chuyên môn của cán bộ (Semi-automated), đảm bảo tính chính xác và tin cậy của thông tin cảnh báo.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7izry8oiizj" w:id="4"/>
      <w:bookmarkEnd w:id="4"/>
      <w:r w:rsidDel="00000000" w:rsidR="00000000" w:rsidRPr="00000000">
        <w:rPr>
          <w:rtl w:val="0"/>
        </w:rPr>
        <w:t xml:space="preserve">2. Phân chia công việc (Work Breakdown Structure)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Trách nhiệm chính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AI Engineer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Xây dựng dataset (Landslide4Sense), huấn luyện mô hình U-Net/DeepLabV3+, tối ưu hóa metrics (IoU, F1), đóng gói mô hình qua FastAPI/ONNX.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GIS Data Engineer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Xây dựng pipeline thu thập ảnh từ GEE/Sentinel Hub, xử lý Cloud masking, tính toán chỉ số NDVI/Slope, quản trị PostGIS và Vector Tile server.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Backend Engineer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Thiết kế kiến trúc Microservices, xây dựng Core API (NestJS), quản lý Celery workers, xác thực JWT/RBAC và tích hợp Firebase Cloud Messaging.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Frontend WebGIS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Dashboard bằng ReactJS, tích hợp Mapbox GL JS, xử lý hiển thị dữ liệu không gian thời gian thực và quản lý hàng đợi thẩm định.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Mobile Engineer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ứng dụng Flutter, xử lý Geofencing chạy ngầm, quản lý SQLite cache cho dữ liệu ngoại tuyến và module Crowdsourcing báo cáo.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2zk5a1ug5oe" w:id="5"/>
      <w:bookmarkEnd w:id="5"/>
      <w:r w:rsidDel="00000000" w:rsidR="00000000" w:rsidRPr="00000000">
        <w:rPr>
          <w:rtl w:val="0"/>
        </w:rPr>
        <w:t xml:space="preserve">PHẦN 2: ĐẶC TẢ YÊU CẦU HỆ THỐNG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3nfyz3v57i76" w:id="6"/>
      <w:bookmarkEnd w:id="6"/>
      <w:r w:rsidDel="00000000" w:rsidR="00000000" w:rsidRPr="00000000">
        <w:rPr>
          <w:rtl w:val="0"/>
        </w:rPr>
        <w:t xml:space="preserve">1. Yêu cầu chức năng (Functional Requirements)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hệ 1: Quản lý &amp; Thu thập dữ liệu Viễn thám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FR1.1 Cấu hình AOI:</w:t>
      </w:r>
      <w:r w:rsidDel="00000000" w:rsidR="00000000" w:rsidRPr="00000000">
        <w:rPr>
          <w:rtl w:val="0"/>
        </w:rPr>
        <w:t xml:space="preserve"> Cho phép quản trị viên vẽ hoặc tải lên file (GeoJSON/KML) khu vực trọng điểm cần giám sát.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FR1.2 Thu thập tự động:</w:t>
      </w:r>
      <w:r w:rsidDel="00000000" w:rsidR="00000000" w:rsidRPr="00000000">
        <w:rPr>
          <w:rtl w:val="0"/>
        </w:rPr>
        <w:t xml:space="preserve"> Lập lịch truy vấn ảnh mới từ vệ tinh Sentinel-2 và Landsat-8 định kỳ.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FR1.3 Tiền xử lý:</w:t>
      </w:r>
      <w:r w:rsidDel="00000000" w:rsidR="00000000" w:rsidRPr="00000000">
        <w:rPr>
          <w:rtl w:val="0"/>
        </w:rPr>
        <w:t xml:space="preserve"> Tự động lọc mây (Cloud masking) và chuẩn hóa dữ liệu ảnh.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FR1.4 Phân mảnh (Tiling):</w:t>
      </w:r>
      <w:r w:rsidDel="00000000" w:rsidR="00000000" w:rsidRPr="00000000">
        <w:rPr>
          <w:rtl w:val="0"/>
        </w:rPr>
        <w:t xml:space="preserve"> Cắt ảnh vệ tinh diện rộng thành các patch nhỏ phục vụ quá trình Inference của AI.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hệ 2: Phân tích &amp; Nhận diện bằng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FR2.1 Inference:</w:t>
      </w:r>
      <w:r w:rsidDel="00000000" w:rsidR="00000000" w:rsidRPr="00000000">
        <w:rPr>
          <w:rtl w:val="0"/>
        </w:rPr>
        <w:t xml:space="preserve"> Sử dụng mô hình Deep Learning để dự đoán các vùng có dấu hiệu sạt lở.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FR2.2 Vector hóa:</w:t>
      </w:r>
      <w:r w:rsidDel="00000000" w:rsidR="00000000" w:rsidRPr="00000000">
        <w:rPr>
          <w:rtl w:val="0"/>
        </w:rPr>
        <w:t xml:space="preserve"> Chuyển đổi kết quả từ định dạng Raster (pixel) sang Vector (Polygon) và lọc các vùng nhiễu diện tích nhỏ.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FR2.3 Đánh giá mức độ:</w:t>
      </w:r>
      <w:r w:rsidDel="00000000" w:rsidR="00000000" w:rsidRPr="00000000">
        <w:rPr>
          <w:rtl w:val="0"/>
        </w:rPr>
        <w:t xml:space="preserve"> Tự động xếp hạng nguy cơ dựa trên độ dốc (Slope) và khoảng cách tới khu dân cư.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hệ 3: Quản lý Nghiệp vụ &amp; Cảnh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FR3.1 Hàng đợi thẩm định:</w:t>
      </w:r>
      <w:r w:rsidDel="00000000" w:rsidR="00000000" w:rsidRPr="00000000">
        <w:rPr>
          <w:rtl w:val="0"/>
        </w:rPr>
        <w:t xml:space="preserve"> Hiển thị danh sách các điểm sạt lở do AI phát hiện chờ cán bộ phê duyệt.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FR3.2 Phê duyệt/Bác bỏ:</w:t>
      </w:r>
      <w:r w:rsidDel="00000000" w:rsidR="00000000" w:rsidRPr="00000000">
        <w:rPr>
          <w:rtl w:val="0"/>
        </w:rPr>
        <w:t xml:space="preserve"> Cho phép cán bộ xác nhận tính chính xác của điểm cảnh báo.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FR3.3 Phát tán cảnh báo:</w:t>
      </w:r>
      <w:r w:rsidDel="00000000" w:rsidR="00000000" w:rsidRPr="00000000">
        <w:rPr>
          <w:rtl w:val="0"/>
        </w:rPr>
        <w:t xml:space="preserve"> Kích hoạt gửi thông báo qua App Push, SMS và Email đến người dân trong vùng ảnh hưởng.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389qen9fe36f" w:id="7"/>
      <w:bookmarkEnd w:id="7"/>
      <w:r w:rsidDel="00000000" w:rsidR="00000000" w:rsidRPr="00000000">
        <w:rPr>
          <w:rtl w:val="0"/>
        </w:rPr>
        <w:t xml:space="preserve">2. Yêu cầu phi chức năng (Non-Functional Requirements)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NFR1 Hiệu năng:</w:t>
      </w:r>
      <w:r w:rsidDel="00000000" w:rsidR="00000000" w:rsidRPr="00000000">
        <w:rPr>
          <w:rtl w:val="0"/>
        </w:rPr>
        <w:t xml:space="preserve"> Thời gian xử lý Inference cho diện tích 200 km2 phải hoàn thành dưới 10 phút.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NFR2 Khả năng ngoại tuyến:</w:t>
      </w:r>
      <w:r w:rsidDel="00000000" w:rsidR="00000000" w:rsidRPr="00000000">
        <w:rPr>
          <w:rtl w:val="0"/>
        </w:rPr>
        <w:t xml:space="preserve"> Ứng dụng di động phải lưu trữ được tối thiểu 10,000 điểm nguy cơ để thực hiện Geofencing mà không cần kết nối mạng.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NFR3 Độ chính xác:</w:t>
      </w:r>
      <w:r w:rsidDel="00000000" w:rsidR="00000000" w:rsidRPr="00000000">
        <w:rPr>
          <w:rtl w:val="0"/>
        </w:rPr>
        <w:t xml:space="preserve"> Mô hình AI phải đạt F1-Score tối thiểu 0.70 trên tập dữ liệu kiểm thử độc lập.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NFR4 Tiêu chuẩn:</w:t>
      </w:r>
      <w:r w:rsidDel="00000000" w:rsidR="00000000" w:rsidRPr="00000000">
        <w:rPr>
          <w:rtl w:val="0"/>
        </w:rPr>
        <w:t xml:space="preserve"> Dữ liệu địa không gian phải tuân thủ chuẩn OGC (WMS/WFS) và sử dụng hệ tọa độ EPSG:4326.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NFR5 Bảo mật:</w:t>
      </w:r>
      <w:r w:rsidDel="00000000" w:rsidR="00000000" w:rsidRPr="00000000">
        <w:rPr>
          <w:rtl w:val="0"/>
        </w:rPr>
        <w:t xml:space="preserve"> Không lưu trữ dữ liệu định vị cá nhân trên máy chủ; mọi tính toán Geofencing phải thực hiện cục bộ trên thiết bị người dùng.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ivxbi7zm2zk" w:id="8"/>
      <w:bookmarkEnd w:id="8"/>
      <w:r w:rsidDel="00000000" w:rsidR="00000000" w:rsidRPr="00000000">
        <w:rPr>
          <w:rtl w:val="0"/>
        </w:rPr>
        <w:t xml:space="preserve">PHẦN 3: ĐẶC TẢ USE CASE &amp; KỊCH BẢN CHI TIẾT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503jkdeoepke" w:id="9"/>
      <w:bookmarkEnd w:id="9"/>
      <w:r w:rsidDel="00000000" w:rsidR="00000000" w:rsidRPr="00000000">
        <w:rPr>
          <w:rtl w:val="0"/>
        </w:rPr>
        <w:t xml:space="preserve">1. Bảng ma trận Use Case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Actor Chính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Mô tả tóm tắt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Thiết lập vùng giám sát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Actor Chính"/>
                <w:id w:val="-1037779992"/>
                <w:dropDownList w:lastValue="Administrator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Cấu hình tọa độ và tham số giám sát định kỳ.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Thu thập &amp; Xử lý ảnh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Actor Chính"/>
                <w:id w:val="-622482398"/>
                <w:dropDownList w:lastValue="System Scheduler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System Scheduler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Tự động tải ảnh và tiền xử lý dữ liệu.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Nhận diện sạt lở bằng AI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Actor Chính"/>
                <w:id w:val="-108388544"/>
                <w:dropDownList w:lastValue="AI Engine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AI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Chạy mô hình phân đoạn và lưu kết quả thô.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Thẩm định điểm nguy cơ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Actor Chính"/>
                <w:id w:val="1632744007"/>
                <w:dropDownList w:lastValue="Officer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Officer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Kiểm tra hình ảnh và phê duyệt cảnh báo chính thức.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Xem bản đồ WebGIS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Actor Chính"/>
                <w:id w:val="-526941862"/>
                <w:dropDownList w:lastValue="Officer/Public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Officer/Public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các lớp dữ liệu không gian và biến động.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Quản lý người dùng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Actor Chính"/>
                <w:id w:val="-1931042747"/>
                <w:dropDownList w:lastValue="Administrator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Phân quyền và quản lý tài khoản hệ thống.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Đăng ký nhận tin cảnh báo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Actor Chính"/>
                <w:id w:val="1546204678"/>
                <w:dropDownList w:lastValue="Public Citizen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Public Citizen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Người dân đăng ký vùng quan tâm trên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Geofencing ngoại tuyến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Actor Chính"/>
                <w:id w:val="1015983482"/>
                <w:dropDownList w:lastValue="Public Citizen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Public Citizen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Cảnh báo khi người dân đi vào vùng nguy hiểm (Offline).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Báo cáo hiện trường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Actor Chính"/>
                <w:id w:val="-322423638"/>
                <w:dropDownList w:lastValue="Public Citizen">
                  <w:listItem w:displayText="AI Engine" w:value="AI Engine"/>
                  <w:listItem w:displayText="Administrator" w:value="Administrator"/>
                  <w:listItem w:displayText="Officer" w:value="Officer"/>
                  <w:listItem w:displayText="Officer/Public" w:value="Officer/Public"/>
                  <w:listItem w:displayText="Public Citizen" w:value="Public Citizen"/>
                  <w:listItem w:displayText="System Scheduler" w:value="System Schedul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Public Citizen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Gửi ảnh và tọa độ sạt lở thực tế về hệ thống.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vdhf1ynaxy7j" w:id="10"/>
      <w:bookmarkEnd w:id="10"/>
      <w:r w:rsidDel="00000000" w:rsidR="00000000" w:rsidRPr="00000000">
        <w:rPr>
          <w:rtl w:val="0"/>
        </w:rPr>
        <w:t xml:space="preserve">2. Đặc tả Use Case cốt lõi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UC04: Thẩm định điểm nguy cơ sạt lở (Verify Landslide Alert)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Officer (Cán bộ chuyên môn).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Tiền điều kiện:</w:t>
      </w:r>
      <w:r w:rsidDel="00000000" w:rsidR="00000000" w:rsidRPr="00000000">
        <w:rPr>
          <w:rtl w:val="0"/>
        </w:rPr>
        <w:t xml:space="preserve"> AI đã hoàn thành quá trình nhận diện và có điểm mới trong hàng đợi.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Cán bộ truy cập danh sách "Chờ thẩm định".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Hệ thống hiển thị bản đồ so sánh ảnh vệ tinh trước và sau biến động.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Cán bộ kiểm tra các chỉ số (NDVI, Slope) và ảnh thực tế.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Cán bộ chọn "Phê duyệt" và chọn mức độ nghiêm trọng (Thấp/Trung bình/Cao).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Hệ thống cập nhật trạng thái và chuyển sang luồng phát tán cảnh báo.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Hậu điều kiện:</w:t>
      </w:r>
      <w:r w:rsidDel="00000000" w:rsidR="00000000" w:rsidRPr="00000000">
        <w:rPr>
          <w:rtl w:val="0"/>
        </w:rPr>
        <w:t xml:space="preserve"> Điểm sạt lở được công khai trên bản đồ và thông báo được gửi đi.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UC08: Nhận cảnh báo Geofencing ngoại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Public Citizen.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Kịch bản:</w:t>
      </w:r>
      <w:r w:rsidDel="00000000" w:rsidR="00000000" w:rsidRPr="00000000">
        <w:rPr>
          <w:rtl w:val="0"/>
        </w:rPr>
        <w:t xml:space="preserve"> Người dân di chuyển vào vùng có nguy cơ sạt lở đã được đồng bộ về điện thoại. Ngay cả khi mất sóng 4G, thuật toán Point-in-Polygon trên App vẫn tính toán vị trí GPS hiện tại với dữ liệu SQLite nội bộ để rung chuông và hiển thị thông báo nguy hiểm.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epv1my700hlq" w:id="11"/>
      <w:bookmarkEnd w:id="11"/>
      <w:r w:rsidDel="00000000" w:rsidR="00000000" w:rsidRPr="00000000">
        <w:rPr>
          <w:rtl w:val="0"/>
        </w:rPr>
        <w:t xml:space="preserve">PHẦN 4: THIẾT KẾ CƠ SỞ DỮ LIỆU ĐỊA KHÔNG GIAN (POSTGIS)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b3i9wsv1tsc" w:id="12"/>
      <w:bookmarkEnd w:id="12"/>
      <w:r w:rsidDel="00000000" w:rsidR="00000000" w:rsidRPr="00000000">
        <w:rPr>
          <w:rtl w:val="0"/>
        </w:rPr>
        <w:t xml:space="preserve">1. Sơ đồ thực thể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Hệ thống sử dụng PostgreSQL kết hợp tiện ích mở rộng PostGIS để quản lý dữ liệu hình học. Các bảng chính bao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(người dùng),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monitoring_areas</w:t>
      </w:r>
      <w:r w:rsidDel="00000000" w:rsidR="00000000" w:rsidRPr="00000000">
        <w:rPr>
          <w:rtl w:val="0"/>
        </w:rPr>
        <w:t xml:space="preserve"> (vùng giám sát), landslide_events (các điểm sạt lở được phát hiện), và community_reports (dữ liệu từ cộng đồng).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fwxdue904axd" w:id="13"/>
      <w:bookmarkEnd w:id="13"/>
      <w:r w:rsidDel="00000000" w:rsidR="00000000" w:rsidRPr="00000000">
        <w:rPr>
          <w:rtl w:val="0"/>
        </w:rPr>
        <w:t xml:space="preserve">2. Kịch bản SQL DDL (Data Definition Language)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Kích hoạt các tiện ích mở rộng cần thiết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EXTENSION IF NOT EXISTS "postgis";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Định nghĩa các kiểu dữ liệu Enum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TYPE user_role AS ENUM ('admin', 'officer', 'citizen');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TYPE risk_level AS ENUM ('low', 'medium', 'high', 'extreme');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TYPE verification_status AS ENUM ('pending', 'verified', 'rejected', 'false_alarm');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TYPE report_status AS ENUM ('submitted', 'processed', 'archived');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Bảng người dùng và cán bộ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user_id UUID PRIMARY KEY DEFAULT uuid_generate_v4(),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email VARCHAR(150) UNIQUE NOT NULL,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role user_role DEFAULT 'citizen',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Bảng các khu vực cần giám sát (AOI)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monitoring_areas (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area_id SERIAL PRIMARY KEY,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geom GEOMETRY(MultiPolygon, 4326) NOT NULL,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Bảng lưu trữ sự kiện sạt lở (Kết quả từ AI và Thẩm định)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TABLE landslide_events (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event_id UUID PRIMARY KEY DEFAULT uuid_generate_v4(),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detection_date TIMESTAMP WITH TIME ZONE DEFAULT CURRENT_TIMESTAMP,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geom GEOMETRY(MultiPolygon, 4326) NOT NULL,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centroid GEOMETRY(Point, 4326),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risk_level risk_level DEFAULT 'medium',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status verification_status DEFAULT 'pending',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affected_area_m2 FLOAT,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officer_note TEXT,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verified_by UUID REFERENCES users(user_id),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satellite_scene_id VARCHAR(100) -- Liên kết với metadata ảnh vệ tinh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Bảng báo cáo từ cộng đồng (Crowdsourcing)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TABLE community_reports 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report_id SERIAL PRIMARY KEY,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user_id UUID REFERENCES users(user_id),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report_time TIMESTAMP WITH TIME ZONE DEFAULT CURRENT_TIMESTAMP,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location GEOMETRY(Point, 4326) NOT NULL,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image_url TEXT,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status report_status DEFAULT 'submitted'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Chỉ mục không gian để tăng tốc truy vấn bản đồ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INDEX idx_landslide_geom ON landslide_events USING GIST (geom);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INDEX idx_reports_location ON community_reports USING GIST (location);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8cdsr6h671y5" w:id="14"/>
      <w:bookmarkEnd w:id="14"/>
      <w:r w:rsidDel="00000000" w:rsidR="00000000" w:rsidRPr="00000000">
        <w:rPr>
          <w:rtl w:val="0"/>
        </w:rPr>
        <w:t xml:space="preserve">3. Tự động hóa bằng Trigger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Tự động cập nhật trọng tâm (Centroid) và diện tích thực tế khi có dữ liệu hình học mới được chèn vào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landslide_events</w:t>
      </w:r>
      <w:r w:rsidDel="00000000" w:rsidR="00000000" w:rsidRPr="00000000">
        <w:rPr>
          <w:rtl w:val="0"/>
        </w:rPr>
        <w:t xml:space="preserve">.l</w:t>
        <w:br w:type="textWrapping"/>
        <w:t xml:space="preserve">CREATE OR REPLACE FUNCTION fn_update_landslide_metrics()</w:t>
        <w:br w:type="textWrapping"/>
        <w:t xml:space="preserve">RETURNS TRIGGER AS $$</w:t>
        <w:br w:type="textWrapping"/>
        <w:t xml:space="preserve">BEGIN</w:t>
        <w:br w:type="textWrapping"/>
        <w:t xml:space="preserve">-- Tính toán điểm trọng tâm</w:t>
        <w:br w:type="textWrapping"/>
        <w:t xml:space="preserve">NEW.centroid := ST_Centroid(NEW.geom);</w:t>
        <w:br w:type="textWrapping"/>
        <w:t xml:space="preserve">-- Tính diện tích mét vuông bằng cách cast sang geography</w:t>
        <w:br w:type="textWrapping"/>
        <w:t xml:space="preserve">NEW.affected_area_m2 := ST_Area(NEW.geom::geography);</w:t>
        <w:br w:type="textWrapping"/>
        <w:t xml:space="preserve">RETURN NEW;</w:t>
        <w:br w:type="textWrapping"/>
        <w:t xml:space="preserve">END;</w:t>
        <w:br w:type="textWrapping"/>
        <w:t xml:space="preserve">$$ LANGUAGE plpgsql;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TRIGGER trg_landslide_metrics</w:t>
        <w:br w:type="textWrapping"/>
        <w:t xml:space="preserve">BEFORE INSERT OR UPDATE OF geom ON landslide_events</w:t>
        <w:br w:type="textWrapping"/>
        <w:t xml:space="preserve">FOR EACH ROW EXECUTE FUNCTION fn_update_landslide_metrics();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#### 4. Các truy vấn không gian cốt lõi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**Truy vấn Geofencing (Tìm điểm nguy cơ trong bán kính 500m):**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 event_id, risk_level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FROM landslide_events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WHERE ST_DWithin(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geom::geography,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ST_SetSRID(ST_MakePoint(105.8342, 21.0278), 4326)::geography,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500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 AND status = 'verified';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Truy vấn tạo Vector Tile (MVT) cho WebGIS:</w:t>
      </w:r>
      <w:r w:rsidDel="00000000" w:rsidR="00000000" w:rsidRPr="00000000">
        <w:rPr>
          <w:rtl w:val="0"/>
        </w:rPr>
        <w:t xml:space="preserve">SELECT ST_AsMVT(tile) FROM (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SELECT event_id, risk_level,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ST_AsMVTGeom(geom, ST_MakeEnvelope(105, 21, 106, 22, 4326)) AS mvt_geom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FROM landslide_events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WHERE status = 'verified'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 AS tile;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Xuất dữ liệu đồng bộ Offline (GeoJSON):</w:t>
      </w:r>
      <w:r w:rsidDel="00000000" w:rsidR="00000000" w:rsidRPr="00000000">
        <w:rPr>
          <w:rtl w:val="0"/>
        </w:rPr>
        <w:t xml:space="preserve">SELECT jsonb_build_object(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'type', 'FeatureCollection',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'features', jsonb_agg(ST_AsGeoJSON(t.*)::jsonb)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(SELECT event_id, risk_level, geom FROM landslide_events WHERE status = 'verified') AS 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