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1259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3B2B17A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4F8AA9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B873A40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DD2A6AE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5513DBF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8BAAEBE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CCE6726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557D228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5260899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F2494AD" w14:textId="77777777" w:rsidR="00935847" w:rsidRDefault="00935847" w:rsidP="00935847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 de Capacitación</w:t>
      </w:r>
    </w:p>
    <w:p w14:paraId="59686213" w14:textId="11F0E3F8" w:rsidR="00935847" w:rsidRDefault="00935847" w:rsidP="0093584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Proyecto </w:t>
      </w:r>
      <w:r w:rsidR="008C0102">
        <w:rPr>
          <w:rFonts w:eastAsia="Times New Roman" w:cs="Arial"/>
          <w:b/>
          <w:color w:val="000000"/>
          <w:sz w:val="48"/>
          <w:szCs w:val="48"/>
          <w:lang w:eastAsia="es-VE"/>
        </w:rPr>
        <w:t>Trackify</w:t>
      </w:r>
    </w:p>
    <w:p w14:paraId="148759B5" w14:textId="37D7049D" w:rsidR="00935847" w:rsidRPr="008C0102" w:rsidRDefault="00935847" w:rsidP="00935847">
      <w:pPr>
        <w:spacing w:after="0" w:line="240" w:lineRule="auto"/>
        <w:jc w:val="right"/>
        <w:rPr>
          <w:rFonts w:ascii="Calibri" w:hAnsi="Calibri"/>
          <w:b/>
          <w:i/>
          <w:color w:val="000000" w:themeColor="text1"/>
          <w:sz w:val="36"/>
          <w:szCs w:val="36"/>
        </w:rPr>
      </w:pPr>
      <w:r w:rsidRPr="008C0102">
        <w:rPr>
          <w:b/>
          <w:color w:val="000000" w:themeColor="text1"/>
          <w:sz w:val="36"/>
          <w:szCs w:val="36"/>
        </w:rPr>
        <w:t>Fecha</w:t>
      </w:r>
      <w:r w:rsidRPr="008C0102">
        <w:rPr>
          <w:b/>
          <w:i/>
          <w:color w:val="000000" w:themeColor="text1"/>
          <w:sz w:val="36"/>
          <w:szCs w:val="36"/>
        </w:rPr>
        <w:t xml:space="preserve">: </w:t>
      </w:r>
      <w:r w:rsidR="008C0102" w:rsidRPr="008C0102">
        <w:rPr>
          <w:b/>
          <w:i/>
          <w:color w:val="000000" w:themeColor="text1"/>
          <w:sz w:val="36"/>
          <w:szCs w:val="36"/>
        </w:rPr>
        <w:t>01/12/2025</w:t>
      </w:r>
    </w:p>
    <w:p w14:paraId="27893053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0FA323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3F25E64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1BF2A7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F38BFB8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F1FC186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4FF6B0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6B7A2F1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F2CBB1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7D44D5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C658D9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A4B62E2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91D6114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22022D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EBA3DE2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9E4D028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126C32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FCD6F96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73EBAE4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C9477CC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C4A513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FDAD30" w14:textId="77777777" w:rsidR="00935847" w:rsidRDefault="00935847" w:rsidP="00935847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1EE9B167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478148" w14:textId="77777777" w:rsidR="00935847" w:rsidRPr="00563641" w:rsidRDefault="00935847" w:rsidP="00935847">
      <w:pPr>
        <w:spacing w:after="0" w:line="240" w:lineRule="auto"/>
        <w:rPr>
          <w:rFonts w:cstheme="minorHAnsi"/>
          <w:color w:val="31849B" w:themeColor="accent5" w:themeShade="BF"/>
          <w:sz w:val="24"/>
          <w:szCs w:val="24"/>
          <w:lang w:val="es-ES_tradnl"/>
        </w:rPr>
      </w:pP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Tabla</w:t>
      </w:r>
      <w:r w:rsidRPr="00563641">
        <w:rPr>
          <w:rFonts w:eastAsia="Times New Roman" w:cs="Arial"/>
          <w:b/>
          <w:color w:val="31849B" w:themeColor="accent5" w:themeShade="BF"/>
          <w:sz w:val="32"/>
          <w:szCs w:val="32"/>
          <w:lang w:eastAsia="es-VE"/>
        </w:rPr>
        <w:t xml:space="preserve"> </w:t>
      </w: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de</w:t>
      </w:r>
      <w:r w:rsidRPr="00563641">
        <w:rPr>
          <w:rFonts w:eastAsia="Times New Roman" w:cs="Arial"/>
          <w:b/>
          <w:color w:val="31849B" w:themeColor="accent5" w:themeShade="BF"/>
          <w:sz w:val="32"/>
          <w:szCs w:val="32"/>
          <w:lang w:eastAsia="es-VE"/>
        </w:rPr>
        <w:t xml:space="preserve"> </w:t>
      </w: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contenido</w:t>
      </w:r>
    </w:p>
    <w:p w14:paraId="0037635E" w14:textId="77777777" w:rsidR="00935847" w:rsidRDefault="00935847" w:rsidP="00935847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67EBAB74" w14:textId="77777777" w:rsidR="00935847" w:rsidRDefault="00935847" w:rsidP="00935847">
          <w:pPr>
            <w:pStyle w:val="TtuloTDC"/>
          </w:pPr>
          <w:r w:rsidRPr="00730D37">
            <w:rPr>
              <w:rFonts w:ascii="Arial" w:hAnsi="Arial" w:cs="Arial"/>
              <w:color w:val="31849B" w:themeColor="accent5" w:themeShade="BF"/>
            </w:rPr>
            <w:t>Contenido</w:t>
          </w:r>
        </w:p>
        <w:p w14:paraId="571D8055" w14:textId="77777777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7857968" w:history="1">
            <w:r w:rsidRPr="00302F5C">
              <w:rPr>
                <w:rStyle w:val="Hipervnculo"/>
                <w:rFonts w:ascii="Arial" w:eastAsia="Times New Roman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11EBD" w14:textId="77777777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69" w:history="1">
            <w:r w:rsidRPr="00302F5C">
              <w:rPr>
                <w:rStyle w:val="Hipervnculo"/>
                <w:rFonts w:ascii="Arial" w:eastAsia="Times New Roman" w:hAnsi="Arial" w:cs="Arial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4F4AD" w14:textId="77777777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0" w:history="1">
            <w:r w:rsidRPr="00302F5C">
              <w:rPr>
                <w:rStyle w:val="Hipervnculo"/>
                <w:rFonts w:ascii="Arial" w:eastAsia="Times New Roman" w:hAnsi="Arial" w:cs="Arial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B7DA4" w14:textId="77777777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1" w:history="1">
            <w:r w:rsidRPr="00302F5C">
              <w:rPr>
                <w:rStyle w:val="Hipervnculo"/>
                <w:rFonts w:eastAsia="Times New Roman"/>
                <w:noProof/>
              </w:rPr>
              <w:t>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F2E5" w14:textId="77777777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2" w:history="1">
            <w:r w:rsidRPr="00302F5C">
              <w:rPr>
                <w:rStyle w:val="Hipervnculo"/>
                <w:rFonts w:eastAsia="Times New Roman"/>
                <w:noProof/>
              </w:rPr>
              <w:t>Módulos de Capacitaciones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5E767" w14:textId="77777777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3" w:history="1">
            <w:r w:rsidRPr="00302F5C">
              <w:rPr>
                <w:rStyle w:val="Hipervnculo"/>
                <w:rFonts w:eastAsia="Times New Roman"/>
                <w:noProof/>
              </w:rPr>
              <w:t>Exámenes de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B1457" w14:textId="77777777" w:rsidR="00935847" w:rsidRDefault="00935847" w:rsidP="00935847">
          <w:r>
            <w:rPr>
              <w:b/>
              <w:bCs/>
              <w:lang w:val="es-ES"/>
            </w:rPr>
            <w:fldChar w:fldCharType="end"/>
          </w:r>
        </w:p>
      </w:sdtContent>
    </w:sdt>
    <w:p w14:paraId="3AF810BE" w14:textId="77777777" w:rsidR="00935847" w:rsidRDefault="00935847" w:rsidP="00935847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59A71945" w14:textId="77777777" w:rsidR="00935847" w:rsidRDefault="00935847" w:rsidP="00935847">
      <w:pPr>
        <w:pStyle w:val="Ttulo1"/>
        <w:rPr>
          <w:rFonts w:ascii="Arial" w:eastAsia="Times New Roman" w:hAnsi="Arial" w:cs="Arial"/>
          <w:color w:val="31849B" w:themeColor="accent5" w:themeShade="BF"/>
        </w:rPr>
      </w:pPr>
    </w:p>
    <w:p w14:paraId="7A815A82" w14:textId="77777777" w:rsidR="00935847" w:rsidRDefault="00935847" w:rsidP="00935847">
      <w:pPr>
        <w:pStyle w:val="Ttulo1"/>
        <w:rPr>
          <w:rFonts w:ascii="Arial" w:eastAsia="Times New Roman" w:hAnsi="Arial" w:cs="Arial"/>
          <w:color w:val="31849B" w:themeColor="accent5" w:themeShade="BF"/>
        </w:rPr>
      </w:pPr>
      <w:bookmarkStart w:id="0" w:name="_Toc497857968"/>
      <w:r w:rsidRPr="00D2242A">
        <w:rPr>
          <w:rFonts w:ascii="Arial" w:eastAsia="Times New Roman" w:hAnsi="Arial" w:cs="Arial"/>
          <w:color w:val="31849B" w:themeColor="accent5" w:themeShade="BF"/>
        </w:rPr>
        <w:t>Introducción</w:t>
      </w:r>
      <w:bookmarkEnd w:id="0"/>
    </w:p>
    <w:p w14:paraId="1D4B0F31" w14:textId="77777777" w:rsidR="00EE757D" w:rsidRPr="00EE757D" w:rsidRDefault="00EE757D" w:rsidP="00EE757D"/>
    <w:p w14:paraId="6DB144A8" w14:textId="08F73975" w:rsidR="00EE757D" w:rsidRPr="00EE757D" w:rsidRDefault="00EE757D" w:rsidP="00EE757D">
      <w:pPr>
        <w:rPr>
          <w:rFonts w:ascii="Arial" w:hAnsi="Arial" w:cs="Arial"/>
          <w:sz w:val="24"/>
        </w:rPr>
      </w:pPr>
      <w:r w:rsidRPr="00EE757D">
        <w:rPr>
          <w:rFonts w:ascii="Arial" w:hAnsi="Arial" w:cs="Arial"/>
          <w:sz w:val="24"/>
        </w:rPr>
        <w:t>El presente documento establece el plan de capacitación destinado al personal que utilizará el sistema de monitoreo y evaluación de desempeño. Su objetivo es asegurar una correcta adopción del software, promoviendo un uso eficiente y alineado con las necesidades</w:t>
      </w:r>
      <w:r>
        <w:rPr>
          <w:rFonts w:ascii="Arial" w:hAnsi="Arial" w:cs="Arial"/>
          <w:sz w:val="24"/>
        </w:rPr>
        <w:t xml:space="preserve"> </w:t>
      </w:r>
      <w:r w:rsidRPr="00EE757D">
        <w:rPr>
          <w:rFonts w:ascii="Arial" w:hAnsi="Arial" w:cs="Arial"/>
          <w:sz w:val="24"/>
        </w:rPr>
        <w:t>operativas de la organización.</w:t>
      </w:r>
      <w:r w:rsidRPr="00EE757D">
        <w:rPr>
          <w:rFonts w:ascii="Arial" w:hAnsi="Arial" w:cs="Arial"/>
          <w:sz w:val="24"/>
        </w:rPr>
        <w:br/>
        <w:t>Este plan define lineamientos, actividades y responsabilidades que permitirán ejecutar un proceso formativo estructurado, medible y acorde a los tiempos definidos para el proyecto.</w:t>
      </w:r>
    </w:p>
    <w:p w14:paraId="1BAC780A" w14:textId="77777777" w:rsidR="00935847" w:rsidRDefault="00935847" w:rsidP="00935847">
      <w:pPr>
        <w:jc w:val="both"/>
        <w:rPr>
          <w:rFonts w:ascii="Arial" w:hAnsi="Arial" w:cs="Arial"/>
        </w:rPr>
      </w:pPr>
    </w:p>
    <w:p w14:paraId="4285E0C3" w14:textId="72F35158" w:rsidR="00935847" w:rsidRDefault="00935847" w:rsidP="00935847">
      <w:pPr>
        <w:pStyle w:val="Ttulo1"/>
        <w:rPr>
          <w:rFonts w:ascii="Arial" w:eastAsia="Times New Roman" w:hAnsi="Arial" w:cs="Arial"/>
          <w:color w:val="31849B" w:themeColor="accent5" w:themeShade="BF"/>
        </w:rPr>
      </w:pPr>
      <w:bookmarkStart w:id="1" w:name="_Toc497857969"/>
      <w:r>
        <w:rPr>
          <w:rFonts w:ascii="Arial" w:eastAsia="Times New Roman" w:hAnsi="Arial" w:cs="Arial"/>
          <w:color w:val="31849B" w:themeColor="accent5" w:themeShade="BF"/>
        </w:rPr>
        <w:t>Alcance</w:t>
      </w:r>
      <w:bookmarkEnd w:id="1"/>
    </w:p>
    <w:p w14:paraId="2957D51D" w14:textId="77777777" w:rsidR="00EE757D" w:rsidRPr="00EE757D" w:rsidRDefault="00EE757D" w:rsidP="00EE757D"/>
    <w:p w14:paraId="6B363C42" w14:textId="31D9FEBD" w:rsidR="00935847" w:rsidRPr="00D2242A" w:rsidRDefault="00EE757D" w:rsidP="00935847">
      <w:pPr>
        <w:jc w:val="both"/>
      </w:pPr>
      <w:r w:rsidRPr="00EE757D">
        <w:rPr>
          <w:rFonts w:ascii="Arial" w:hAnsi="Arial" w:cs="Arial"/>
          <w:sz w:val="24"/>
        </w:rPr>
        <w:t xml:space="preserve">El alcance </w:t>
      </w:r>
      <w:r>
        <w:rPr>
          <w:rFonts w:ascii="Arial" w:hAnsi="Arial" w:cs="Arial"/>
          <w:sz w:val="24"/>
        </w:rPr>
        <w:t>de este</w:t>
      </w:r>
      <w:r w:rsidRPr="00EE757D">
        <w:rPr>
          <w:rFonts w:ascii="Arial" w:hAnsi="Arial" w:cs="Arial"/>
          <w:sz w:val="24"/>
        </w:rPr>
        <w:t xml:space="preserve"> plan de capacitación considera únicamente las actividades formativas programadas dentro del plazo inicialmente establecido para el proyecto.</w:t>
      </w:r>
      <w:r w:rsidRPr="00EE757D">
        <w:rPr>
          <w:rFonts w:ascii="Arial" w:hAnsi="Arial" w:cs="Arial"/>
          <w:sz w:val="24"/>
        </w:rPr>
        <w:br/>
        <w:t>Incluye el entrenamiento de todos los participantes definidos por la organización, abordando las funcionalidades principales del sistema, sus procesos asociados y las buenas prácticas de uso.</w:t>
      </w:r>
      <w:r w:rsidRPr="00EE757D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 xml:space="preserve">Capacitaciones adicionales pueden </w:t>
      </w:r>
      <w:r w:rsidR="003D3C19">
        <w:rPr>
          <w:rFonts w:ascii="Arial" w:hAnsi="Arial" w:cs="Arial"/>
          <w:sz w:val="24"/>
        </w:rPr>
        <w:t xml:space="preserve">ser </w:t>
      </w:r>
      <w:r w:rsidR="003D3C19" w:rsidRPr="00EE757D">
        <w:rPr>
          <w:rFonts w:ascii="Arial" w:hAnsi="Arial" w:cs="Arial"/>
          <w:sz w:val="24"/>
        </w:rPr>
        <w:t>solicitadas</w:t>
      </w:r>
      <w:r w:rsidRPr="00EE757D">
        <w:rPr>
          <w:rFonts w:ascii="Arial" w:hAnsi="Arial" w:cs="Arial"/>
          <w:sz w:val="24"/>
        </w:rPr>
        <w:t xml:space="preserve"> como actividades complementarias</w:t>
      </w:r>
      <w:r>
        <w:rPr>
          <w:rFonts w:ascii="Arial" w:hAnsi="Arial" w:cs="Arial"/>
          <w:sz w:val="24"/>
        </w:rPr>
        <w:t>.</w:t>
      </w:r>
    </w:p>
    <w:p w14:paraId="1AB29DC0" w14:textId="77777777" w:rsidR="00935847" w:rsidRDefault="00935847" w:rsidP="00935847">
      <w:pPr>
        <w:pStyle w:val="Ttulo1"/>
        <w:rPr>
          <w:rFonts w:ascii="Arial" w:eastAsia="Times New Roman" w:hAnsi="Arial" w:cs="Arial"/>
          <w:color w:val="31849B" w:themeColor="accent5" w:themeShade="BF"/>
        </w:rPr>
      </w:pPr>
      <w:bookmarkStart w:id="2" w:name="_Toc497857970"/>
      <w:r>
        <w:rPr>
          <w:rFonts w:ascii="Arial" w:eastAsia="Times New Roman" w:hAnsi="Arial" w:cs="Arial"/>
          <w:color w:val="31849B" w:themeColor="accent5" w:themeShade="BF"/>
        </w:rPr>
        <w:t>Propósito</w:t>
      </w:r>
      <w:bookmarkEnd w:id="2"/>
    </w:p>
    <w:p w14:paraId="77EE9D03" w14:textId="77777777" w:rsidR="00EE757D" w:rsidRPr="00EE757D" w:rsidRDefault="00EE757D" w:rsidP="00EE757D"/>
    <w:p w14:paraId="18DDF5C3" w14:textId="32FC49DA" w:rsidR="00935847" w:rsidRPr="00D2242A" w:rsidRDefault="00EE757D" w:rsidP="00935847">
      <w:pPr>
        <w:jc w:val="both"/>
        <w:rPr>
          <w:rFonts w:ascii="Arial" w:hAnsi="Arial" w:cs="Arial"/>
        </w:rPr>
      </w:pPr>
      <w:r w:rsidRPr="00EE757D">
        <w:rPr>
          <w:rFonts w:ascii="Arial" w:hAnsi="Arial" w:cs="Arial"/>
          <w:sz w:val="24"/>
        </w:rPr>
        <w:t>El propósito de este plan es garantizar que cada participante adquiera los conocimientos y habilidades necesarias para operar el sistema de manera autónoma y eficiente.</w:t>
      </w:r>
      <w:r w:rsidRPr="00EE757D">
        <w:rPr>
          <w:rFonts w:ascii="Arial" w:hAnsi="Arial" w:cs="Arial"/>
          <w:sz w:val="24"/>
        </w:rPr>
        <w:br/>
        <w:t>A través de sesiones guiadas, materiales de apoyo y ejercicios prácticos, se busca estandarizar el uso del software, optimizar los procesos internos y asegurar una correcta adopción tecnológica por parte del personal involucrado</w:t>
      </w:r>
      <w:r>
        <w:rPr>
          <w:rFonts w:ascii="Arial" w:hAnsi="Arial" w:cs="Arial"/>
          <w:sz w:val="24"/>
        </w:rPr>
        <w:t>, con la finalidad de ayudar con la posible resistencia al cambio por parte de los empleados.</w:t>
      </w:r>
    </w:p>
    <w:p w14:paraId="1629F483" w14:textId="77777777" w:rsidR="00935847" w:rsidRDefault="00935847" w:rsidP="00935847">
      <w:pPr>
        <w:pStyle w:val="Ttulo1"/>
        <w:rPr>
          <w:rFonts w:eastAsia="Times New Roman"/>
          <w:color w:val="31849B" w:themeColor="accent5" w:themeShade="BF"/>
        </w:rPr>
      </w:pPr>
      <w:bookmarkStart w:id="3" w:name="_Toc497857971"/>
      <w:r>
        <w:rPr>
          <w:rFonts w:eastAsia="Times New Roman"/>
          <w:color w:val="31849B" w:themeColor="accent5" w:themeShade="BF"/>
        </w:rPr>
        <w:t>Participantes</w:t>
      </w:r>
      <w:bookmarkEnd w:id="3"/>
    </w:p>
    <w:p w14:paraId="629601AE" w14:textId="77777777" w:rsidR="00935847" w:rsidRDefault="00935847" w:rsidP="00935847"/>
    <w:p w14:paraId="2FCB63FA" w14:textId="77777777" w:rsidR="00935847" w:rsidRDefault="00935847" w:rsidP="00935847">
      <w:pPr>
        <w:jc w:val="both"/>
        <w:rPr>
          <w:sz w:val="28"/>
        </w:rPr>
      </w:pPr>
      <w:r>
        <w:rPr>
          <w:sz w:val="28"/>
        </w:rPr>
        <w:t>Personal o colaboradores que participaran de la capacitación:</w:t>
      </w:r>
    </w:p>
    <w:p w14:paraId="2296CD9B" w14:textId="512F6DA3" w:rsidR="00935847" w:rsidRPr="00EE757D" w:rsidRDefault="00EE757D" w:rsidP="00EE757D">
      <w:pPr>
        <w:jc w:val="both"/>
        <w:rPr>
          <w:sz w:val="28"/>
        </w:rPr>
      </w:pPr>
      <w:r>
        <w:rPr>
          <w:sz w:val="28"/>
        </w:rPr>
        <w:lastRenderedPageBreak/>
        <w:t>Personal de recursos humanos, gerentes y jefes de área, supervisores y trabajadores de todos los departamentos del hotel.</w:t>
      </w:r>
    </w:p>
    <w:p w14:paraId="0E5A6FDB" w14:textId="77777777" w:rsidR="00935847" w:rsidRDefault="00935847" w:rsidP="00935847"/>
    <w:p w14:paraId="3E81CF0B" w14:textId="77777777" w:rsidR="00935847" w:rsidRDefault="00935847" w:rsidP="00935847">
      <w:pPr>
        <w:pStyle w:val="Ttulo1"/>
        <w:rPr>
          <w:rFonts w:eastAsia="Times New Roman"/>
          <w:color w:val="31849B" w:themeColor="accent5" w:themeShade="BF"/>
        </w:rPr>
      </w:pPr>
      <w:bookmarkStart w:id="4" w:name="_Toc497857972"/>
      <w:r>
        <w:rPr>
          <w:rFonts w:eastAsia="Times New Roman"/>
          <w:color w:val="31849B" w:themeColor="accent5" w:themeShade="BF"/>
        </w:rPr>
        <w:t>Módulos de Capacitaciones</w:t>
      </w:r>
      <w:bookmarkEnd w:id="4"/>
    </w:p>
    <w:p w14:paraId="70FB2E0F" w14:textId="77777777" w:rsidR="00935847" w:rsidRDefault="00935847" w:rsidP="00935847">
      <w:pPr>
        <w:jc w:val="both"/>
        <w:rPr>
          <w:sz w:val="28"/>
        </w:rPr>
      </w:pPr>
      <w:r w:rsidRPr="002510CD">
        <w:rPr>
          <w:sz w:val="28"/>
        </w:rPr>
        <w:t>Los módulos de capacitación a desarrollarse son:</w:t>
      </w:r>
    </w:p>
    <w:p w14:paraId="6F22E371" w14:textId="77777777" w:rsidR="00935847" w:rsidRDefault="00935847" w:rsidP="00935847">
      <w:r>
        <w:t>Ejemplo:</w:t>
      </w:r>
    </w:p>
    <w:tbl>
      <w:tblPr>
        <w:tblStyle w:val="Sombreadoclaro-nfasis5"/>
        <w:tblW w:w="0" w:type="auto"/>
        <w:tblLook w:val="04A0" w:firstRow="1" w:lastRow="0" w:firstColumn="1" w:lastColumn="0" w:noHBand="0" w:noVBand="1"/>
      </w:tblPr>
      <w:tblGrid>
        <w:gridCol w:w="2376"/>
        <w:gridCol w:w="7262"/>
      </w:tblGrid>
      <w:tr w:rsidR="00935847" w:rsidRPr="007D06D9" w14:paraId="7CFE3E75" w14:textId="77777777" w:rsidTr="003D6E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7C58C5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Nro.</w:t>
            </w:r>
          </w:p>
        </w:tc>
        <w:tc>
          <w:tcPr>
            <w:tcW w:w="7262" w:type="dxa"/>
          </w:tcPr>
          <w:p w14:paraId="456634A4" w14:textId="77777777" w:rsidR="00935847" w:rsidRPr="007D06D9" w:rsidRDefault="00935847" w:rsidP="003D6E0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1</w:t>
            </w:r>
          </w:p>
        </w:tc>
      </w:tr>
      <w:tr w:rsidR="00935847" w:rsidRPr="007D06D9" w14:paraId="53890743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0AF0843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Nombre Capacitación</w:t>
            </w:r>
          </w:p>
        </w:tc>
        <w:tc>
          <w:tcPr>
            <w:tcW w:w="7262" w:type="dxa"/>
          </w:tcPr>
          <w:p w14:paraId="15DCD2A0" w14:textId="77777777" w:rsidR="00935847" w:rsidRPr="007D06D9" w:rsidRDefault="00935847" w:rsidP="003D6E0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Administración Principal de Sistema</w:t>
            </w:r>
          </w:p>
        </w:tc>
      </w:tr>
      <w:tr w:rsidR="00935847" w:rsidRPr="007D06D9" w14:paraId="7685DBFC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AE86596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Descripción</w:t>
            </w:r>
          </w:p>
        </w:tc>
        <w:tc>
          <w:tcPr>
            <w:tcW w:w="7262" w:type="dxa"/>
          </w:tcPr>
          <w:p w14:paraId="508E19F0" w14:textId="77777777" w:rsidR="00935847" w:rsidRPr="007D06D9" w:rsidRDefault="00935847" w:rsidP="003D6E0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En este entrenamiento se abordará la administración general y las configuraciones principales para que este sistema funcione.</w:t>
            </w:r>
          </w:p>
        </w:tc>
      </w:tr>
      <w:tr w:rsidR="00935847" w:rsidRPr="007D06D9" w14:paraId="06715E20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8553D8C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Contenido</w:t>
            </w:r>
          </w:p>
        </w:tc>
        <w:tc>
          <w:tcPr>
            <w:tcW w:w="7262" w:type="dxa"/>
          </w:tcPr>
          <w:p w14:paraId="4926E605" w14:textId="77777777" w:rsidR="00935847" w:rsidRPr="007D06D9" w:rsidRDefault="00935847" w:rsidP="00935847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Administrar Usuarios</w:t>
            </w:r>
          </w:p>
          <w:p w14:paraId="2B7A1B2D" w14:textId="39FAD368" w:rsidR="00935847" w:rsidRPr="007F43E6" w:rsidRDefault="00935847" w:rsidP="007F43E6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Administrar Roles</w:t>
            </w:r>
          </w:p>
        </w:tc>
      </w:tr>
      <w:tr w:rsidR="00935847" w:rsidRPr="007D06D9" w14:paraId="4C7FD701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6349DC2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Relator</w:t>
            </w:r>
          </w:p>
        </w:tc>
        <w:tc>
          <w:tcPr>
            <w:tcW w:w="7262" w:type="dxa"/>
          </w:tcPr>
          <w:p w14:paraId="6B94F4CA" w14:textId="7305A46D" w:rsidR="00935847" w:rsidRPr="007D06D9" w:rsidRDefault="007F43E6" w:rsidP="003D6E0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Andrea Castro</w:t>
            </w:r>
          </w:p>
        </w:tc>
      </w:tr>
      <w:tr w:rsidR="00935847" w:rsidRPr="007D06D9" w14:paraId="0E24B323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68114F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Duración</w:t>
            </w:r>
          </w:p>
        </w:tc>
        <w:tc>
          <w:tcPr>
            <w:tcW w:w="7262" w:type="dxa"/>
          </w:tcPr>
          <w:p w14:paraId="366CFCA2" w14:textId="74B18C74" w:rsidR="00935847" w:rsidRPr="007D06D9" w:rsidRDefault="009069C5" w:rsidP="003D6E0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2 días</w:t>
            </w:r>
          </w:p>
        </w:tc>
      </w:tr>
      <w:tr w:rsidR="00935847" w:rsidRPr="007D06D9" w14:paraId="0154D480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0F908DA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Participantes</w:t>
            </w:r>
          </w:p>
        </w:tc>
        <w:tc>
          <w:tcPr>
            <w:tcW w:w="7262" w:type="dxa"/>
          </w:tcPr>
          <w:p w14:paraId="5CD56371" w14:textId="7DD502C6" w:rsidR="00935847" w:rsidRPr="007D06D9" w:rsidRDefault="00935847" w:rsidP="003D6E0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Administradores</w:t>
            </w:r>
            <w:r w:rsidR="007F43E6">
              <w:rPr>
                <w:sz w:val="28"/>
              </w:rPr>
              <w:t xml:space="preserve"> - RRHH</w:t>
            </w:r>
          </w:p>
        </w:tc>
      </w:tr>
      <w:tr w:rsidR="00935847" w:rsidRPr="007D06D9" w14:paraId="76A54E50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68DBF0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Lugar</w:t>
            </w:r>
          </w:p>
        </w:tc>
        <w:tc>
          <w:tcPr>
            <w:tcW w:w="7262" w:type="dxa"/>
          </w:tcPr>
          <w:p w14:paraId="07CA4AD4" w14:textId="64374224" w:rsidR="00935847" w:rsidRPr="007D06D9" w:rsidRDefault="00935847" w:rsidP="003D6E0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Sa</w:t>
            </w:r>
            <w:r w:rsidR="007F43E6">
              <w:rPr>
                <w:sz w:val="28"/>
              </w:rPr>
              <w:t>lón de eventos N2, Primero piso, Hotel Sheraton</w:t>
            </w:r>
          </w:p>
        </w:tc>
      </w:tr>
      <w:tr w:rsidR="007F43E6" w:rsidRPr="007D06D9" w14:paraId="368C44A1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72B3F0" w14:textId="77777777" w:rsidR="007F43E6" w:rsidRPr="007F43E6" w:rsidRDefault="007F43E6" w:rsidP="003D6E03">
            <w:pPr>
              <w:pStyle w:val="Sinespaciado"/>
              <w:rPr>
                <w:sz w:val="28"/>
                <w:lang w:val="es-CL"/>
              </w:rPr>
            </w:pPr>
          </w:p>
        </w:tc>
        <w:tc>
          <w:tcPr>
            <w:tcW w:w="7262" w:type="dxa"/>
          </w:tcPr>
          <w:p w14:paraId="746DE237" w14:textId="77777777" w:rsidR="007F43E6" w:rsidRPr="007D06D9" w:rsidRDefault="007F43E6" w:rsidP="003D6E0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</w:tc>
      </w:tr>
    </w:tbl>
    <w:p w14:paraId="3EBA4A76" w14:textId="77777777" w:rsidR="00935847" w:rsidRDefault="00935847" w:rsidP="00935847">
      <w:pPr>
        <w:pStyle w:val="Sinespaciado"/>
        <w:rPr>
          <w:lang w:val="es-CL"/>
        </w:rPr>
      </w:pPr>
    </w:p>
    <w:p w14:paraId="74C04723" w14:textId="77777777" w:rsidR="007F43E6" w:rsidRDefault="007F43E6" w:rsidP="00935847">
      <w:pPr>
        <w:pStyle w:val="Sinespaciado"/>
        <w:rPr>
          <w:lang w:val="es-CL"/>
        </w:rPr>
      </w:pPr>
    </w:p>
    <w:tbl>
      <w:tblPr>
        <w:tblStyle w:val="Sombreadoclaro-nfasis5"/>
        <w:tblW w:w="0" w:type="auto"/>
        <w:tblLook w:val="04A0" w:firstRow="1" w:lastRow="0" w:firstColumn="1" w:lastColumn="0" w:noHBand="0" w:noVBand="1"/>
      </w:tblPr>
      <w:tblGrid>
        <w:gridCol w:w="2376"/>
        <w:gridCol w:w="7262"/>
      </w:tblGrid>
      <w:tr w:rsidR="007F43E6" w:rsidRPr="007D06D9" w14:paraId="45F7EE54" w14:textId="77777777" w:rsidTr="00E436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7D7C23C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Nro.</w:t>
            </w:r>
          </w:p>
        </w:tc>
        <w:tc>
          <w:tcPr>
            <w:tcW w:w="7262" w:type="dxa"/>
          </w:tcPr>
          <w:p w14:paraId="5B43754D" w14:textId="7C4B3AC6" w:rsidR="007F43E6" w:rsidRPr="007D06D9" w:rsidRDefault="007F43E6" w:rsidP="00E43617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7F43E6" w:rsidRPr="007D06D9" w14:paraId="5912FD6A" w14:textId="77777777" w:rsidTr="00E4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37EE0CF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Nombre Capacitación</w:t>
            </w:r>
          </w:p>
        </w:tc>
        <w:tc>
          <w:tcPr>
            <w:tcW w:w="7262" w:type="dxa"/>
          </w:tcPr>
          <w:p w14:paraId="45834C4D" w14:textId="77777777" w:rsidR="007F43E6" w:rsidRPr="007D06D9" w:rsidRDefault="007F43E6" w:rsidP="00E4361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Administración Principal de Sistema</w:t>
            </w:r>
          </w:p>
        </w:tc>
      </w:tr>
      <w:tr w:rsidR="007F43E6" w:rsidRPr="007D06D9" w14:paraId="1A4CB42D" w14:textId="77777777" w:rsidTr="00E43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890A45F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Descripción</w:t>
            </w:r>
          </w:p>
        </w:tc>
        <w:tc>
          <w:tcPr>
            <w:tcW w:w="7262" w:type="dxa"/>
          </w:tcPr>
          <w:p w14:paraId="6FFEBAAF" w14:textId="5965A585" w:rsidR="007F43E6" w:rsidRPr="007D06D9" w:rsidRDefault="007F43E6" w:rsidP="00E4361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 xml:space="preserve">En este entrenamiento se abordará la </w:t>
            </w:r>
            <w:r w:rsidR="009069C5">
              <w:rPr>
                <w:sz w:val="28"/>
              </w:rPr>
              <w:t>gestión de los diversos departamentos de la compañía</w:t>
            </w:r>
          </w:p>
        </w:tc>
      </w:tr>
      <w:tr w:rsidR="007F43E6" w:rsidRPr="007F43E6" w14:paraId="5B7ABBED" w14:textId="77777777" w:rsidTr="00E4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A8EBB5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Contenido</w:t>
            </w:r>
          </w:p>
        </w:tc>
        <w:tc>
          <w:tcPr>
            <w:tcW w:w="7262" w:type="dxa"/>
          </w:tcPr>
          <w:p w14:paraId="46727710" w14:textId="77777777" w:rsidR="007F43E6" w:rsidRPr="007D06D9" w:rsidRDefault="007F43E6" w:rsidP="007F43E6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 xml:space="preserve">Administrar </w:t>
            </w:r>
            <w:r>
              <w:rPr>
                <w:sz w:val="28"/>
              </w:rPr>
              <w:t>departamento</w:t>
            </w:r>
          </w:p>
          <w:p w14:paraId="25162203" w14:textId="77777777" w:rsidR="007F43E6" w:rsidRDefault="007F43E6" w:rsidP="007F43E6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 xml:space="preserve">Administrar </w:t>
            </w:r>
            <w:r>
              <w:rPr>
                <w:sz w:val="28"/>
              </w:rPr>
              <w:t>trabajadores</w:t>
            </w:r>
          </w:p>
          <w:p w14:paraId="12FEFE9E" w14:textId="1322C029" w:rsidR="007F43E6" w:rsidRPr="007F43E6" w:rsidRDefault="007F43E6" w:rsidP="007F43E6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Administrar supervisores</w:t>
            </w:r>
          </w:p>
        </w:tc>
      </w:tr>
      <w:tr w:rsidR="007F43E6" w:rsidRPr="007D06D9" w14:paraId="1B5586F4" w14:textId="77777777" w:rsidTr="00E43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E886CB6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Relator</w:t>
            </w:r>
          </w:p>
        </w:tc>
        <w:tc>
          <w:tcPr>
            <w:tcW w:w="7262" w:type="dxa"/>
          </w:tcPr>
          <w:p w14:paraId="22BF2E07" w14:textId="77777777" w:rsidR="007F43E6" w:rsidRPr="007D06D9" w:rsidRDefault="007F43E6" w:rsidP="00E4361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Andrea Castro</w:t>
            </w:r>
          </w:p>
        </w:tc>
      </w:tr>
      <w:tr w:rsidR="007F43E6" w:rsidRPr="007D06D9" w14:paraId="0E8A3F87" w14:textId="77777777" w:rsidTr="00E4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271243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Duración</w:t>
            </w:r>
          </w:p>
        </w:tc>
        <w:tc>
          <w:tcPr>
            <w:tcW w:w="7262" w:type="dxa"/>
          </w:tcPr>
          <w:p w14:paraId="64F46316" w14:textId="7278E928" w:rsidR="007F43E6" w:rsidRPr="007D06D9" w:rsidRDefault="009069C5" w:rsidP="00E4361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2 días</w:t>
            </w:r>
          </w:p>
        </w:tc>
      </w:tr>
      <w:tr w:rsidR="007F43E6" w:rsidRPr="007D06D9" w14:paraId="3BFA41A4" w14:textId="77777777" w:rsidTr="00E43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8B3CD2C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Participantes</w:t>
            </w:r>
          </w:p>
        </w:tc>
        <w:tc>
          <w:tcPr>
            <w:tcW w:w="7262" w:type="dxa"/>
          </w:tcPr>
          <w:p w14:paraId="54D2F47D" w14:textId="6720E2C0" w:rsidR="007F43E6" w:rsidRPr="007D06D9" w:rsidRDefault="00EE757D" w:rsidP="00E4361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Gerentes, </w:t>
            </w:r>
            <w:r w:rsidR="007F43E6">
              <w:rPr>
                <w:sz w:val="28"/>
              </w:rPr>
              <w:t>efes de área/depto</w:t>
            </w:r>
            <w:r w:rsidR="007F43E6">
              <w:rPr>
                <w:sz w:val="28"/>
              </w:rPr>
              <w:t xml:space="preserve"> - RRHH</w:t>
            </w:r>
          </w:p>
        </w:tc>
      </w:tr>
      <w:tr w:rsidR="007F43E6" w:rsidRPr="007D06D9" w14:paraId="1FED7090" w14:textId="77777777" w:rsidTr="00E4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AB50F71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Lugar</w:t>
            </w:r>
          </w:p>
        </w:tc>
        <w:tc>
          <w:tcPr>
            <w:tcW w:w="7262" w:type="dxa"/>
          </w:tcPr>
          <w:p w14:paraId="5F1E13E0" w14:textId="77777777" w:rsidR="007F43E6" w:rsidRPr="007D06D9" w:rsidRDefault="007F43E6" w:rsidP="00E4361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Sa</w:t>
            </w:r>
            <w:r>
              <w:rPr>
                <w:sz w:val="28"/>
              </w:rPr>
              <w:t>lón de eventos N2, Primero piso, Hotel Sheraton</w:t>
            </w:r>
          </w:p>
        </w:tc>
      </w:tr>
    </w:tbl>
    <w:p w14:paraId="3F810172" w14:textId="77777777" w:rsidR="007F43E6" w:rsidRDefault="007F43E6" w:rsidP="00935847">
      <w:pPr>
        <w:pStyle w:val="Sinespaciado"/>
        <w:rPr>
          <w:lang w:val="es-CL"/>
        </w:rPr>
      </w:pPr>
    </w:p>
    <w:p w14:paraId="3D6922F4" w14:textId="77777777" w:rsidR="007F43E6" w:rsidRDefault="007F43E6" w:rsidP="00935847">
      <w:pPr>
        <w:pStyle w:val="Sinespaciado"/>
        <w:rPr>
          <w:lang w:val="es-CL"/>
        </w:rPr>
      </w:pPr>
    </w:p>
    <w:p w14:paraId="036C2BC4" w14:textId="77777777" w:rsidR="007F43E6" w:rsidRPr="007F43E6" w:rsidRDefault="007F43E6" w:rsidP="00935847">
      <w:pPr>
        <w:pStyle w:val="Sinespaciado"/>
        <w:rPr>
          <w:lang w:val="es-CL"/>
        </w:rPr>
      </w:pPr>
    </w:p>
    <w:tbl>
      <w:tblPr>
        <w:tblStyle w:val="Sombreadoclaro-nfasis5"/>
        <w:tblW w:w="0" w:type="auto"/>
        <w:tblLook w:val="04A0" w:firstRow="1" w:lastRow="0" w:firstColumn="1" w:lastColumn="0" w:noHBand="0" w:noVBand="1"/>
      </w:tblPr>
      <w:tblGrid>
        <w:gridCol w:w="2376"/>
        <w:gridCol w:w="7262"/>
      </w:tblGrid>
      <w:tr w:rsidR="007F43E6" w:rsidRPr="007D06D9" w14:paraId="30DB24C5" w14:textId="77777777" w:rsidTr="00E436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AE71CAA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Nro.</w:t>
            </w:r>
          </w:p>
        </w:tc>
        <w:tc>
          <w:tcPr>
            <w:tcW w:w="7262" w:type="dxa"/>
          </w:tcPr>
          <w:p w14:paraId="0F43A344" w14:textId="340306DC" w:rsidR="007F43E6" w:rsidRPr="007D06D9" w:rsidRDefault="007F43E6" w:rsidP="00E43617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</w:tr>
      <w:tr w:rsidR="007F43E6" w:rsidRPr="007D06D9" w14:paraId="2CC2CD74" w14:textId="77777777" w:rsidTr="00E4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21E74D4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Nombre Capacitación</w:t>
            </w:r>
          </w:p>
        </w:tc>
        <w:tc>
          <w:tcPr>
            <w:tcW w:w="7262" w:type="dxa"/>
          </w:tcPr>
          <w:p w14:paraId="4574CBFF" w14:textId="77777777" w:rsidR="007F43E6" w:rsidRPr="007D06D9" w:rsidRDefault="007F43E6" w:rsidP="00E4361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Administración Principal de Sistema</w:t>
            </w:r>
          </w:p>
        </w:tc>
      </w:tr>
      <w:tr w:rsidR="007F43E6" w:rsidRPr="007D06D9" w14:paraId="48942382" w14:textId="77777777" w:rsidTr="00E43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850B07C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Descripción</w:t>
            </w:r>
          </w:p>
        </w:tc>
        <w:tc>
          <w:tcPr>
            <w:tcW w:w="7262" w:type="dxa"/>
          </w:tcPr>
          <w:p w14:paraId="5A8F5A9D" w14:textId="77777777" w:rsidR="007F43E6" w:rsidRPr="007D06D9" w:rsidRDefault="007F43E6" w:rsidP="00E4361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En este entrenamiento se abordará la administración general y las configuraciones principales para que este sistema funcione.</w:t>
            </w:r>
          </w:p>
        </w:tc>
      </w:tr>
      <w:tr w:rsidR="007F43E6" w:rsidRPr="007D06D9" w14:paraId="1E15147F" w14:textId="77777777" w:rsidTr="00E4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6231055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Contenido</w:t>
            </w:r>
          </w:p>
        </w:tc>
        <w:tc>
          <w:tcPr>
            <w:tcW w:w="7262" w:type="dxa"/>
          </w:tcPr>
          <w:p w14:paraId="6E21B476" w14:textId="77593A8C" w:rsidR="007F43E6" w:rsidRPr="007D06D9" w:rsidRDefault="007F43E6" w:rsidP="00E43617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T</w:t>
            </w:r>
            <w:r>
              <w:rPr>
                <w:sz w:val="28"/>
              </w:rPr>
              <w:t>areas</w:t>
            </w:r>
            <w:r>
              <w:rPr>
                <w:sz w:val="28"/>
              </w:rPr>
              <w:t xml:space="preserve"> </w:t>
            </w:r>
          </w:p>
        </w:tc>
      </w:tr>
      <w:tr w:rsidR="007F43E6" w:rsidRPr="007D06D9" w14:paraId="0E897297" w14:textId="77777777" w:rsidTr="00E43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C008E8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Relator</w:t>
            </w:r>
          </w:p>
        </w:tc>
        <w:tc>
          <w:tcPr>
            <w:tcW w:w="7262" w:type="dxa"/>
          </w:tcPr>
          <w:p w14:paraId="47226BAC" w14:textId="77777777" w:rsidR="007F43E6" w:rsidRPr="007D06D9" w:rsidRDefault="007F43E6" w:rsidP="00E4361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Andrea Castro</w:t>
            </w:r>
          </w:p>
        </w:tc>
      </w:tr>
      <w:tr w:rsidR="007F43E6" w:rsidRPr="007D06D9" w14:paraId="2F114DC1" w14:textId="77777777" w:rsidTr="00E4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9FDBACF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Duración</w:t>
            </w:r>
          </w:p>
        </w:tc>
        <w:tc>
          <w:tcPr>
            <w:tcW w:w="7262" w:type="dxa"/>
          </w:tcPr>
          <w:p w14:paraId="25F47AA2" w14:textId="7BE6FDE8" w:rsidR="007F43E6" w:rsidRPr="007D06D9" w:rsidRDefault="007B459B" w:rsidP="00E4361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2 días por asistente- </w:t>
            </w:r>
            <w:r w:rsidR="007F43E6">
              <w:rPr>
                <w:sz w:val="28"/>
              </w:rPr>
              <w:t>2 semanas</w:t>
            </w:r>
            <w:r>
              <w:rPr>
                <w:sz w:val="28"/>
              </w:rPr>
              <w:t xml:space="preserve"> total</w:t>
            </w:r>
          </w:p>
        </w:tc>
      </w:tr>
      <w:tr w:rsidR="007F43E6" w:rsidRPr="007D06D9" w14:paraId="5D0B4D18" w14:textId="77777777" w:rsidTr="00E43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5E0A1BB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Participantes</w:t>
            </w:r>
          </w:p>
        </w:tc>
        <w:tc>
          <w:tcPr>
            <w:tcW w:w="7262" w:type="dxa"/>
          </w:tcPr>
          <w:p w14:paraId="55A95AC0" w14:textId="7FE942A8" w:rsidR="007F43E6" w:rsidRPr="007D06D9" w:rsidRDefault="007F43E6" w:rsidP="00E4361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Trabajadores- Supervisores</w:t>
            </w:r>
            <w:r>
              <w:rPr>
                <w:sz w:val="28"/>
              </w:rPr>
              <w:t xml:space="preserve"> - RRHH</w:t>
            </w:r>
          </w:p>
        </w:tc>
      </w:tr>
      <w:tr w:rsidR="007F43E6" w:rsidRPr="007D06D9" w14:paraId="0CB5FF63" w14:textId="77777777" w:rsidTr="00E4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599674A" w14:textId="77777777" w:rsidR="007F43E6" w:rsidRPr="007D06D9" w:rsidRDefault="007F43E6" w:rsidP="00E43617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Lugar</w:t>
            </w:r>
          </w:p>
        </w:tc>
        <w:tc>
          <w:tcPr>
            <w:tcW w:w="7262" w:type="dxa"/>
          </w:tcPr>
          <w:p w14:paraId="391C45FE" w14:textId="77777777" w:rsidR="007F43E6" w:rsidRPr="007D06D9" w:rsidRDefault="007F43E6" w:rsidP="00E4361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Sa</w:t>
            </w:r>
            <w:r>
              <w:rPr>
                <w:sz w:val="28"/>
              </w:rPr>
              <w:t>lón de eventos N2, Primero piso, Hotel Sheraton</w:t>
            </w:r>
          </w:p>
        </w:tc>
      </w:tr>
    </w:tbl>
    <w:p w14:paraId="0BC7689D" w14:textId="77777777" w:rsidR="00935847" w:rsidRDefault="00935847" w:rsidP="00935847">
      <w:pPr>
        <w:rPr>
          <w:lang w:val="es-ES"/>
        </w:rPr>
      </w:pPr>
    </w:p>
    <w:p w14:paraId="635EE6C6" w14:textId="6D15B70D" w:rsidR="003D3C19" w:rsidRPr="007F43E6" w:rsidRDefault="003D3C19" w:rsidP="00935847">
      <w:pPr>
        <w:rPr>
          <w:lang w:val="es-ES"/>
        </w:rPr>
      </w:pPr>
      <w:r>
        <w:rPr>
          <w:lang w:val="es-ES"/>
        </w:rPr>
        <w:t>Para el tercer bloque de capacitación se consideran dos días por participante, pero dos semanas en total para que todos los trabajadores puedan asistir.</w:t>
      </w:r>
    </w:p>
    <w:p w14:paraId="7C04F70B" w14:textId="77777777" w:rsidR="00935847" w:rsidRDefault="00935847" w:rsidP="00935847">
      <w:pPr>
        <w:pStyle w:val="Ttulo1"/>
        <w:rPr>
          <w:rFonts w:eastAsia="Times New Roman"/>
          <w:color w:val="31849B" w:themeColor="accent5" w:themeShade="BF"/>
        </w:rPr>
      </w:pPr>
      <w:bookmarkStart w:id="5" w:name="_Toc497857973"/>
      <w:r>
        <w:rPr>
          <w:rFonts w:eastAsia="Times New Roman"/>
          <w:color w:val="31849B" w:themeColor="accent5" w:themeShade="BF"/>
        </w:rPr>
        <w:t>Exámenes de Aprendizaje</w:t>
      </w:r>
      <w:bookmarkEnd w:id="5"/>
    </w:p>
    <w:p w14:paraId="34E89EE1" w14:textId="77777777" w:rsidR="009069C5" w:rsidRPr="009069C5" w:rsidRDefault="009069C5" w:rsidP="009069C5"/>
    <w:p w14:paraId="6586610C" w14:textId="77777777" w:rsidR="00935847" w:rsidRDefault="00935847" w:rsidP="00935847">
      <w:pPr>
        <w:jc w:val="both"/>
        <w:rPr>
          <w:sz w:val="28"/>
        </w:rPr>
      </w:pPr>
      <w:r w:rsidRPr="009069C5">
        <w:rPr>
          <w:sz w:val="28"/>
        </w:rPr>
        <w:t>Al término de cada módulo de capacitación como se evaluará el aprendizaje de los participantes.</w:t>
      </w:r>
    </w:p>
    <w:p w14:paraId="2896D4DA" w14:textId="7DE7D610" w:rsidR="003D3C19" w:rsidRPr="009069C5" w:rsidRDefault="003D3C19" w:rsidP="00935847">
      <w:pPr>
        <w:jc w:val="both"/>
        <w:rPr>
          <w:sz w:val="28"/>
        </w:rPr>
      </w:pPr>
      <w:r>
        <w:rPr>
          <w:sz w:val="28"/>
        </w:rPr>
        <w:t>Estas evaluaciones se realizarán al final de cada bloque de capacitación.</w:t>
      </w:r>
    </w:p>
    <w:p w14:paraId="6F45F388" w14:textId="37329885" w:rsidR="00450783" w:rsidRDefault="00450783" w:rsidP="007F43E6"/>
    <w:sectPr w:rsidR="00450783" w:rsidSect="00052D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104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B4CF2" w14:textId="77777777" w:rsidR="00831D3E" w:rsidRDefault="00831D3E">
      <w:pPr>
        <w:spacing w:after="0" w:line="240" w:lineRule="auto"/>
      </w:pPr>
      <w:r>
        <w:separator/>
      </w:r>
    </w:p>
  </w:endnote>
  <w:endnote w:type="continuationSeparator" w:id="0">
    <w:p w14:paraId="60400DCC" w14:textId="77777777" w:rsidR="00831D3E" w:rsidRDefault="00831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656E" w14:textId="77777777" w:rsidR="00917D4E" w:rsidRDefault="00917D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C3882" w14:textId="54B2024F" w:rsidR="00F86769" w:rsidRDefault="00935847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 xml:space="preserve">Plan de Capacitación – </w:t>
    </w:r>
    <w:r w:rsidR="00917D4E">
      <w:rPr>
        <w:sz w:val="20"/>
        <w:szCs w:val="20"/>
      </w:rPr>
      <w:t xml:space="preserve">CAPSTONE </w:t>
    </w:r>
    <w:r>
      <w:rPr>
        <w:sz w:val="20"/>
        <w:szCs w:val="20"/>
      </w:rPr>
      <w:t>DuocUC</w:t>
    </w:r>
  </w:p>
  <w:p w14:paraId="71B0B574" w14:textId="77777777" w:rsidR="00F86769" w:rsidRDefault="00F8676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C207A" w14:textId="77777777" w:rsidR="00917D4E" w:rsidRDefault="00917D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42640" w14:textId="77777777" w:rsidR="00831D3E" w:rsidRDefault="00831D3E">
      <w:pPr>
        <w:spacing w:after="0" w:line="240" w:lineRule="auto"/>
      </w:pPr>
      <w:r>
        <w:separator/>
      </w:r>
    </w:p>
  </w:footnote>
  <w:footnote w:type="continuationSeparator" w:id="0">
    <w:p w14:paraId="37041130" w14:textId="77777777" w:rsidR="00831D3E" w:rsidRDefault="00831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64FC" w14:textId="77777777" w:rsidR="00917D4E" w:rsidRDefault="00917D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8AF19" w14:textId="77777777" w:rsidR="00F86769" w:rsidRPr="00E71E67" w:rsidRDefault="00935847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Plan de Capacitación</w:t>
    </w:r>
  </w:p>
  <w:p w14:paraId="466201E3" w14:textId="77777777" w:rsidR="00F86769" w:rsidRPr="00E71E67" w:rsidRDefault="0093584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0" locked="0" layoutInCell="1" allowOverlap="1" wp14:anchorId="7841BB61" wp14:editId="0CBE7DB0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847E" w14:textId="77777777" w:rsidR="00917D4E" w:rsidRDefault="00917D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24C23"/>
    <w:multiLevelType w:val="hybridMultilevel"/>
    <w:tmpl w:val="3BB88C3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52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5847"/>
    <w:rsid w:val="0000051C"/>
    <w:rsid w:val="00063BCC"/>
    <w:rsid w:val="0007780E"/>
    <w:rsid w:val="00093364"/>
    <w:rsid w:val="0009494E"/>
    <w:rsid w:val="000D6591"/>
    <w:rsid w:val="000F1CB9"/>
    <w:rsid w:val="00107E4B"/>
    <w:rsid w:val="00132708"/>
    <w:rsid w:val="00146DF2"/>
    <w:rsid w:val="00191218"/>
    <w:rsid w:val="00194125"/>
    <w:rsid w:val="001A3D5A"/>
    <w:rsid w:val="001C02D7"/>
    <w:rsid w:val="001D0ED9"/>
    <w:rsid w:val="00253CA5"/>
    <w:rsid w:val="00280422"/>
    <w:rsid w:val="00280B62"/>
    <w:rsid w:val="00284E4A"/>
    <w:rsid w:val="002F4C1B"/>
    <w:rsid w:val="00316472"/>
    <w:rsid w:val="00370CCC"/>
    <w:rsid w:val="003A1D15"/>
    <w:rsid w:val="003D3C19"/>
    <w:rsid w:val="003F3BAD"/>
    <w:rsid w:val="00404E72"/>
    <w:rsid w:val="00450783"/>
    <w:rsid w:val="00457E7F"/>
    <w:rsid w:val="00470261"/>
    <w:rsid w:val="00492C5E"/>
    <w:rsid w:val="004B13EC"/>
    <w:rsid w:val="004E4924"/>
    <w:rsid w:val="004E703E"/>
    <w:rsid w:val="004E755E"/>
    <w:rsid w:val="00513EF7"/>
    <w:rsid w:val="00525272"/>
    <w:rsid w:val="00545506"/>
    <w:rsid w:val="00550BF0"/>
    <w:rsid w:val="00564768"/>
    <w:rsid w:val="00565496"/>
    <w:rsid w:val="005C3BF4"/>
    <w:rsid w:val="005C634A"/>
    <w:rsid w:val="005D2878"/>
    <w:rsid w:val="005E0F72"/>
    <w:rsid w:val="005F301F"/>
    <w:rsid w:val="00624BB9"/>
    <w:rsid w:val="00646F06"/>
    <w:rsid w:val="00664E59"/>
    <w:rsid w:val="00682703"/>
    <w:rsid w:val="006B09C0"/>
    <w:rsid w:val="006D2020"/>
    <w:rsid w:val="006D6A18"/>
    <w:rsid w:val="00711A32"/>
    <w:rsid w:val="007156E3"/>
    <w:rsid w:val="00757020"/>
    <w:rsid w:val="007A4BC0"/>
    <w:rsid w:val="007A6E78"/>
    <w:rsid w:val="007B1601"/>
    <w:rsid w:val="007B459B"/>
    <w:rsid w:val="007B5A20"/>
    <w:rsid w:val="007C0BB4"/>
    <w:rsid w:val="007D53CE"/>
    <w:rsid w:val="007E0F1A"/>
    <w:rsid w:val="007F43E6"/>
    <w:rsid w:val="007F4EE4"/>
    <w:rsid w:val="00831D3E"/>
    <w:rsid w:val="00857F93"/>
    <w:rsid w:val="0087323B"/>
    <w:rsid w:val="00892585"/>
    <w:rsid w:val="008A52BD"/>
    <w:rsid w:val="008C0102"/>
    <w:rsid w:val="009069C5"/>
    <w:rsid w:val="00917D4E"/>
    <w:rsid w:val="00935847"/>
    <w:rsid w:val="00963233"/>
    <w:rsid w:val="00984EF3"/>
    <w:rsid w:val="009F6FD5"/>
    <w:rsid w:val="00A05965"/>
    <w:rsid w:val="00AB08D4"/>
    <w:rsid w:val="00AC48A5"/>
    <w:rsid w:val="00AC6399"/>
    <w:rsid w:val="00AC6B25"/>
    <w:rsid w:val="00AF45DD"/>
    <w:rsid w:val="00B11D83"/>
    <w:rsid w:val="00B145E5"/>
    <w:rsid w:val="00B46B7E"/>
    <w:rsid w:val="00B57239"/>
    <w:rsid w:val="00B75876"/>
    <w:rsid w:val="00B819B9"/>
    <w:rsid w:val="00B95C7C"/>
    <w:rsid w:val="00BD0016"/>
    <w:rsid w:val="00BE2ED4"/>
    <w:rsid w:val="00C23A23"/>
    <w:rsid w:val="00C53C92"/>
    <w:rsid w:val="00CA0961"/>
    <w:rsid w:val="00D53F2A"/>
    <w:rsid w:val="00D6189B"/>
    <w:rsid w:val="00D94E09"/>
    <w:rsid w:val="00DA075F"/>
    <w:rsid w:val="00DB4735"/>
    <w:rsid w:val="00DF5C01"/>
    <w:rsid w:val="00E67D54"/>
    <w:rsid w:val="00E8460F"/>
    <w:rsid w:val="00EA179C"/>
    <w:rsid w:val="00EC4075"/>
    <w:rsid w:val="00EE0B38"/>
    <w:rsid w:val="00EE757D"/>
    <w:rsid w:val="00EF3D0E"/>
    <w:rsid w:val="00F24EC1"/>
    <w:rsid w:val="00F47E0D"/>
    <w:rsid w:val="00F63201"/>
    <w:rsid w:val="00F86769"/>
    <w:rsid w:val="00F97CF4"/>
    <w:rsid w:val="00FA70E3"/>
    <w:rsid w:val="00FE17F2"/>
    <w:rsid w:val="00FE4DA2"/>
    <w:rsid w:val="00FF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F5ED1"/>
  <w15:docId w15:val="{EE78D3EE-71EA-4C85-9480-3E5D2FD3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847"/>
    <w:rPr>
      <w:rFonts w:eastAsiaTheme="minorEastAsia"/>
      <w:lang w:eastAsia="es-CL"/>
    </w:rPr>
  </w:style>
  <w:style w:type="paragraph" w:styleId="Ttulo1">
    <w:name w:val="heading 1"/>
    <w:basedOn w:val="Normal"/>
    <w:next w:val="Normal"/>
    <w:link w:val="Ttulo1Car"/>
    <w:qFormat/>
    <w:rsid w:val="009358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358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9358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847"/>
    <w:rPr>
      <w:rFonts w:eastAsiaTheme="minorEastAsia"/>
      <w:lang w:eastAsia="es-CL"/>
    </w:rPr>
  </w:style>
  <w:style w:type="paragraph" w:styleId="Sinespaciado">
    <w:name w:val="No Spacing"/>
    <w:link w:val="SinespaciadoCar"/>
    <w:uiPriority w:val="1"/>
    <w:qFormat/>
    <w:rsid w:val="00935847"/>
    <w:pPr>
      <w:spacing w:after="0" w:line="240" w:lineRule="auto"/>
    </w:pPr>
    <w:rPr>
      <w:rFonts w:eastAsiaTheme="minorEastAsia"/>
      <w:lang w:val="es-ES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35847"/>
    <w:rPr>
      <w:rFonts w:eastAsiaTheme="minorEastAsia"/>
      <w:lang w:val="es-ES"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935847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3584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35847"/>
    <w:rPr>
      <w:color w:val="0000FF" w:themeColor="hyperlink"/>
      <w:u w:val="single"/>
    </w:rPr>
  </w:style>
  <w:style w:type="table" w:styleId="Sombreadoclaro-nfasis5">
    <w:name w:val="Light Shading Accent 5"/>
    <w:basedOn w:val="Tablanormal"/>
    <w:uiPriority w:val="60"/>
    <w:rsid w:val="00935847"/>
    <w:pPr>
      <w:spacing w:after="0" w:line="240" w:lineRule="auto"/>
    </w:pPr>
    <w:rPr>
      <w:rFonts w:eastAsiaTheme="minorEastAsia"/>
      <w:color w:val="31849B" w:themeColor="accent5" w:themeShade="BF"/>
      <w:lang w:eastAsia="es-CL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358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5847"/>
    <w:rPr>
      <w:rFonts w:ascii="Tahoma" w:eastAsiaTheme="minorEastAsia" w:hAnsi="Tahoma" w:cs="Tahoma"/>
      <w:sz w:val="16"/>
      <w:szCs w:val="16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917D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7D4E"/>
    <w:rPr>
      <w:rFonts w:eastAsiaTheme="minorEastAsia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600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Olea Jara Sandra</dc:creator>
  <cp:lastModifiedBy>Fernanda D</cp:lastModifiedBy>
  <cp:revision>8</cp:revision>
  <dcterms:created xsi:type="dcterms:W3CDTF">2017-11-16T12:32:00Z</dcterms:created>
  <dcterms:modified xsi:type="dcterms:W3CDTF">2025-12-03T20:43:00Z</dcterms:modified>
</cp:coreProperties>
</file>