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ED48D" w14:textId="77777777" w:rsidR="00F203C8" w:rsidRDefault="00F203C8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F203C8" w14:paraId="3A2D3214" w14:textId="77777777">
        <w:trPr>
          <w:trHeight w:val="1322"/>
        </w:trPr>
        <w:tc>
          <w:tcPr>
            <w:tcW w:w="835" w:type="dxa"/>
          </w:tcPr>
          <w:p w14:paraId="2ADCC5BE" w14:textId="77777777" w:rsidR="00F203C8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5BBB4DAA" wp14:editId="3B9F6553">
                  <wp:extent cx="393640" cy="444500"/>
                  <wp:effectExtent l="0" t="0" r="0" b="0"/>
                  <wp:docPr id="1758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29ADD6A" w14:textId="77777777" w:rsidR="00F203C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72E70BCB" w14:textId="77777777" w:rsidR="00F203C8" w:rsidRDefault="00F203C8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F203C8" w14:paraId="6A8DE78A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4BC657B" w14:textId="77777777" w:rsidR="00F203C8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Responde esta guía y, posteriormente, cargarla en la sección de reflexión de la Fase 3, para retroalimentación de tu docente.</w:t>
            </w:r>
          </w:p>
        </w:tc>
      </w:tr>
    </w:tbl>
    <w:p w14:paraId="60F87A63" w14:textId="77777777" w:rsidR="00F203C8" w:rsidRDefault="00F203C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203C8" w14:paraId="2FCA9A8E" w14:textId="77777777">
        <w:trPr>
          <w:trHeight w:val="440"/>
        </w:trPr>
        <w:tc>
          <w:tcPr>
            <w:tcW w:w="10076" w:type="dxa"/>
            <w:vAlign w:val="center"/>
          </w:tcPr>
          <w:p w14:paraId="377C1F54" w14:textId="77777777" w:rsidR="00F203C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F203C8" w14:paraId="3AAA2721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0A98068A" w14:textId="77777777" w:rsidR="00F203C8" w:rsidRDefault="00F203C8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14:paraId="053FA484" w14:textId="77777777" w:rsidR="00F203C8" w:rsidRPr="00A340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884BF6C" w14:textId="77777777" w:rsidR="00A34057" w:rsidRDefault="00A34057" w:rsidP="00A340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  <w:sz w:val="24"/>
                <w:szCs w:val="24"/>
              </w:rPr>
            </w:pPr>
          </w:p>
          <w:p w14:paraId="48738C73" w14:textId="3079A4EC" w:rsidR="00A34057" w:rsidRDefault="00A34057" w:rsidP="00A340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Mis intereses se mantienen de la misma manera. No han cambiado, ya</w:t>
            </w:r>
            <w:r w:rsidR="00A90B9B">
              <w:rPr>
                <w:color w:val="000000"/>
                <w:sz w:val="24"/>
                <w:szCs w:val="24"/>
              </w:rPr>
              <w:t xml:space="preserve"> </w:t>
            </w:r>
            <w:r w:rsidR="0098410E">
              <w:rPr>
                <w:color w:val="000000"/>
                <w:sz w:val="24"/>
                <w:szCs w:val="24"/>
              </w:rPr>
              <w:t>que la</w:t>
            </w:r>
            <w:r>
              <w:rPr>
                <w:color w:val="000000"/>
                <w:sz w:val="24"/>
                <w:szCs w:val="24"/>
              </w:rPr>
              <w:t xml:space="preserve"> forma en la que trabajamos solo reafirmó mi afinidad por una de mis áreas de interés (documentación)</w:t>
            </w:r>
          </w:p>
          <w:p w14:paraId="5AC700AC" w14:textId="77777777" w:rsidR="00A34057" w:rsidRDefault="00A34057" w:rsidP="00A340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75972142" w14:textId="0FF48B0F" w:rsidR="00F203C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¿De qué manera afectó el Proyecto APT en tus intereses profesionales?</w:t>
            </w:r>
          </w:p>
          <w:p w14:paraId="41E3E1DA" w14:textId="77777777" w:rsidR="00F203C8" w:rsidRDefault="00F203C8">
            <w:pPr>
              <w:jc w:val="both"/>
              <w:rPr>
                <w:b/>
                <w:bCs/>
                <w:color w:val="1F4E79"/>
              </w:rPr>
            </w:pPr>
          </w:p>
          <w:p w14:paraId="5E5C5238" w14:textId="313C63C4" w:rsidR="00F203C8" w:rsidRDefault="00A34057">
            <w:pPr>
              <w:jc w:val="both"/>
              <w:rPr>
                <w:b/>
                <w:bCs/>
                <w:color w:val="1F4E79"/>
              </w:rPr>
            </w:pPr>
            <w:r>
              <w:rPr>
                <w:color w:val="000000"/>
                <w:sz w:val="24"/>
                <w:szCs w:val="24"/>
              </w:rPr>
              <w:t>R</w:t>
            </w:r>
            <w:r>
              <w:rPr>
                <w:color w:val="000000"/>
                <w:sz w:val="24"/>
                <w:szCs w:val="24"/>
              </w:rPr>
              <w:t>eafir</w:t>
            </w:r>
            <w:r>
              <w:rPr>
                <w:color w:val="000000"/>
                <w:sz w:val="24"/>
                <w:szCs w:val="24"/>
              </w:rPr>
              <w:t>mando lo que ya sabía respecto a tales intereses, esperando que lo aprendido y ejercido en clases realmente sea una buena preparación para el futuro, además de los conocimientos aprendidos por mi propia cuenta.</w:t>
            </w:r>
          </w:p>
          <w:p w14:paraId="16CB0903" w14:textId="77777777" w:rsidR="00F203C8" w:rsidRDefault="00F203C8">
            <w:pPr>
              <w:jc w:val="both"/>
              <w:rPr>
                <w:b/>
                <w:bCs/>
                <w:color w:val="1F4E79"/>
              </w:rPr>
            </w:pPr>
          </w:p>
          <w:p w14:paraId="06256354" w14:textId="77777777" w:rsidR="00F203C8" w:rsidRDefault="00F203C8">
            <w:pPr>
              <w:jc w:val="both"/>
              <w:rPr>
                <w:b/>
                <w:bCs/>
                <w:color w:val="1F4E79"/>
              </w:rPr>
            </w:pPr>
          </w:p>
          <w:p w14:paraId="63603992" w14:textId="77777777" w:rsidR="00F203C8" w:rsidRDefault="00F203C8">
            <w:pPr>
              <w:jc w:val="both"/>
              <w:rPr>
                <w:b/>
                <w:bCs/>
                <w:color w:val="1F4E79"/>
              </w:rPr>
            </w:pPr>
          </w:p>
          <w:p w14:paraId="7D8D8EBF" w14:textId="77777777" w:rsidR="00F203C8" w:rsidRDefault="00F203C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CABECA3" w14:textId="77777777" w:rsidR="00F203C8" w:rsidRDefault="00F203C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AA20646" w14:textId="77777777" w:rsidR="00F203C8" w:rsidRDefault="00F203C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203C8" w14:paraId="2E90122A" w14:textId="77777777">
        <w:trPr>
          <w:trHeight w:val="440"/>
        </w:trPr>
        <w:tc>
          <w:tcPr>
            <w:tcW w:w="10076" w:type="dxa"/>
            <w:vAlign w:val="center"/>
          </w:tcPr>
          <w:p w14:paraId="14D79C33" w14:textId="77777777" w:rsidR="00F203C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F203C8" w14:paraId="2BEA03AA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6815B397" w14:textId="77777777" w:rsidR="00F203C8" w:rsidRDefault="00F203C8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14:paraId="23979BFF" w14:textId="77777777" w:rsidR="00F203C8" w:rsidRPr="00A340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5F2E6A1" w14:textId="77777777" w:rsidR="00A34057" w:rsidRPr="00A34057" w:rsidRDefault="00A34057" w:rsidP="00A340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jc w:val="both"/>
              <w:rPr>
                <w:color w:val="767171"/>
                <w:sz w:val="24"/>
                <w:szCs w:val="24"/>
              </w:rPr>
            </w:pPr>
          </w:p>
          <w:p w14:paraId="57001751" w14:textId="28EC81BB" w:rsidR="00A34057" w:rsidRDefault="00A34057" w:rsidP="00A340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En esta experiencia, mi aporte fue basado en mis fortalezas. Fue de mucha utilidad ya que permitió refrescar conocimientos aprendidos a lo largo de la carrera, que muchas veces se olvidan. También es una oportunidad para aprender otros conocimientos relevantes y tener otra mirada más allá de la </w:t>
            </w:r>
            <w:r>
              <w:rPr>
                <w:color w:val="000000"/>
                <w:sz w:val="24"/>
                <w:szCs w:val="24"/>
              </w:rPr>
              <w:lastRenderedPageBreak/>
              <w:t xml:space="preserve">informática en cuanto a un proyecto, considerando conceptos como </w:t>
            </w:r>
            <w:r w:rsidR="00F77739">
              <w:rPr>
                <w:color w:val="000000"/>
                <w:sz w:val="24"/>
                <w:szCs w:val="24"/>
              </w:rPr>
              <w:t>la viabilidad y el enfoque de un punto de vista de negocios a la hora de presentar un proyecto.</w:t>
            </w:r>
          </w:p>
          <w:p w14:paraId="3B90CE10" w14:textId="77777777" w:rsidR="00A34057" w:rsidRDefault="00A34057" w:rsidP="00A340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0A484DF2" w14:textId="77777777" w:rsidR="00F203C8" w:rsidRPr="00A3405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planes para seguir desarrollando tus fortalezas?</w:t>
            </w:r>
          </w:p>
          <w:p w14:paraId="2839173D" w14:textId="77777777" w:rsidR="00A34057" w:rsidRDefault="00A34057" w:rsidP="00A340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  <w:sz w:val="24"/>
                <w:szCs w:val="24"/>
              </w:rPr>
            </w:pPr>
          </w:p>
          <w:p w14:paraId="15B512E7" w14:textId="17B51E68" w:rsidR="00A34057" w:rsidRDefault="00A34057" w:rsidP="00A340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Por lo pronto, </w:t>
            </w:r>
            <w:r w:rsidR="00A90B9B">
              <w:rPr>
                <w:color w:val="000000"/>
                <w:sz w:val="24"/>
                <w:szCs w:val="24"/>
              </w:rPr>
              <w:t>seguir aprendiendo. Ya me he inscrito en un curso de ciberseguridad, y busco obtener certificaciones y posiblemente optar por la educación continua que ofrece la UC relacionada a esta materia.</w:t>
            </w:r>
          </w:p>
          <w:p w14:paraId="27B21B9A" w14:textId="77777777" w:rsidR="00A90B9B" w:rsidRDefault="00A90B9B" w:rsidP="00A340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12E2FB42" w14:textId="77777777" w:rsidR="00F203C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planes para mejorar tus debilidades?</w:t>
            </w:r>
          </w:p>
          <w:p w14:paraId="28CDCB40" w14:textId="77777777" w:rsidR="00F203C8" w:rsidRDefault="00F203C8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14:paraId="79FB1988" w14:textId="7550D5A5" w:rsidR="00F203C8" w:rsidRPr="00A90B9B" w:rsidRDefault="00A90B9B">
            <w:pPr>
              <w:jc w:val="both"/>
              <w:rPr>
                <w:color w:val="000000"/>
                <w:sz w:val="24"/>
                <w:szCs w:val="24"/>
              </w:rPr>
            </w:pPr>
            <w:r w:rsidRPr="00A90B9B">
              <w:rPr>
                <w:color w:val="000000"/>
                <w:sz w:val="24"/>
                <w:szCs w:val="24"/>
              </w:rPr>
              <w:t>Al menos mantener los conocimientos básicos necesarios, mantenerse al día de actualizaciones y si es necesario buscar mejorarlas con algún curso.</w:t>
            </w:r>
          </w:p>
          <w:p w14:paraId="310F7AF5" w14:textId="77777777" w:rsidR="00F203C8" w:rsidRDefault="00F203C8">
            <w:pPr>
              <w:jc w:val="both"/>
              <w:rPr>
                <w:b/>
                <w:bCs/>
                <w:color w:val="1F4E79"/>
              </w:rPr>
            </w:pPr>
          </w:p>
          <w:p w14:paraId="39ECC8EB" w14:textId="77777777" w:rsidR="00F203C8" w:rsidRDefault="00F203C8">
            <w:pPr>
              <w:jc w:val="both"/>
              <w:rPr>
                <w:b/>
                <w:bCs/>
                <w:color w:val="1F4E79"/>
              </w:rPr>
            </w:pPr>
          </w:p>
          <w:p w14:paraId="4BE4B6E3" w14:textId="77777777" w:rsidR="00F203C8" w:rsidRDefault="00F203C8">
            <w:pPr>
              <w:jc w:val="both"/>
              <w:rPr>
                <w:b/>
                <w:bCs/>
                <w:color w:val="1F4E79"/>
              </w:rPr>
            </w:pPr>
          </w:p>
          <w:p w14:paraId="2049024D" w14:textId="77777777" w:rsidR="00F203C8" w:rsidRDefault="00F203C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B9B535E" w14:textId="77777777" w:rsidR="00F203C8" w:rsidRDefault="00F203C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0DA2959" w14:textId="77777777" w:rsidR="00F203C8" w:rsidRDefault="00F203C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C70F9E5" w14:textId="77777777" w:rsidR="00F203C8" w:rsidRDefault="00F203C8">
      <w:pPr>
        <w:spacing w:after="0" w:line="360" w:lineRule="auto"/>
        <w:jc w:val="both"/>
        <w:rPr>
          <w:sz w:val="24"/>
          <w:szCs w:val="24"/>
        </w:rPr>
      </w:pPr>
    </w:p>
    <w:p w14:paraId="452FB9BB" w14:textId="77777777" w:rsidR="00F203C8" w:rsidRDefault="00F203C8">
      <w:pPr>
        <w:spacing w:after="0" w:line="360" w:lineRule="auto"/>
        <w:jc w:val="both"/>
        <w:rPr>
          <w:sz w:val="24"/>
          <w:szCs w:val="24"/>
        </w:rPr>
      </w:pPr>
    </w:p>
    <w:p w14:paraId="52F5185E" w14:textId="77777777" w:rsidR="00F203C8" w:rsidRDefault="00F203C8">
      <w:pPr>
        <w:spacing w:after="0" w:line="360" w:lineRule="auto"/>
        <w:jc w:val="both"/>
        <w:rPr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203C8" w14:paraId="7385E515" w14:textId="77777777">
        <w:trPr>
          <w:trHeight w:val="440"/>
        </w:trPr>
        <w:tc>
          <w:tcPr>
            <w:tcW w:w="10076" w:type="dxa"/>
            <w:vAlign w:val="center"/>
          </w:tcPr>
          <w:p w14:paraId="1FB4BB65" w14:textId="77777777" w:rsidR="00F203C8" w:rsidRDefault="00000000">
            <w:pPr>
              <w:jc w:val="both"/>
              <w:rPr>
                <w:sz w:val="24"/>
                <w:szCs w:val="24"/>
              </w:rPr>
            </w:pPr>
            <w:bookmarkStart w:id="0" w:name="_heading=h.9x7xr033w80y" w:colFirst="0" w:colLast="0"/>
            <w:bookmarkEnd w:id="0"/>
            <w:r>
              <w:rPr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F203C8" w14:paraId="1671255B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72B25D33" w14:textId="77777777" w:rsidR="00F203C8" w:rsidRDefault="00F203C8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14:paraId="3FAE500F" w14:textId="77777777" w:rsidR="00F203C8" w:rsidRPr="00A90B9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779DC69" w14:textId="77777777" w:rsidR="00A90B9B" w:rsidRDefault="00A90B9B" w:rsidP="00A90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  <w:sz w:val="24"/>
                <w:szCs w:val="24"/>
              </w:rPr>
            </w:pPr>
          </w:p>
          <w:p w14:paraId="7073FC5C" w14:textId="05A9877D" w:rsidR="00A90B9B" w:rsidRDefault="00A90B9B" w:rsidP="00A90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 mantienen. No han cambiado, ya que busco desempeñarme en las mismas áreas de interés que mencioné en documentos anteriores (documentación, evaluación de proyectos, QA, </w:t>
            </w:r>
            <w:proofErr w:type="spellStart"/>
            <w:r>
              <w:rPr>
                <w:color w:val="000000"/>
                <w:sz w:val="24"/>
                <w:szCs w:val="24"/>
              </w:rPr>
              <w:t>ciberseguidad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  <w:p w14:paraId="6D2B4DF3" w14:textId="77777777" w:rsidR="00A90B9B" w:rsidRDefault="00A90B9B" w:rsidP="00A90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1D4223E5" w14:textId="77777777" w:rsidR="00F203C8" w:rsidRPr="00A90B9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¿En qué tipo de trabajo te imaginas en 5 años?</w:t>
            </w:r>
          </w:p>
          <w:p w14:paraId="76740B73" w14:textId="40F9C3EE" w:rsidR="00A90B9B" w:rsidRDefault="00A90B9B" w:rsidP="00A90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Es difícil saber. La verdad gustaría que fuese cualquiera de los mencionados anteriormente, pero solo deseo algo estable, idealmente trabajo remoto. </w:t>
            </w:r>
          </w:p>
          <w:p w14:paraId="0D67D6DF" w14:textId="77777777" w:rsidR="00F203C8" w:rsidRDefault="00F203C8">
            <w:pPr>
              <w:jc w:val="both"/>
              <w:rPr>
                <w:b/>
                <w:bCs/>
                <w:color w:val="1F4E79"/>
              </w:rPr>
            </w:pPr>
          </w:p>
          <w:p w14:paraId="63AAD1D9" w14:textId="77777777" w:rsidR="00F203C8" w:rsidRDefault="00F203C8">
            <w:pPr>
              <w:jc w:val="both"/>
              <w:rPr>
                <w:b/>
                <w:bCs/>
                <w:color w:val="1F4E79"/>
              </w:rPr>
            </w:pPr>
          </w:p>
          <w:p w14:paraId="2B414B73" w14:textId="77777777" w:rsidR="00F203C8" w:rsidRDefault="00F203C8">
            <w:pPr>
              <w:jc w:val="both"/>
              <w:rPr>
                <w:b/>
                <w:bCs/>
                <w:color w:val="1F4E79"/>
              </w:rPr>
            </w:pPr>
          </w:p>
          <w:p w14:paraId="02F8378C" w14:textId="77777777" w:rsidR="00F203C8" w:rsidRDefault="00F203C8">
            <w:pPr>
              <w:jc w:val="both"/>
              <w:rPr>
                <w:b/>
                <w:bCs/>
                <w:color w:val="1F4E79"/>
              </w:rPr>
            </w:pPr>
          </w:p>
          <w:p w14:paraId="0777B541" w14:textId="77777777" w:rsidR="00F203C8" w:rsidRDefault="00F203C8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DB2DB02" w14:textId="77777777" w:rsidR="00F203C8" w:rsidRDefault="00F203C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188A6D8" w14:textId="77777777" w:rsidR="00F203C8" w:rsidRDefault="00F203C8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203C8" w14:paraId="3F59E135" w14:textId="77777777">
        <w:trPr>
          <w:trHeight w:val="440"/>
        </w:trPr>
        <w:tc>
          <w:tcPr>
            <w:tcW w:w="10076" w:type="dxa"/>
            <w:vAlign w:val="center"/>
          </w:tcPr>
          <w:p w14:paraId="127576C3" w14:textId="77777777" w:rsidR="00F203C8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Reflexiona sobre tu experiencia de trabajo en grupo y responde:</w:t>
            </w:r>
          </w:p>
        </w:tc>
      </w:tr>
      <w:tr w:rsidR="00F203C8" w14:paraId="4EC67D96" w14:textId="77777777">
        <w:trPr>
          <w:trHeight w:val="2087"/>
        </w:trPr>
        <w:tc>
          <w:tcPr>
            <w:tcW w:w="10076" w:type="dxa"/>
            <w:shd w:val="clear" w:color="auto" w:fill="DEEBF6"/>
            <w:vAlign w:val="center"/>
          </w:tcPr>
          <w:p w14:paraId="76217F96" w14:textId="77777777" w:rsidR="00F203C8" w:rsidRPr="00A90B9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1EAB014" w14:textId="77777777" w:rsidR="00A90B9B" w:rsidRDefault="00A90B9B" w:rsidP="00A90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  <w:sz w:val="24"/>
                <w:szCs w:val="24"/>
              </w:rPr>
            </w:pPr>
          </w:p>
          <w:p w14:paraId="6BC795D0" w14:textId="0B3456A0" w:rsidR="00A90B9B" w:rsidRDefault="00A90B9B" w:rsidP="00A90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Como positivos es que siempre trabajamos bien como grupo.</w:t>
            </w:r>
          </w:p>
          <w:p w14:paraId="58B9B5DD" w14:textId="703F95E1" w:rsidR="00A90B9B" w:rsidRDefault="00A90B9B" w:rsidP="00A90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Como negativo es que la modalidad de clases cambió las cosas, por lo que la comunicación fue más escasa y a veces no se daban a entender las ideas del otro.</w:t>
            </w:r>
          </w:p>
          <w:p w14:paraId="28E1600F" w14:textId="77777777" w:rsidR="00A90B9B" w:rsidRDefault="00A90B9B" w:rsidP="00A90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7E289107" w14:textId="77777777" w:rsidR="00F203C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3BBEBA6" w14:textId="23019FC8" w:rsidR="003D3D71" w:rsidRDefault="003D3D71" w:rsidP="003D3D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Mejorar la comunicación, lo cual es vital en todo equipo de trabajo (diciplina de comunicación: establecer reuniones, </w:t>
            </w:r>
            <w:proofErr w:type="spellStart"/>
            <w:r>
              <w:rPr>
                <w:color w:val="000000"/>
                <w:sz w:val="24"/>
                <w:szCs w:val="24"/>
              </w:rPr>
              <w:t>etc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  <w:p w14:paraId="7550BD57" w14:textId="77777777" w:rsidR="00F203C8" w:rsidRDefault="00F203C8">
            <w:pPr>
              <w:jc w:val="both"/>
              <w:rPr>
                <w:sz w:val="24"/>
                <w:szCs w:val="24"/>
              </w:rPr>
            </w:pPr>
          </w:p>
          <w:p w14:paraId="357C9FED" w14:textId="77777777" w:rsidR="00F203C8" w:rsidRDefault="00F203C8">
            <w:pPr>
              <w:jc w:val="both"/>
              <w:rPr>
                <w:sz w:val="24"/>
                <w:szCs w:val="24"/>
              </w:rPr>
            </w:pPr>
          </w:p>
          <w:p w14:paraId="0910218A" w14:textId="77777777" w:rsidR="00F203C8" w:rsidRDefault="00F203C8">
            <w:pPr>
              <w:jc w:val="both"/>
              <w:rPr>
                <w:sz w:val="24"/>
                <w:szCs w:val="24"/>
              </w:rPr>
            </w:pPr>
          </w:p>
          <w:p w14:paraId="4AE367D3" w14:textId="77777777" w:rsidR="00F203C8" w:rsidRDefault="00F203C8">
            <w:pPr>
              <w:jc w:val="both"/>
              <w:rPr>
                <w:sz w:val="24"/>
                <w:szCs w:val="24"/>
              </w:rPr>
            </w:pPr>
          </w:p>
          <w:p w14:paraId="1112E871" w14:textId="77777777" w:rsidR="00F203C8" w:rsidRDefault="00F203C8">
            <w:pPr>
              <w:jc w:val="both"/>
              <w:rPr>
                <w:sz w:val="24"/>
                <w:szCs w:val="24"/>
              </w:rPr>
            </w:pPr>
          </w:p>
          <w:p w14:paraId="1D6BE1EA" w14:textId="77777777" w:rsidR="00F203C8" w:rsidRDefault="00F203C8">
            <w:pPr>
              <w:jc w:val="both"/>
              <w:rPr>
                <w:sz w:val="24"/>
                <w:szCs w:val="24"/>
              </w:rPr>
            </w:pPr>
          </w:p>
        </w:tc>
      </w:tr>
    </w:tbl>
    <w:p w14:paraId="2FCCCA72" w14:textId="77777777" w:rsidR="00F203C8" w:rsidRDefault="00F203C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E7F40EB" w14:textId="77777777" w:rsidR="00F203C8" w:rsidRDefault="00F203C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2EA587A" w14:textId="77777777" w:rsidR="00F203C8" w:rsidRDefault="00F203C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35129C0" w14:textId="77777777" w:rsidR="00F203C8" w:rsidRDefault="00F203C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F203C8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A2AA0" w14:textId="77777777" w:rsidR="00C82F8D" w:rsidRDefault="00C82F8D">
      <w:pPr>
        <w:spacing w:after="0" w:line="240" w:lineRule="auto"/>
      </w:pPr>
      <w:r>
        <w:separator/>
      </w:r>
    </w:p>
  </w:endnote>
  <w:endnote w:type="continuationSeparator" w:id="0">
    <w:p w14:paraId="5AADCD89" w14:textId="77777777" w:rsidR="00C82F8D" w:rsidRDefault="00C82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E7C1629-14F1-4769-83B6-34D6686BB5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2A4A77A-FBAE-4CE3-B77D-FA324D1A21BC}"/>
    <w:embedBold r:id="rId3" w:fontKey="{8DC58053-6C4D-4686-B6B9-6AFE7823946E}"/>
    <w:embedBoldItalic r:id="rId4" w:fontKey="{E4A0A646-03EE-4190-8385-8E33BCC525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2DA3191-891E-430F-9AB4-A24C2E21DED3}"/>
    <w:embedItalic r:id="rId6" w:fontKey="{30E1BB48-4028-4511-AB71-8F792116D0C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8453BC5C-9396-4E87-ABD2-481F2A11263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84595F06-6CD0-48CA-B3D6-9E0453335164}"/>
    <w:embedBold r:id="rId9" w:fontKey="{ECBDD935-540D-48A3-948D-229E88AF4E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C7246" w14:textId="77777777" w:rsidR="00F203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D23FCC7" wp14:editId="18A5574E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1424381593" name="Grupo 1424381593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913301075" name="Rectángulo 1913301075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7374ED" w14:textId="77777777" w:rsidR="00F203C8" w:rsidRDefault="00F203C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6516171" name="Rectángulo 886516171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5E0682" w14:textId="77777777" w:rsidR="00F203C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10929296" name="Grupo 810929296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142978976" name="Conector: angular 114297897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883068598" name="Conector: angular 188306859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CED89" w14:textId="77777777" w:rsidR="00C82F8D" w:rsidRDefault="00C82F8D">
      <w:pPr>
        <w:spacing w:after="0" w:line="240" w:lineRule="auto"/>
      </w:pPr>
      <w:r>
        <w:separator/>
      </w:r>
    </w:p>
  </w:footnote>
  <w:footnote w:type="continuationSeparator" w:id="0">
    <w:p w14:paraId="37DD8EA3" w14:textId="77777777" w:rsidR="00C82F8D" w:rsidRDefault="00C82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D3C7C" w14:textId="77777777" w:rsidR="00F203C8" w:rsidRDefault="00F203C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F203C8" w14:paraId="466DB580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CB66B84" w14:textId="77777777" w:rsidR="00F203C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1D477435" w14:textId="77777777" w:rsidR="00F203C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3</w:t>
          </w:r>
        </w:p>
        <w:p w14:paraId="5941D325" w14:textId="77777777" w:rsidR="00F203C8" w:rsidRDefault="00F203C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D4E0DA1" w14:textId="77777777" w:rsidR="00F203C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14375EE9" wp14:editId="2B40B9C8">
                <wp:extent cx="1996440" cy="428625"/>
                <wp:effectExtent l="0" t="0" r="0" b="0"/>
                <wp:docPr id="17582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9D8CB6F" w14:textId="77777777" w:rsidR="00F203C8" w:rsidRDefault="00F203C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711D6" w14:textId="77777777" w:rsidR="00F203C8" w:rsidRDefault="00F203C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7"/>
      <w:gridCol w:w="3372"/>
    </w:tblGrid>
    <w:tr w:rsidR="00F203C8" w14:paraId="39B22FEA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40D43069" w14:textId="77777777" w:rsidR="00F203C8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A130C4D" wp14:editId="67CBABF4">
                <wp:extent cx="363448" cy="578253"/>
                <wp:effectExtent l="0" t="0" r="0" b="0"/>
                <wp:docPr id="1758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7" w:type="dxa"/>
          <w:tcBorders>
            <w:top w:val="nil"/>
            <w:left w:val="nil"/>
            <w:bottom w:val="nil"/>
            <w:right w:val="nil"/>
          </w:tcBorders>
        </w:tcPr>
        <w:p w14:paraId="2751F4AD" w14:textId="77777777" w:rsidR="00F203C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PTR8900</w:t>
          </w:r>
        </w:p>
        <w:p w14:paraId="0E246419" w14:textId="77777777" w:rsidR="00F203C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2520BEFE" w14:textId="77777777" w:rsidR="00F203C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3</w:t>
          </w:r>
        </w:p>
        <w:p w14:paraId="744BDAAE" w14:textId="77777777" w:rsidR="00F203C8" w:rsidRDefault="00F203C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2" w:type="dxa"/>
          <w:tcBorders>
            <w:top w:val="nil"/>
            <w:left w:val="nil"/>
            <w:bottom w:val="nil"/>
            <w:right w:val="nil"/>
          </w:tcBorders>
        </w:tcPr>
        <w:p w14:paraId="1D113F32" w14:textId="77777777" w:rsidR="00F203C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B90A282" wp14:editId="46B71A29">
                <wp:extent cx="1908834" cy="470407"/>
                <wp:effectExtent l="0" t="0" r="0" b="0"/>
                <wp:docPr id="1758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3E4FA2E" w14:textId="77777777" w:rsidR="00F203C8" w:rsidRDefault="00F203C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552"/>
    <w:multiLevelType w:val="multilevel"/>
    <w:tmpl w:val="4C326F4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6859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3C8"/>
    <w:rsid w:val="003D3D71"/>
    <w:rsid w:val="0098410E"/>
    <w:rsid w:val="00A34057"/>
    <w:rsid w:val="00A90B9B"/>
    <w:rsid w:val="00C82F8D"/>
    <w:rsid w:val="00F203C8"/>
    <w:rsid w:val="00F63201"/>
    <w:rsid w:val="00F7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981FE"/>
  <w15:docId w15:val="{465058B2-1C12-47C7-9F18-4454F8135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896sFjUn5f4vrwAyYZs2cAc9kg==">CgMxLjAyDmguOXg3eHIwMzN3ODB5OAByITFTZnd0ZGZYOUd0SlFmbzBSUzlaT0lSQk5pTjIxUjJ4Ng==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555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Fernanda D</cp:lastModifiedBy>
  <cp:revision>6</cp:revision>
  <dcterms:created xsi:type="dcterms:W3CDTF">2021-12-31T12:50:00Z</dcterms:created>
  <dcterms:modified xsi:type="dcterms:W3CDTF">2025-12-04T02:21:00Z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