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38" w:rsidRDefault="006D5736" w:rsidP="006D5736">
      <w:r>
        <w:rPr>
          <w:noProof/>
        </w:rPr>
        <w:drawing>
          <wp:inline distT="0" distB="0" distL="0" distR="0">
            <wp:extent cx="5274310" cy="332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21" w:rsidRPr="00273C21" w:rsidRDefault="00273C21" w:rsidP="00273C21">
      <w:pPr>
        <w:widowControl/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DC6C5"/>
          <w:kern w:val="0"/>
          <w:sz w:val="26"/>
          <w:szCs w:val="26"/>
        </w:rPr>
      </w:pP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private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EditText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21F3D8"/>
          <w:kern w:val="0"/>
          <w:sz w:val="26"/>
          <w:szCs w:val="26"/>
        </w:rPr>
        <w:t>text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A3BB2D"/>
          <w:kern w:val="0"/>
          <w:sz w:val="26"/>
          <w:szCs w:val="26"/>
        </w:rPr>
        <w:t>@Override</w:t>
      </w:r>
      <w:r w:rsidRPr="00273C21">
        <w:rPr>
          <w:rFonts w:ascii="宋体" w:eastAsia="宋体" w:hAnsi="宋体" w:cs="宋体" w:hint="eastAsia"/>
          <w:color w:val="A3BB2D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protected void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onCreate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Bundle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savedInstanceState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proofErr w:type="spellStart"/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super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onCreate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savedInstanceState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setContentView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R.layout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activity_main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21F3D8"/>
          <w:kern w:val="0"/>
          <w:sz w:val="26"/>
          <w:szCs w:val="26"/>
        </w:rPr>
        <w:t xml:space="preserve">text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= 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EditText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)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findViewById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R.id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main_text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String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s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readFiles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if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(s !=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null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21F3D8"/>
          <w:kern w:val="0"/>
          <w:sz w:val="26"/>
          <w:szCs w:val="26"/>
        </w:rPr>
        <w:t>text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setText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(s)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setRadioGroup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setSave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lastRenderedPageBreak/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private void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setSave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Button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save = (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Button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)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findViewById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R.id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main_save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save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setOnClickListener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new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View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OnClickListener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A3BB2D"/>
          <w:kern w:val="0"/>
          <w:sz w:val="26"/>
          <w:szCs w:val="26"/>
        </w:rPr>
        <w:t>@Override</w:t>
      </w:r>
      <w:r w:rsidRPr="00273C21">
        <w:rPr>
          <w:rFonts w:ascii="宋体" w:eastAsia="宋体" w:hAnsi="宋体" w:cs="宋体" w:hint="eastAsia"/>
          <w:color w:val="A3BB2D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public void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onClick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View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view)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writeFiles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System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BDC6C5"/>
          <w:kern w:val="0"/>
          <w:sz w:val="26"/>
          <w:szCs w:val="26"/>
        </w:rPr>
        <w:t>currentTimeMillis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()+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 在文件中写入该句话，再次启动app会读取到</w:t>
      </w:r>
      <w:proofErr w:type="spellStart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EditText</w:t>
      </w:r>
      <w:proofErr w:type="spellEnd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中"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   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Toast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BDC6C5"/>
          <w:kern w:val="0"/>
          <w:sz w:val="26"/>
          <w:szCs w:val="26"/>
        </w:rPr>
        <w:t>makeText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MainActivity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this</w:t>
      </w:r>
      <w:proofErr w:type="spellEnd"/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>,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 写入成功"</w:t>
      </w:r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 xml:space="preserve">,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Toast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LENGTH_SHORT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show()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})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//从文件中读出内容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private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String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readFiles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>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String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con =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null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try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FileInputStream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stream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openFileInput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"a.txt"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ByteArrayOutputStream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outputStream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 =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new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ByteArrayOutputStream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lastRenderedPageBreak/>
        <w:t xml:space="preserve">    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byte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[] buffer =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new byte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[</w:t>
      </w:r>
      <w:r w:rsidRPr="00273C21">
        <w:rPr>
          <w:rFonts w:ascii="宋体" w:eastAsia="宋体" w:hAnsi="宋体" w:cs="宋体" w:hint="eastAsia"/>
          <w:color w:val="00FF00"/>
          <w:kern w:val="0"/>
          <w:sz w:val="26"/>
          <w:szCs w:val="26"/>
        </w:rPr>
        <w:t>1024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]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int</w:t>
      </w:r>
      <w:proofErr w:type="spellEnd"/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len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 = </w:t>
      </w:r>
      <w:r w:rsidRPr="00273C21">
        <w:rPr>
          <w:rFonts w:ascii="宋体" w:eastAsia="宋体" w:hAnsi="宋体" w:cs="宋体" w:hint="eastAsia"/>
          <w:color w:val="00FF00"/>
          <w:kern w:val="0"/>
          <w:sz w:val="26"/>
          <w:szCs w:val="26"/>
        </w:rPr>
        <w:t>0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while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 (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len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read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(buffer)) != -</w:t>
      </w:r>
      <w:r w:rsidRPr="00273C21">
        <w:rPr>
          <w:rFonts w:ascii="宋体" w:eastAsia="宋体" w:hAnsi="宋体" w:cs="宋体" w:hint="eastAsia"/>
          <w:color w:val="00FF00"/>
          <w:kern w:val="0"/>
          <w:sz w:val="26"/>
          <w:szCs w:val="26"/>
        </w:rPr>
        <w:t xml:space="preserve">1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outputStream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write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(buffer</w:t>
      </w:r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>,</w:t>
      </w:r>
      <w:r w:rsidRPr="00273C21">
        <w:rPr>
          <w:rFonts w:ascii="宋体" w:eastAsia="宋体" w:hAnsi="宋体" w:cs="宋体" w:hint="eastAsia"/>
          <w:color w:val="00FF00"/>
          <w:kern w:val="0"/>
          <w:sz w:val="26"/>
          <w:szCs w:val="26"/>
        </w:rPr>
        <w:t>0</w:t>
      </w:r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>,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len)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con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outputStream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toString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close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outputStream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close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}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catch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FileNotFoundException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printStackTrace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}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catch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IOException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printStackTrace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return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con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//向文件中写入内容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private void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writeFiles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String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>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try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FileOutputStream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stream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openFileOutput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</w:t>
      </w:r>
      <w:proofErr w:type="spellStart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a.txt"</w:t>
      </w:r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>,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MODE_PRIVATE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lastRenderedPageBreak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write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getBytes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stream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close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}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catch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FileNotFoundException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printStackTrace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}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catch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IOException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e) 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   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e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printStackTrace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>}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private void </w:t>
      </w:r>
      <w:proofErr w:type="spellStart"/>
      <w:r w:rsidRPr="00273C21">
        <w:rPr>
          <w:rFonts w:ascii="宋体" w:eastAsia="宋体" w:hAnsi="宋体" w:cs="宋体" w:hint="eastAsia"/>
          <w:color w:val="FFEC74"/>
          <w:kern w:val="0"/>
          <w:sz w:val="26"/>
          <w:szCs w:val="26"/>
        </w:rPr>
        <w:t>fileExecut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()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throws </w:t>
      </w:r>
      <w:proofErr w:type="spellStart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>IOException</w:t>
      </w:r>
      <w:proofErr w:type="spellEnd"/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{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//安卓默认内置内存卡路径，若有外置的话是：/</w:t>
      </w:r>
      <w:proofErr w:type="spellStart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mnt</w:t>
      </w:r>
      <w:proofErr w:type="spellEnd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</w:t>
      </w:r>
      <w:proofErr w:type="spellStart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extsdcard</w:t>
      </w:r>
      <w:proofErr w:type="spellEnd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String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path = 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"/</w:t>
      </w:r>
      <w:proofErr w:type="spellStart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mnt</w:t>
      </w:r>
      <w:proofErr w:type="spellEnd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/</w:t>
      </w:r>
      <w:proofErr w:type="spellStart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sdcard</w:t>
      </w:r>
      <w:proofErr w:type="spellEnd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/test"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file01 =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new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File(path)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 xml:space="preserve">if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 !file01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exists() )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//文件不存在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   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file01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createNewFile()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//这个目录是当前应用程序默认的存储目录  data/data/</w:t>
      </w:r>
      <w:proofErr w:type="spellStart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com.example.ai.application</w:t>
      </w:r>
      <w:proofErr w:type="spellEnd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/files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file02 = </w:t>
      </w:r>
      <w:proofErr w:type="spellStart"/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this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getFilesDir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//这个目录是当前应用程序默认的缓存目录  当手机内存不足时手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lastRenderedPageBreak/>
        <w:t>机会自动删除缓存目录内的文件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file03 = </w:t>
      </w:r>
      <w:proofErr w:type="spellStart"/>
      <w:r w:rsidRPr="00273C21">
        <w:rPr>
          <w:rFonts w:ascii="宋体" w:eastAsia="宋体" w:hAnsi="宋体" w:cs="宋体" w:hint="eastAsia"/>
          <w:color w:val="067AAB"/>
          <w:kern w:val="0"/>
          <w:sz w:val="26"/>
          <w:szCs w:val="26"/>
        </w:rPr>
        <w:t>this</w:t>
      </w:r>
      <w:r w:rsidRPr="00273C21">
        <w:rPr>
          <w:rFonts w:ascii="宋体" w:eastAsia="宋体" w:hAnsi="宋体" w:cs="宋体" w:hint="eastAsia"/>
          <w:color w:val="1BBDE8"/>
          <w:kern w:val="0"/>
          <w:sz w:val="26"/>
          <w:szCs w:val="26"/>
        </w:rPr>
        <w:t>.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getCacheDir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//若data/data/</w:t>
      </w:r>
      <w:proofErr w:type="spellStart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com.example.ai.application</w:t>
      </w:r>
      <w:proofErr w:type="spellEnd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/目录下右</w:t>
      </w:r>
      <w:proofErr w:type="spellStart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imooc</w:t>
      </w:r>
      <w:proofErr w:type="spellEnd"/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目录则获得，没有则创建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file04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getDir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</w:t>
      </w:r>
      <w:proofErr w:type="spellStart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imooc</w:t>
      </w:r>
      <w:proofErr w:type="spellEnd"/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</w:t>
      </w:r>
      <w:r w:rsidRPr="00273C21">
        <w:rPr>
          <w:rFonts w:ascii="宋体" w:eastAsia="宋体" w:hAnsi="宋体" w:cs="宋体" w:hint="eastAsia"/>
          <w:color w:val="18B8E8"/>
          <w:kern w:val="0"/>
          <w:sz w:val="26"/>
          <w:szCs w:val="26"/>
        </w:rPr>
        <w:t>,</w:t>
      </w:r>
      <w:r w:rsidRPr="00273C21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MODE_PRIVATE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//获得外置存储目录下对应的文件，同于内置，app卸载时同样会被清除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file05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getExternalFilesDir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</w:t>
      </w:r>
      <w:r w:rsidRPr="00273C21">
        <w:rPr>
          <w:rFonts w:ascii="宋体" w:eastAsia="宋体" w:hAnsi="宋体" w:cs="宋体" w:hint="eastAsia"/>
          <w:color w:val="D9D900"/>
          <w:kern w:val="0"/>
          <w:sz w:val="26"/>
          <w:szCs w:val="26"/>
        </w:rPr>
        <w:t>""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DF0572"/>
          <w:kern w:val="0"/>
          <w:sz w:val="26"/>
          <w:szCs w:val="26"/>
        </w:rPr>
        <w:t xml:space="preserve">File </w:t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 xml:space="preserve">file06 = </w:t>
      </w:r>
      <w:proofErr w:type="spellStart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getExternalCacheDir</w:t>
      </w:r>
      <w:proofErr w:type="spellEnd"/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()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t>;</w:t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ED8B3A"/>
          <w:kern w:val="0"/>
          <w:sz w:val="26"/>
          <w:szCs w:val="26"/>
        </w:rPr>
        <w:br/>
        <w:t xml:space="preserve">    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>//自己指定的目录在卸载时不会被清除</w:t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</w:r>
      <w:r w:rsidRPr="00273C21">
        <w:rPr>
          <w:rFonts w:ascii="宋体" w:eastAsia="宋体" w:hAnsi="宋体" w:cs="宋体" w:hint="eastAsia"/>
          <w:color w:val="BDC6C5"/>
          <w:kern w:val="0"/>
          <w:sz w:val="26"/>
          <w:szCs w:val="26"/>
        </w:rPr>
        <w:t>}</w:t>
      </w:r>
    </w:p>
    <w:p w:rsidR="00273C21" w:rsidRPr="00273C21" w:rsidRDefault="00273C21" w:rsidP="006D5736">
      <w:pPr>
        <w:rPr>
          <w:rFonts w:hint="eastAsia"/>
        </w:rPr>
      </w:pPr>
      <w:bookmarkStart w:id="0" w:name="_GoBack"/>
      <w:bookmarkEnd w:id="0"/>
    </w:p>
    <w:sectPr w:rsidR="00273C21" w:rsidRPr="0027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B273F"/>
    <w:multiLevelType w:val="hybridMultilevel"/>
    <w:tmpl w:val="59A8D7AC"/>
    <w:lvl w:ilvl="0" w:tplc="5D842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33"/>
    <w:rsid w:val="000624D3"/>
    <w:rsid w:val="00273C21"/>
    <w:rsid w:val="006C472E"/>
    <w:rsid w:val="006D5736"/>
    <w:rsid w:val="007A4F33"/>
    <w:rsid w:val="00D6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E15C-CD5A-4D4E-AE3C-24CEC1A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D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73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C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5</cp:revision>
  <dcterms:created xsi:type="dcterms:W3CDTF">2016-09-15T13:39:00Z</dcterms:created>
  <dcterms:modified xsi:type="dcterms:W3CDTF">2016-09-20T04:27:00Z</dcterms:modified>
</cp:coreProperties>
</file>