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C6" w:rsidRPr="00297198" w:rsidRDefault="00C35BC6" w:rsidP="00C35BC6">
      <w:r w:rsidRPr="00297198">
        <w:t>标准表</w:t>
      </w:r>
    </w:p>
    <w:p w:rsidR="00C35BC6" w:rsidRPr="00297198" w:rsidRDefault="009D1C92" w:rsidP="00C35BC6">
      <w:hyperlink r:id="rId4" w:history="1">
        <w:r w:rsidR="00C35BC6" w:rsidRPr="00297198">
          <w:t>编辑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932"/>
        <w:gridCol w:w="957"/>
        <w:gridCol w:w="957"/>
        <w:gridCol w:w="2216"/>
        <w:gridCol w:w="2001"/>
      </w:tblGrid>
      <w:tr w:rsidR="00C35BC6" w:rsidRPr="00297198" w:rsidTr="00C35BC6">
        <w:trPr>
          <w:trHeight w:val="330"/>
          <w:tblCellSpacing w:w="15" w:type="dxa"/>
        </w:trPr>
        <w:tc>
          <w:tcPr>
            <w:tcW w:w="8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pPr>
              <w:divId w:val="1288974130"/>
            </w:pPr>
            <w:r w:rsidRPr="00297198">
              <w:t>Bin(</w:t>
            </w:r>
            <w:r w:rsidRPr="00297198">
              <w:t>二进制</w:t>
            </w:r>
            <w:r w:rsidRPr="00297198">
              <w:t>)</w:t>
            </w:r>
          </w:p>
        </w:tc>
        <w:tc>
          <w:tcPr>
            <w:tcW w:w="7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Oct(</w:t>
            </w:r>
            <w:r w:rsidRPr="00297198">
              <w:t>八进制</w:t>
            </w:r>
            <w:r w:rsidRPr="00297198">
              <w:t>)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Dec(</w:t>
            </w:r>
            <w:r w:rsidRPr="00297198">
              <w:t>十进制</w:t>
            </w:r>
            <w:r w:rsidRPr="00297198">
              <w:t>)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Hex(</w:t>
            </w:r>
            <w:r w:rsidRPr="00297198">
              <w:t>十六进制</w:t>
            </w:r>
            <w:r w:rsidRPr="00297198">
              <w:t>)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缩写</w:t>
            </w:r>
            <w:r w:rsidRPr="00297198">
              <w:t>/</w:t>
            </w:r>
            <w:r w:rsidRPr="00297198">
              <w:t>字符</w:t>
            </w:r>
          </w:p>
        </w:tc>
        <w:tc>
          <w:tcPr>
            <w:tcW w:w="25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解释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NUL(null)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空字符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SOH(start of headline)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标题开始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STX (start of text)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正文开始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ETX (end of text)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正文结束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EOT (end of </w:t>
            </w:r>
            <w:bookmarkStart w:id="0" w:name="_GoBack"/>
            <w:bookmarkEnd w:id="0"/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transmission)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传输结束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ENQ (enquiry)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请求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ACK (acknowledge)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收到通知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BEL (bell)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响铃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BS (backspace)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退格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HT (horizontal tab)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水平制表符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LF (NL line feed, new line)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换行键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VT (vertical tab)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垂直制表符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FF (NP form feed, new page)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换页键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CR (carriage return)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回车键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 (shift out)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不用切换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0000 1111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SI (shift in)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启用切换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0001 0000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DLE (data link escape)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数据链路转义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DC1 (device control 1)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设备控制</w:t>
            </w:r>
            <w:r w:rsidRPr="00297198">
              <w:t>1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DC2 (device control 2)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设备控制</w:t>
            </w:r>
            <w:r w:rsidRPr="00297198">
              <w:t>2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DC3 (device control 3)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设备控制</w:t>
            </w:r>
            <w:r w:rsidRPr="00297198">
              <w:t>3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DC4 (device control 4)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设备控制</w:t>
            </w:r>
            <w:r w:rsidRPr="00297198">
              <w:t>4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NAK (negative acknowledge)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拒绝接收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SYN (synchronous idle)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同步空闲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ETB (end of trans. block)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结束传输块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CAN (cancel)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取消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EM (end of medium)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媒介结束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SUB (substitute)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代替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ESC (escape)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换码</w:t>
            </w:r>
            <w:r w:rsidRPr="00297198">
              <w:t>(</w:t>
            </w:r>
            <w:r w:rsidRPr="00297198">
              <w:t>溢出</w:t>
            </w:r>
            <w:r w:rsidRPr="00297198">
              <w:t>)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FS (file separator)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文件分隔符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GS (group separator)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分组符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RS (record separator)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记录分隔符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0001 1111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US (unit separator)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单元分隔符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(space)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空格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!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叹号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0010 0010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双引号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#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proofErr w:type="gramStart"/>
            <w:r w:rsidRPr="00297198">
              <w:t>井号</w:t>
            </w:r>
            <w:proofErr w:type="gramEnd"/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$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美元符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%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百分号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&amp;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和号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'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闭单引号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(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开括号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闭括号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星号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+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加号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逗号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减号</w:t>
            </w:r>
            <w:r w:rsidRPr="00297198">
              <w:t>/</w:t>
            </w:r>
            <w:r w:rsidRPr="00297198">
              <w:t>破折号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0010 1110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句号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00101111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2F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/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斜杠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0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1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2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3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00110100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4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5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6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6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7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8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8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数字</w:t>
            </w:r>
            <w:r w:rsidRPr="00297198">
              <w:t>9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: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冒号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;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分号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&lt;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小于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=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等号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&gt;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大于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00111111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3F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?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问号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@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电子邮件符号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A</w:t>
            </w:r>
            <w:r w:rsidRPr="00297198">
              <w:t xml:space="preserve">　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B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C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D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E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01000110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F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107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G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H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I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J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K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L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M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N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01001111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117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79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4F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O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P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Q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Q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R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S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T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U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V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127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W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01011000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X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X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Y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Y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Z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大写字母</w:t>
            </w:r>
            <w:r w:rsidRPr="00297198">
              <w:t>Z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[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开方括号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\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反斜杠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]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闭方括号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^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脱字符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01011111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137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5F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_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下划线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`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开单引号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a</w:t>
            </w:r>
            <w:r w:rsidRPr="00297198">
              <w:t xml:space="preserve">　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b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c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d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e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f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147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g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h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proofErr w:type="spellStart"/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  <w:proofErr w:type="spellEnd"/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proofErr w:type="spellStart"/>
            <w:r w:rsidRPr="00297198">
              <w:t>i</w:t>
            </w:r>
            <w:proofErr w:type="spellEnd"/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01101010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j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k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l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109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m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n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01101111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157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6F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o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70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p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71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q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q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72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r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73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s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74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t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75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u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118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76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v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01110111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167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119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77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w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w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01111000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170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120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78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x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x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01111001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171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121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79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y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y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01111010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172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122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7A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z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小写字母</w:t>
            </w:r>
            <w:r w:rsidRPr="00297198">
              <w:t>z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01111011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173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123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7B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{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开花括号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lastRenderedPageBreak/>
              <w:t>01111100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174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124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7C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|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垂线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01111101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175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125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7D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}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闭花括号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01111110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176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126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7E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~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297198">
            <w:r w:rsidRPr="00297198">
              <w:t>波浪号</w:t>
            </w:r>
          </w:p>
        </w:tc>
      </w:tr>
      <w:tr w:rsidR="00C35BC6" w:rsidRPr="00297198" w:rsidTr="00C35BC6">
        <w:trPr>
          <w:trHeight w:val="330"/>
          <w:tblCellSpacing w:w="15" w:type="dxa"/>
        </w:trPr>
        <w:tc>
          <w:tcPr>
            <w:tcW w:w="8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01111111</w:t>
            </w:r>
          </w:p>
        </w:tc>
        <w:tc>
          <w:tcPr>
            <w:tcW w:w="7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177</w:t>
            </w:r>
          </w:p>
        </w:tc>
        <w:tc>
          <w:tcPr>
            <w:tcW w:w="5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9D1C92">
              <w:rPr>
                <w:color w:val="00B050"/>
                <w14:glow w14:rad="101600">
                  <w14:schemeClr w14:val="accent2">
                    <w14:alpha w14:val="60000"/>
                    <w14:satMod w14:val="175000"/>
                  </w14:schemeClr>
                </w14:glow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127</w:t>
            </w:r>
          </w:p>
        </w:tc>
        <w:tc>
          <w:tcPr>
            <w:tcW w:w="6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7F</w:t>
            </w:r>
          </w:p>
        </w:tc>
        <w:tc>
          <w:tcPr>
            <w:tcW w:w="24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9D1C92" w:rsidRDefault="00C35BC6" w:rsidP="00C35BC6">
            <w:pPr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D1C92">
              <w:rPr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DEL (delete)</w:t>
            </w:r>
          </w:p>
        </w:tc>
        <w:tc>
          <w:tcPr>
            <w:tcW w:w="24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35BC6" w:rsidRPr="00297198" w:rsidRDefault="00C35BC6" w:rsidP="00C35BC6">
            <w:r w:rsidRPr="00297198">
              <w:t>删除</w:t>
            </w:r>
          </w:p>
        </w:tc>
      </w:tr>
    </w:tbl>
    <w:p w:rsidR="0098073E" w:rsidRDefault="0098073E"/>
    <w:sectPr w:rsidR="0098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D2"/>
    <w:rsid w:val="0098073E"/>
    <w:rsid w:val="009B59D2"/>
    <w:rsid w:val="009D1C92"/>
    <w:rsid w:val="00C3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CBBF-2A69-4D51-9F32-48CF842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6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942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716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4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63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5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7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1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6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7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1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1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0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0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1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3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7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0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2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0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5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615</Words>
  <Characters>3510</Characters>
  <Application>Microsoft Office Word</Application>
  <DocSecurity>0</DocSecurity>
  <Lines>29</Lines>
  <Paragraphs>8</Paragraphs>
  <ScaleCrop>false</ScaleCrop>
  <Company>Microsoft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3</cp:revision>
  <dcterms:created xsi:type="dcterms:W3CDTF">2016-10-06T10:59:00Z</dcterms:created>
  <dcterms:modified xsi:type="dcterms:W3CDTF">2016-11-25T10:15:00Z</dcterms:modified>
</cp:coreProperties>
</file>