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duanjianing0</w:t>
                  </w:r>
                  <w:r>
                    <w:rPr>
                      <w:rFonts w:ascii="黑体" w:hAnsi="黑体" w:eastAsia="黑体" w:cs="黑体"/>
                    </w:rPr>
                    <w:t>@gmail.com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熟练</w:t>
            </w: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了解Zookeeper的基本使用及相关知识，了解负载均衡基本原理，ACID、CAP等相关概念；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</w:t>
            </w:r>
            <w:r>
              <w:rPr>
                <w:rFonts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82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  <w:bookmarkStart w:id="0" w:name="_GoBack"/>
            <w:bookmarkEnd w:id="0"/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4435BCA"/>
    <w:rsid w:val="05AA1A57"/>
    <w:rsid w:val="06DD190B"/>
    <w:rsid w:val="0A701FFE"/>
    <w:rsid w:val="0CD73268"/>
    <w:rsid w:val="115B0B4A"/>
    <w:rsid w:val="115E5734"/>
    <w:rsid w:val="14F767E8"/>
    <w:rsid w:val="15413CAC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8F26FE"/>
    <w:rsid w:val="5E4E6F8B"/>
    <w:rsid w:val="5F6C6DA2"/>
    <w:rsid w:val="62DB1DE7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1997</Words>
  <Characters>2554</Characters>
  <TotalTime>15</TotalTime>
  <ScaleCrop>false</ScaleCrop>
  <LinksUpToDate>false</LinksUpToDate>
  <CharactersWithSpaces>2623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ai</cp:lastModifiedBy>
  <cp:lastPrinted>2018-03-19T03:57:00Z</cp:lastPrinted>
  <dcterms:modified xsi:type="dcterms:W3CDTF">2018-12-17T00:19:49Z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2052-10.1.0.7697</vt:lpwstr>
  </property>
  <property fmtid="{D5CDD505-2E9C-101B-9397-08002B2CF9AE}" pid="4" name="KSORubyTemplateID" linkTarget="0">
    <vt:lpwstr>4</vt:lpwstr>
  </property>
</Properties>
</file>