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333" w:type="dxa"/>
        <w:tblInd w:w="70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6"/>
        <w:gridCol w:w="128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7046" w:type="dxa"/>
          </w:tcPr>
          <w:p>
            <w:pPr>
              <w:pStyle w:val="23"/>
              <w:tabs>
                <w:tab w:val="left" w:pos="5475"/>
              </w:tabs>
              <w:spacing w:line="276" w:lineRule="auto"/>
              <w:rPr>
                <w:rFonts w:ascii="黑体" w:hAnsi="黑体" w:eastAsia="黑体"/>
              </w:rPr>
            </w:pPr>
            <w:sdt>
              <w:sdtPr>
                <w:rPr>
                  <w:rFonts w:ascii="黑体" w:hAnsi="黑体" w:eastAsia="黑体"/>
                </w:rPr>
                <w:alias w:val="你的姓名"/>
                <w:id w:val="-936988443"/>
                <w:placeholder>
                  <w:docPart w:val="DB5E1ACB01134BE38F71BC7F45BDF157"/>
                </w:placeholder>
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>
                <w:rPr>
                  <w:rFonts w:ascii="黑体" w:hAnsi="黑体" w:eastAsia="黑体"/>
                </w:rPr>
              </w:sdtEndPr>
              <w:sdtContent>
                <w:r>
                  <w:rPr>
                    <w:rFonts w:hint="eastAsia" w:ascii="黑体" w:hAnsi="黑体" w:eastAsia="黑体"/>
                    <w:lang w:val="en-US" w:eastAsia="zh-CN"/>
                  </w:rPr>
                  <w:t>段佳宁</w:t>
                </w:r>
                <w:r>
                  <w:rPr>
                    <w:rFonts w:hint="eastAsia" w:ascii="黑体" w:hAnsi="黑体" w:eastAsia="黑体"/>
                    <w:color w:val="A6A6A6" w:themeColor="background1" w:themeShade="A6"/>
                    <w:sz w:val="24"/>
                    <w:szCs w:val="24"/>
                    <w:lang w:val="en-US" w:eastAsia="zh-CN"/>
                  </w:rPr>
                  <w:t>(求职简历)</w:t>
                </w:r>
              </w:sdtContent>
            </w:sdt>
          </w:p>
          <w:tbl>
            <w:tblPr>
              <w:tblStyle w:val="18"/>
              <w:tblW w:w="65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87"/>
              <w:gridCol w:w="39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性别</w:t>
                  </w:r>
                  <w:r>
                    <w:rPr>
                      <w:rFonts w:ascii="黑体" w:hAnsi="黑体" w:eastAsia="黑体" w:cs="黑体"/>
                    </w:rPr>
                    <w:t>：男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年龄</w:t>
                  </w:r>
                  <w:r>
                    <w:rPr>
                      <w:rFonts w:ascii="黑体" w:hAnsi="黑体" w:eastAsia="黑体" w:cs="黑体"/>
                    </w:rPr>
                    <w:t>：2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4</w:t>
                  </w:r>
                  <w:r>
                    <w:rPr>
                      <w:rFonts w:ascii="黑体" w:hAnsi="黑体" w:eastAsia="黑体" w:cs="黑体"/>
                    </w:rPr>
                    <w:t xml:space="preserve"> 岁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毕业学校</w:t>
                  </w:r>
                  <w:r>
                    <w:rPr>
                      <w:rFonts w:ascii="黑体" w:hAnsi="黑体" w:eastAsia="黑体" w:cs="黑体"/>
                    </w:rPr>
                    <w:t>：西南民族大学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|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学历</w:t>
                  </w:r>
                  <w:r>
                    <w:rPr>
                      <w:rFonts w:ascii="黑体" w:hAnsi="黑体" w:eastAsia="黑体" w:cs="黑体"/>
                    </w:rPr>
                    <w:t>：本科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专业</w:t>
                  </w:r>
                  <w:r>
                    <w:rPr>
                      <w:rFonts w:ascii="黑体" w:hAnsi="黑体" w:eastAsia="黑体" w:cs="黑体"/>
                    </w:rPr>
                    <w:t>：软件工程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工作经验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一年</w:t>
                  </w:r>
                  <w:r>
                    <w:rPr>
                      <w:rFonts w:ascii="黑体" w:hAnsi="黑体" w:eastAsia="黑体" w:cs="黑体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现居住于</w:t>
                  </w:r>
                  <w:r>
                    <w:rPr>
                      <w:rFonts w:ascii="黑体" w:hAnsi="黑体" w:eastAsia="黑体" w:cs="黑体"/>
                    </w:rPr>
                    <w:t>：四川/成都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籍贯</w:t>
                  </w:r>
                  <w:r>
                    <w:rPr>
                      <w:rFonts w:ascii="黑体" w:hAnsi="黑体" w:eastAsia="黑体" w:cs="黑体"/>
                    </w:rPr>
                    <w:t>：云南/大理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电话</w:t>
                  </w:r>
                  <w:r>
                    <w:rPr>
                      <w:rFonts w:ascii="黑体" w:hAnsi="黑体" w:eastAsia="黑体" w:cs="黑体"/>
                    </w:rPr>
                    <w:t>：18328083078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邮箱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duan_jia_ning</w:t>
                  </w:r>
                  <w:r>
                    <w:rPr>
                      <w:rFonts w:ascii="黑体" w:hAnsi="黑体" w:eastAsia="黑体" w:cs="黑体"/>
                    </w:rPr>
                    <w:t>@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163</w:t>
                  </w:r>
                  <w:r>
                    <w:rPr>
                      <w:rFonts w:ascii="黑体" w:hAnsi="黑体" w:eastAsia="黑体" w:cs="黑体"/>
                    </w:rPr>
                    <w:t>.com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黑体" w:hAnsi="黑体" w:eastAsia="黑体"/>
              </w:rPr>
            </w:pPr>
          </w:p>
        </w:tc>
        <w:tc>
          <w:tcPr>
            <w:tcW w:w="1287" w:type="dxa"/>
          </w:tcPr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</w:tc>
      </w:tr>
    </w:tbl>
    <w:p>
      <w:pPr>
        <w:spacing w:line="276" w:lineRule="auto"/>
        <w:rPr>
          <w:rFonts w:ascii="黑体" w:hAnsi="黑体" w:eastAsia="黑体"/>
        </w:rPr>
      </w:pPr>
    </w:p>
    <w:tbl>
      <w:tblPr>
        <w:tblStyle w:val="18"/>
        <w:tblW w:w="8677" w:type="dxa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284" w:type="dxa"/>
          <w:right w:w="144" w:type="dxa"/>
        </w:tblCellMar>
      </w:tblPr>
      <w:tblGrid>
        <w:gridCol w:w="1065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sz w:val="16"/>
                <w:szCs w:val="16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求职意向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目标岗位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</w:rPr>
              <w:t>java开发工程师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教育经历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,微软雅黑" w:hAnsi="黑体,微软雅黑" w:eastAsia="黑体,微软雅黑" w:cs="黑体,微软雅黑"/>
              </w:rPr>
              <w:t>：</w:t>
            </w:r>
            <w:r>
              <w:rPr>
                <w:rFonts w:ascii="黑体" w:hAnsi="黑体" w:eastAsia="黑体" w:cs="黑体"/>
              </w:rPr>
              <w:t>2014/9 – 2018/6</w:t>
            </w:r>
          </w:p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</w:rPr>
              <w:t>西南民族大学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计算机科学与技术学院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软件工程专业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主修课程</w:t>
            </w:r>
            <w:r>
              <w:rPr>
                <w:rFonts w:ascii="黑体" w:hAnsi="黑体" w:eastAsia="黑体" w:cs="黑体"/>
              </w:rPr>
              <w:t>：计算机操作系统、计算机网络、Java程序设计、数据结构、软件工程、计算机组成原理、编译原理、数据库系统原理、UML建模、软件需求与项目管理；</w:t>
            </w:r>
          </w:p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  <w:b/>
                <w:bCs/>
                <w:sz w:val="18"/>
                <w:szCs w:val="18"/>
                <w:lang w:eastAsia="zh-CN"/>
              </w:rPr>
              <w:t>外语水平</w:t>
            </w:r>
            <w:r>
              <w:rPr>
                <w:rFonts w:ascii="黑体" w:hAnsi="黑体" w:eastAsia="黑体" w:cs="黑体"/>
                <w:sz w:val="18"/>
                <w:szCs w:val="18"/>
                <w:lang w:eastAsia="zh-CN"/>
              </w:rPr>
              <w:t>：CET-4；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专业技能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</w:rPr>
              <w:t>掌握Java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语言以及JakartaEE</w:t>
            </w:r>
            <w:r>
              <w:rPr>
                <w:rFonts w:ascii="黑体" w:hAnsi="黑体" w:eastAsia="黑体" w:cs="黑体"/>
              </w:rPr>
              <w:t>技术，熟悉JVM内存模型，类加载机制以及GC原理</w:t>
            </w:r>
            <w:r>
              <w:rPr>
                <w:rFonts w:hint="eastAsia" w:ascii="黑体" w:hAnsi="黑体" w:eastAsia="黑体" w:cs="黑体"/>
                <w:lang w:eastAsia="zh-CN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扎实的面向对象编程理论基础，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熟悉</w:t>
            </w:r>
            <w:r>
              <w:rPr>
                <w:rFonts w:ascii="黑体" w:hAnsi="黑体" w:eastAsia="黑体" w:cs="黑体"/>
              </w:rPr>
              <w:t>多线程、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线程安全、IO</w:t>
            </w:r>
            <w:r>
              <w:rPr>
                <w:rFonts w:ascii="黑体" w:hAnsi="黑体" w:eastAsia="黑体" w:cs="黑体"/>
              </w:rPr>
              <w:t>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NIO以及</w:t>
            </w:r>
            <w:r>
              <w:rPr>
                <w:rFonts w:ascii="黑体" w:hAnsi="黑体" w:eastAsia="黑体" w:cs="黑体"/>
              </w:rPr>
              <w:t>集合等基础知识；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熟悉常用数据结构、基础算法以及</w:t>
            </w:r>
            <w:r>
              <w:rPr>
                <w:rFonts w:ascii="黑体" w:hAnsi="黑体" w:eastAsia="黑体" w:cs="黑体"/>
              </w:rPr>
              <w:t>常用设计模式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善于通过阅读源码以及Debug解决问题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掌握Spring MVC、Spring Boot和Mybatis的使用以及原理，部分后端开发常用中间件；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了解任务调度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框架Quartz</w:t>
            </w:r>
            <w:r>
              <w:rPr>
                <w:rFonts w:ascii="黑体" w:hAnsi="黑体" w:eastAsia="黑体" w:cs="黑体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消息RocketMQ</w:t>
            </w:r>
            <w:r>
              <w:rPr>
                <w:rFonts w:ascii="黑体" w:hAnsi="黑体" w:eastAsia="黑体" w:cs="黑体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Lucenen</w:t>
            </w:r>
            <w:r>
              <w:rPr>
                <w:rFonts w:ascii="黑体" w:hAnsi="黑体" w:eastAsia="黑体" w:cs="黑体"/>
              </w:rPr>
              <w:t>搜索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以及Docker容器的基本使用；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掌握MySQL、SQL语言的使用及其优化，了解数据库相关概念和技术；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了解数据库水平/垂直拆分、分库分表(zebra)、动态数据源以及分布式事务(JTA,TCC);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 Redis 的使用，了解原理、过期策略和内存淘汰机制；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了解SOA 架构，RESTful API的设计，RPC框架Pigeon的使用；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了解Zookeeper的基本使用及相关知识，了解ACID、CAP等相关概念；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了解分布式计算通信函数库MPI，分布式文件系统的基础知识；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熟悉Linux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操作系统</w:t>
            </w:r>
            <w:r>
              <w:rPr>
                <w:rFonts w:ascii="黑体" w:hAnsi="黑体" w:eastAsia="黑体" w:cs="黑体"/>
              </w:rPr>
              <w:t>，常用命令，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掌握</w:t>
            </w:r>
            <w:r>
              <w:rPr>
                <w:rFonts w:ascii="黑体" w:hAnsi="黑体" w:eastAsia="黑体" w:cs="黑体"/>
              </w:rPr>
              <w:t>Git版本控制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工具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熟悉Socket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编程，</w:t>
            </w:r>
            <w:r>
              <w:rPr>
                <w:rFonts w:ascii="黑体" w:hAnsi="黑体" w:eastAsia="黑体" w:cs="黑体"/>
              </w:rPr>
              <w:t>HTTP网络通信机制，TCP/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I</w:t>
            </w:r>
            <w:r>
              <w:rPr>
                <w:rFonts w:ascii="黑体" w:hAnsi="黑体" w:eastAsia="黑体" w:cs="黑体"/>
              </w:rPr>
              <w:t>P，UDP等常用网络协议；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了解Python和Groovy语言；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有网页端、Android 手机端相关开发经验</w:t>
            </w:r>
            <w:r>
              <w:rPr>
                <w:rFonts w:hint="eastAsia" w:ascii="黑体" w:hAnsi="黑体" w:eastAsia="黑体" w:cs="黑体"/>
                <w:lang w:eastAsia="zh-CN"/>
              </w:rPr>
              <w:t>；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自主学习，勤于总结，乐于分享自己的知识；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对代码规范和质量有严格要求，有良好的编码规范意识，具备初步的系统架构设计能力；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工作项目经验一</w:t>
            </w:r>
          </w:p>
          <w:p>
            <w:pPr>
              <w:pStyle w:val="2"/>
              <w:spacing w:line="276" w:lineRule="auto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</w:rPr>
              <w:t>：2018/04 - 2018/0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6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：星瑞员工助手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ascii="黑体" w:hAnsi="黑体" w:eastAsia="黑体" w:cs="黑体"/>
              </w:rPr>
              <w:t>CRM系统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：星瑞集团员工与客户关系管理系统，客户与门店关系管理，客户重要日期提醒，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具备客户</w:t>
            </w:r>
            <w:r>
              <w:rPr>
                <w:rFonts w:ascii="黑体" w:hAnsi="黑体" w:eastAsia="黑体" w:cs="黑体"/>
              </w:rPr>
              <w:t>签到，礼品购买、发放管理等功能。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b/>
                <w:bCs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</w:rPr>
              <w:t>：服务端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代码</w:t>
            </w:r>
            <w:r>
              <w:rPr>
                <w:rFonts w:ascii="黑体" w:hAnsi="黑体" w:eastAsia="黑体" w:cs="黑体"/>
              </w:rPr>
              <w:t>维护，完成两次版本迭代，新功能开发，bug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和缺陷</w:t>
            </w:r>
            <w:r>
              <w:rPr>
                <w:rFonts w:ascii="黑体" w:hAnsi="黑体" w:eastAsia="黑体" w:cs="黑体"/>
              </w:rPr>
              <w:t>修复及优化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相关文档输出。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</w:t>
            </w:r>
            <w:r>
              <w:rPr>
                <w:rFonts w:ascii="黑体" w:hAnsi="黑体" w:eastAsia="黑体" w:cs="黑体"/>
              </w:rPr>
              <w:t>：SSM作为项目基础框架，Spring Boot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Pigeon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Zookeeper实现RPC积分服务，使用RocketMQ处理签到业务，Xxl-job和Quartz处理任务调度、定时任务、数据分析和修复，Cat实时监控，MySQL数据库和Redis缓存。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对一些没接触过的后台常用框架有了基本的了解；提升了快速解决问题的能力，对上线项目的维护和新需求开发的规范流程有了基础认知；期间完成了对数据库签到表分表方案的初步制定；对单体应用到服务化有了更深层次的理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工作项目经验二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  <w:b w:val="0"/>
                <w:bCs w:val="0"/>
              </w:rPr>
              <w:t>：2018/0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9</w:t>
            </w:r>
            <w:r>
              <w:rPr>
                <w:rFonts w:ascii="黑体" w:hAnsi="黑体" w:eastAsia="黑体" w:cs="黑体"/>
                <w:b w:val="0"/>
                <w:bCs w:val="0"/>
              </w:rPr>
              <w:t>-201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9</w:t>
            </w:r>
            <w:r>
              <w:rPr>
                <w:rFonts w:ascii="黑体" w:hAnsi="黑体" w:eastAsia="黑体" w:cs="黑体"/>
                <w:b w:val="0"/>
                <w:bCs w:val="0"/>
              </w:rPr>
              <w:t>/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02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 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apola （阿波拉H5游戏整合平台）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lang w:val="en-US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H5游戏整合平台，整合了多款H5游戏：21点、大德州、小德州和炸金花。为这些游戏提供入口、统一的账号管理、配置管理、交易信息记录、公告管理、数据统计和报表管理，项目可分为三个子系统：apola平台前台、apola运营后台和各个H5游戏的独立运营后台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参与架构并独力负责apola平台前台、apola运营后台和21点的运营后台的服务端开发，开发文档编写，配合测试修复缺陷和bug，与产品确认功能细节，和前端联调并完成可向甲方交付的初版。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项目共涉及5个服务，两个基础服务：apola平台基础服务、21点基础服务；三个网关服务：apola前台网关、apola运营后台网关以及21点运营后台网关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。SSM作为基础框架，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RPC框架为</w:t>
            </w:r>
            <w:r>
              <w:rPr>
                <w:rFonts w:ascii="黑体" w:hAnsi="黑体" w:eastAsia="黑体" w:cs="黑体"/>
                <w:b w:val="0"/>
                <w:bCs w:val="0"/>
              </w:rPr>
              <w:t>Pigeon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和Spring boot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注册中心使用</w:t>
            </w:r>
            <w:r>
              <w:rPr>
                <w:rFonts w:ascii="黑体" w:hAnsi="黑体" w:eastAsia="黑体" w:cs="黑体"/>
                <w:b w:val="0"/>
                <w:bCs w:val="0"/>
              </w:rPr>
              <w:t>Zookeeper，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数据库使用</w:t>
            </w:r>
            <w:r>
              <w:rPr>
                <w:rFonts w:ascii="黑体" w:hAnsi="黑体" w:eastAsia="黑体" w:cs="黑体"/>
              </w:rPr>
              <w:t>MySQL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缓存使用</w:t>
            </w:r>
            <w:r>
              <w:rPr>
                <w:rFonts w:ascii="黑体" w:hAnsi="黑体" w:eastAsia="黑体" w:cs="黑体"/>
              </w:rPr>
              <w:t>Redis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Web服务器和应用服务器都为Tomcat，CDN使用Cloudflare。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一个完整的java服务端项目的整体架构，从需求到最终可交付产品的完整的工程化流程；对项目所使用框架有了更深的了解；学习到了数据库垂直拆分和水平拆分的知识，动态数据源的配置，分布式事务的知识；提升了自己的沟通能力以及团队合作能力；学会了Docker容器的基本用法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在校项目经验</w:t>
            </w:r>
            <w:r>
              <w:rPr>
                <w:rFonts w:hint="eastAsia"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一</w:t>
            </w:r>
          </w:p>
        </w:tc>
        <w:tc>
          <w:tcPr>
            <w:tcW w:w="7612" w:type="dxa"/>
          </w:tcPr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时间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：2017/05 -- 2017/09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：Android本地音乐播放器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：Android本地音乐播放器，应用使用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AIDL</w:t>
            </w:r>
            <w:r>
              <w:rPr>
                <w:rFonts w:ascii="黑体" w:hAnsi="黑体" w:eastAsia="黑体" w:cs="黑体"/>
              </w:rPr>
              <w:t>开启了单独的服务进程负责处理音乐播放逻辑，有完备的本地音乐播放功能。通过耳机和通知栏快捷控制音乐播放状态和音乐切换；支持创建歌单，分类歌曲，本地歌曲搜索，记忆播放，自动切换到夜间模式，定时停止播放，应用主题自定义以及播放界面风格切换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</w:t>
            </w:r>
            <w:r>
              <w:rPr>
                <w:rFonts w:ascii="黑体" w:hAnsi="黑体" w:eastAsia="黑体" w:cs="黑体"/>
              </w:rPr>
              <w:t>：使用原生Android进行开发，Glide图片加载库，RxJava异步框架，Butter Knife注解绑定工具。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责任描述</w:t>
            </w:r>
            <w:r>
              <w:rPr>
                <w:rFonts w:ascii="黑体" w:hAnsi="黑体" w:eastAsia="黑体" w:cs="黑体"/>
              </w:rPr>
              <w:t>：完成APP整体架构设计，代码编写，UI设计，测试以及后期优化，开源到 GitHub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目前722</w:t>
            </w:r>
            <w:r>
              <w:rPr>
                <w:rFonts w:ascii="黑体" w:hAnsi="黑体" w:eastAsia="黑体" w:cs="黑体"/>
              </w:rPr>
              <w:t xml:space="preserve"> star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  <w:r>
              <w:rPr>
                <w:rFonts w:ascii="黑体" w:hAnsi="黑体" w:eastAsia="黑体" w:cs="黑体"/>
              </w:rPr>
              <w:t>，撰写总结博客。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</w:rPr>
            </w:pP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小米开放平台移动统计分析数据：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APP上传了小米开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放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平台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小米应用商店开放下载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）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，集成了小米的应用统计和流量变现服务。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月活：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2983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；累计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用户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2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9130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H</w:t>
            </w:r>
            <w:r>
              <w:rPr>
                <w:rFonts w:ascii="黑体" w:hAnsi="黑体" w:eastAsia="黑体" w:cs="黑体"/>
                <w:b/>
                <w:bCs/>
              </w:rPr>
              <w:t>ub地址</w:t>
            </w:r>
            <w:r>
              <w:rPr>
                <w:rFonts w:ascii="黑体" w:hAnsi="黑体" w:eastAsia="黑体" w:cs="黑体"/>
              </w:rPr>
              <w:t>：https://github.com/DuanJiaNing/Musicoco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  <w:trHeight w:val="52" w:hRule="atLeast"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自我评价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</w:rPr>
              <w:t>性格沉稳，开朗，积极乐观；生活中待人真诚，勤奋认真；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有自己的知识体系构建方式，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会主动花</w:t>
            </w:r>
            <w:r>
              <w:rPr>
                <w:rFonts w:ascii="黑体" w:hAnsi="黑体" w:eastAsia="黑体" w:cs="黑体"/>
              </w:rPr>
              <w:t>时间研读专业书籍，动手敲代码，形成笔记和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D</w:t>
            </w:r>
            <w:r>
              <w:rPr>
                <w:rFonts w:ascii="黑体" w:hAnsi="黑体" w:eastAsia="黑体" w:cs="黑体"/>
              </w:rPr>
              <w:t>emo提交GitHub；能够快速学习新知识，进行总结记录，撰写技术博文；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从源码，业内牛人的微信公众号，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极客时间、</w:t>
            </w:r>
            <w:r>
              <w:rPr>
                <w:rFonts w:ascii="黑体" w:hAnsi="黑体" w:eastAsia="黑体" w:cs="黑体"/>
              </w:rPr>
              <w:t>私人博客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网站上学习新知识，关注行业动态；除了专业知识外，还会在豆瓣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观止</w:t>
            </w:r>
            <w:r>
              <w:rPr>
                <w:rFonts w:ascii="黑体" w:hAnsi="黑体" w:eastAsia="黑体" w:cs="黑体"/>
              </w:rPr>
              <w:t>上看些散文日记；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空余时间会适当的娱乐和锻炼，和朋友打篮球或是羽毛球；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向往旅行游玩，结交朋友，体验各种新奇事物。</w:t>
            </w:r>
          </w:p>
          <w:p>
            <w:pPr>
              <w:spacing w:after="0" w:line="360" w:lineRule="auto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个人CSDN博客</w:t>
            </w:r>
            <w:r>
              <w:rPr>
                <w:rFonts w:ascii="黑体" w:hAnsi="黑体" w:eastAsia="黑体" w:cs="黑体"/>
              </w:rPr>
              <w:t xml:space="preserve">：Csdn原创博文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99</w:t>
            </w:r>
            <w:r>
              <w:rPr>
                <w:rFonts w:ascii="黑体" w:hAnsi="黑体" w:eastAsia="黑体" w:cs="黑体"/>
              </w:rPr>
              <w:t xml:space="preserve"> 篇，访问量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  <w:r>
              <w:rPr>
                <w:rFonts w:ascii="黑体" w:hAnsi="黑体" w:eastAsia="黑体" w:cs="黑体"/>
              </w:rPr>
              <w:t>万+ ，等级 4 级。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 xml:space="preserve">地址：http://blog.csdn.net/aimeimeits 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GitHub</w:t>
            </w:r>
            <w:r>
              <w:rPr>
                <w:rFonts w:ascii="黑体" w:hAnsi="黑体" w:eastAsia="黑体" w:cs="黑体"/>
              </w:rPr>
              <w:t>：https://github.com/DuanJiaNing</w:t>
            </w:r>
          </w:p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学习笔记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</w:t>
            </w:r>
            <w:r>
              <w:rPr>
                <w:rFonts w:hint="eastAsia" w:ascii="黑体" w:hAnsi="黑体" w:eastAsia="黑体" w:cs="黑体"/>
              </w:rPr>
              <w:t>https://github.com/DuanJiaNing/Learning-materials</w:t>
            </w:r>
          </w:p>
        </w:tc>
      </w:tr>
    </w:tbl>
    <w:p>
      <w:pPr>
        <w:spacing w:line="276" w:lineRule="auto"/>
        <w:rPr>
          <w:rFonts w:ascii="黑体" w:hAnsi="黑体" w:eastAsia="黑体"/>
        </w:rPr>
      </w:pPr>
    </w:p>
    <w:sectPr>
      <w:footerReference r:id="rId3" w:type="default"/>
      <w:pgSz w:w="11906" w:h="16838"/>
      <w:pgMar w:top="1512" w:right="1584" w:bottom="936" w:left="93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黑体,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445FF"/>
    <w:rsid w:val="00055A63"/>
    <w:rsid w:val="000579FC"/>
    <w:rsid w:val="00061528"/>
    <w:rsid w:val="00063AF9"/>
    <w:rsid w:val="00064371"/>
    <w:rsid w:val="00067716"/>
    <w:rsid w:val="00072652"/>
    <w:rsid w:val="00072E93"/>
    <w:rsid w:val="000910FE"/>
    <w:rsid w:val="00093DB2"/>
    <w:rsid w:val="00095F0F"/>
    <w:rsid w:val="000B6F55"/>
    <w:rsid w:val="000B7DB6"/>
    <w:rsid w:val="000C23A5"/>
    <w:rsid w:val="000E4C7D"/>
    <w:rsid w:val="000F3AD6"/>
    <w:rsid w:val="001010F0"/>
    <w:rsid w:val="0010571B"/>
    <w:rsid w:val="00105D64"/>
    <w:rsid w:val="00121E88"/>
    <w:rsid w:val="00135289"/>
    <w:rsid w:val="0014671F"/>
    <w:rsid w:val="00156B9A"/>
    <w:rsid w:val="0016529F"/>
    <w:rsid w:val="001664C7"/>
    <w:rsid w:val="00187C3B"/>
    <w:rsid w:val="00193DC2"/>
    <w:rsid w:val="001A36C6"/>
    <w:rsid w:val="001A4086"/>
    <w:rsid w:val="001B2A45"/>
    <w:rsid w:val="001B3152"/>
    <w:rsid w:val="001C72FA"/>
    <w:rsid w:val="001D2AA9"/>
    <w:rsid w:val="001D3709"/>
    <w:rsid w:val="001E7295"/>
    <w:rsid w:val="001F3BE1"/>
    <w:rsid w:val="00202ED5"/>
    <w:rsid w:val="00210E1B"/>
    <w:rsid w:val="00212336"/>
    <w:rsid w:val="00215EBA"/>
    <w:rsid w:val="002200CA"/>
    <w:rsid w:val="0022795D"/>
    <w:rsid w:val="00230909"/>
    <w:rsid w:val="00231BC9"/>
    <w:rsid w:val="0023311D"/>
    <w:rsid w:val="00237B1B"/>
    <w:rsid w:val="00242D0D"/>
    <w:rsid w:val="00257028"/>
    <w:rsid w:val="00266870"/>
    <w:rsid w:val="00267463"/>
    <w:rsid w:val="00267928"/>
    <w:rsid w:val="002744E6"/>
    <w:rsid w:val="002768C3"/>
    <w:rsid w:val="00296AB5"/>
    <w:rsid w:val="002A6CB7"/>
    <w:rsid w:val="002A7E94"/>
    <w:rsid w:val="002B5587"/>
    <w:rsid w:val="002C3CF9"/>
    <w:rsid w:val="002C6B11"/>
    <w:rsid w:val="002D5311"/>
    <w:rsid w:val="002E281C"/>
    <w:rsid w:val="002E3A1D"/>
    <w:rsid w:val="003232E1"/>
    <w:rsid w:val="00333F6D"/>
    <w:rsid w:val="0033582E"/>
    <w:rsid w:val="003408D6"/>
    <w:rsid w:val="00340DAB"/>
    <w:rsid w:val="0035039E"/>
    <w:rsid w:val="00355A13"/>
    <w:rsid w:val="003567BA"/>
    <w:rsid w:val="00360B24"/>
    <w:rsid w:val="00382456"/>
    <w:rsid w:val="00391CD5"/>
    <w:rsid w:val="003933D9"/>
    <w:rsid w:val="00396377"/>
    <w:rsid w:val="003A123E"/>
    <w:rsid w:val="003A5F68"/>
    <w:rsid w:val="003B3B62"/>
    <w:rsid w:val="003B6E0D"/>
    <w:rsid w:val="003C0B01"/>
    <w:rsid w:val="003C1424"/>
    <w:rsid w:val="003C74AF"/>
    <w:rsid w:val="003D0272"/>
    <w:rsid w:val="003D39CE"/>
    <w:rsid w:val="003D64FC"/>
    <w:rsid w:val="003D7222"/>
    <w:rsid w:val="003E2E22"/>
    <w:rsid w:val="003E3077"/>
    <w:rsid w:val="003E7847"/>
    <w:rsid w:val="003F10C9"/>
    <w:rsid w:val="003F1A7F"/>
    <w:rsid w:val="003F1EA8"/>
    <w:rsid w:val="004035A3"/>
    <w:rsid w:val="00417F7E"/>
    <w:rsid w:val="004231CB"/>
    <w:rsid w:val="004264DF"/>
    <w:rsid w:val="0042678A"/>
    <w:rsid w:val="00434C29"/>
    <w:rsid w:val="00460B2D"/>
    <w:rsid w:val="00475D89"/>
    <w:rsid w:val="00480489"/>
    <w:rsid w:val="00480C19"/>
    <w:rsid w:val="00483CF4"/>
    <w:rsid w:val="00495E65"/>
    <w:rsid w:val="004A696D"/>
    <w:rsid w:val="004B34F0"/>
    <w:rsid w:val="004D383B"/>
    <w:rsid w:val="004D5DA9"/>
    <w:rsid w:val="004F0FF4"/>
    <w:rsid w:val="00504614"/>
    <w:rsid w:val="00506D8F"/>
    <w:rsid w:val="00510DD1"/>
    <w:rsid w:val="00524319"/>
    <w:rsid w:val="00546C78"/>
    <w:rsid w:val="00547BD6"/>
    <w:rsid w:val="00562DCE"/>
    <w:rsid w:val="00565CB5"/>
    <w:rsid w:val="00565E16"/>
    <w:rsid w:val="0056788E"/>
    <w:rsid w:val="005738C6"/>
    <w:rsid w:val="00577A32"/>
    <w:rsid w:val="005804FB"/>
    <w:rsid w:val="00581E74"/>
    <w:rsid w:val="005855B2"/>
    <w:rsid w:val="005A03AC"/>
    <w:rsid w:val="005A3C41"/>
    <w:rsid w:val="005D1FE4"/>
    <w:rsid w:val="005E2A9A"/>
    <w:rsid w:val="005E3DB7"/>
    <w:rsid w:val="005E4C82"/>
    <w:rsid w:val="005E52C3"/>
    <w:rsid w:val="005F0639"/>
    <w:rsid w:val="005F63D0"/>
    <w:rsid w:val="006001CA"/>
    <w:rsid w:val="006249DA"/>
    <w:rsid w:val="00644C17"/>
    <w:rsid w:val="00654F51"/>
    <w:rsid w:val="00663C37"/>
    <w:rsid w:val="006725E7"/>
    <w:rsid w:val="00684267"/>
    <w:rsid w:val="00692E28"/>
    <w:rsid w:val="00697CFA"/>
    <w:rsid w:val="006A2BCD"/>
    <w:rsid w:val="006A44B4"/>
    <w:rsid w:val="006A6527"/>
    <w:rsid w:val="006C5FD5"/>
    <w:rsid w:val="006F14ED"/>
    <w:rsid w:val="006F1958"/>
    <w:rsid w:val="006F6EB5"/>
    <w:rsid w:val="007007EC"/>
    <w:rsid w:val="00706E3B"/>
    <w:rsid w:val="00713309"/>
    <w:rsid w:val="00716C48"/>
    <w:rsid w:val="00742091"/>
    <w:rsid w:val="00745E50"/>
    <w:rsid w:val="007515D3"/>
    <w:rsid w:val="0075231B"/>
    <w:rsid w:val="00753B1B"/>
    <w:rsid w:val="007669BB"/>
    <w:rsid w:val="00772724"/>
    <w:rsid w:val="0077563A"/>
    <w:rsid w:val="007B08C3"/>
    <w:rsid w:val="007B2053"/>
    <w:rsid w:val="007C2656"/>
    <w:rsid w:val="007D0F4F"/>
    <w:rsid w:val="007D5B74"/>
    <w:rsid w:val="007D61C5"/>
    <w:rsid w:val="007D65E2"/>
    <w:rsid w:val="00802BA5"/>
    <w:rsid w:val="00823F90"/>
    <w:rsid w:val="008310F3"/>
    <w:rsid w:val="00841570"/>
    <w:rsid w:val="008542E8"/>
    <w:rsid w:val="00855D09"/>
    <w:rsid w:val="008603BD"/>
    <w:rsid w:val="0086521B"/>
    <w:rsid w:val="0087210A"/>
    <w:rsid w:val="00881D59"/>
    <w:rsid w:val="00884C1E"/>
    <w:rsid w:val="008A0063"/>
    <w:rsid w:val="008A11C5"/>
    <w:rsid w:val="008C1D20"/>
    <w:rsid w:val="008C2F7D"/>
    <w:rsid w:val="008D2E49"/>
    <w:rsid w:val="008D3350"/>
    <w:rsid w:val="008D7454"/>
    <w:rsid w:val="008E431F"/>
    <w:rsid w:val="008E4360"/>
    <w:rsid w:val="008E5519"/>
    <w:rsid w:val="008E57F6"/>
    <w:rsid w:val="008F6439"/>
    <w:rsid w:val="00910B31"/>
    <w:rsid w:val="00910BC0"/>
    <w:rsid w:val="00935CCE"/>
    <w:rsid w:val="00937945"/>
    <w:rsid w:val="00937AD2"/>
    <w:rsid w:val="00951E2A"/>
    <w:rsid w:val="00955F13"/>
    <w:rsid w:val="00961D32"/>
    <w:rsid w:val="00964A3B"/>
    <w:rsid w:val="00982F96"/>
    <w:rsid w:val="0098697A"/>
    <w:rsid w:val="00997EE7"/>
    <w:rsid w:val="009A613A"/>
    <w:rsid w:val="009B7F8C"/>
    <w:rsid w:val="009C28A4"/>
    <w:rsid w:val="009D7875"/>
    <w:rsid w:val="009E4ACB"/>
    <w:rsid w:val="009E52FC"/>
    <w:rsid w:val="009F14DE"/>
    <w:rsid w:val="00A13BF6"/>
    <w:rsid w:val="00A163CE"/>
    <w:rsid w:val="00A2131B"/>
    <w:rsid w:val="00A238B2"/>
    <w:rsid w:val="00A271B6"/>
    <w:rsid w:val="00A309F9"/>
    <w:rsid w:val="00A3352E"/>
    <w:rsid w:val="00A36B26"/>
    <w:rsid w:val="00A4216F"/>
    <w:rsid w:val="00A83C19"/>
    <w:rsid w:val="00A96610"/>
    <w:rsid w:val="00AC22CA"/>
    <w:rsid w:val="00AC74FB"/>
    <w:rsid w:val="00AF188C"/>
    <w:rsid w:val="00AF4B01"/>
    <w:rsid w:val="00B0470D"/>
    <w:rsid w:val="00B17F8E"/>
    <w:rsid w:val="00B25B34"/>
    <w:rsid w:val="00B37161"/>
    <w:rsid w:val="00B4540C"/>
    <w:rsid w:val="00B50901"/>
    <w:rsid w:val="00B51791"/>
    <w:rsid w:val="00B62581"/>
    <w:rsid w:val="00B76273"/>
    <w:rsid w:val="00B76469"/>
    <w:rsid w:val="00B9348D"/>
    <w:rsid w:val="00BA3013"/>
    <w:rsid w:val="00BA48AF"/>
    <w:rsid w:val="00BA62D5"/>
    <w:rsid w:val="00BB67EA"/>
    <w:rsid w:val="00BC392C"/>
    <w:rsid w:val="00BC7DAC"/>
    <w:rsid w:val="00BD36E3"/>
    <w:rsid w:val="00BD447F"/>
    <w:rsid w:val="00BD77CB"/>
    <w:rsid w:val="00BF3B7B"/>
    <w:rsid w:val="00BF47DA"/>
    <w:rsid w:val="00BF4B34"/>
    <w:rsid w:val="00BF4BDA"/>
    <w:rsid w:val="00BF5A42"/>
    <w:rsid w:val="00C10D71"/>
    <w:rsid w:val="00C1348A"/>
    <w:rsid w:val="00C20C85"/>
    <w:rsid w:val="00C24C71"/>
    <w:rsid w:val="00C31DED"/>
    <w:rsid w:val="00C3206B"/>
    <w:rsid w:val="00C4411E"/>
    <w:rsid w:val="00C44837"/>
    <w:rsid w:val="00C56719"/>
    <w:rsid w:val="00C6148C"/>
    <w:rsid w:val="00C7699D"/>
    <w:rsid w:val="00C7753A"/>
    <w:rsid w:val="00C84E38"/>
    <w:rsid w:val="00C85BE2"/>
    <w:rsid w:val="00C86CF8"/>
    <w:rsid w:val="00C92184"/>
    <w:rsid w:val="00C9302F"/>
    <w:rsid w:val="00C95337"/>
    <w:rsid w:val="00C97CBB"/>
    <w:rsid w:val="00CA630D"/>
    <w:rsid w:val="00CB57B2"/>
    <w:rsid w:val="00CB7ED9"/>
    <w:rsid w:val="00CC05BB"/>
    <w:rsid w:val="00CC2A4A"/>
    <w:rsid w:val="00CC43CB"/>
    <w:rsid w:val="00CD331A"/>
    <w:rsid w:val="00CD4AB0"/>
    <w:rsid w:val="00CE054D"/>
    <w:rsid w:val="00CE3268"/>
    <w:rsid w:val="00CE6A9C"/>
    <w:rsid w:val="00CE6D95"/>
    <w:rsid w:val="00CF0ED7"/>
    <w:rsid w:val="00D07150"/>
    <w:rsid w:val="00D1178C"/>
    <w:rsid w:val="00D25B9A"/>
    <w:rsid w:val="00D402C8"/>
    <w:rsid w:val="00D650AD"/>
    <w:rsid w:val="00D76B46"/>
    <w:rsid w:val="00D77E85"/>
    <w:rsid w:val="00D91F26"/>
    <w:rsid w:val="00DA592F"/>
    <w:rsid w:val="00DB793F"/>
    <w:rsid w:val="00DC168B"/>
    <w:rsid w:val="00DC1A9C"/>
    <w:rsid w:val="00DC5EB6"/>
    <w:rsid w:val="00DD7437"/>
    <w:rsid w:val="00DE1DF7"/>
    <w:rsid w:val="00DE5B76"/>
    <w:rsid w:val="00DF2CD4"/>
    <w:rsid w:val="00E06EF6"/>
    <w:rsid w:val="00E11ED6"/>
    <w:rsid w:val="00E148CF"/>
    <w:rsid w:val="00E14958"/>
    <w:rsid w:val="00E16C32"/>
    <w:rsid w:val="00E20620"/>
    <w:rsid w:val="00E24920"/>
    <w:rsid w:val="00E25ADF"/>
    <w:rsid w:val="00E30E2C"/>
    <w:rsid w:val="00E3622A"/>
    <w:rsid w:val="00E37510"/>
    <w:rsid w:val="00E47E7B"/>
    <w:rsid w:val="00E51866"/>
    <w:rsid w:val="00E61074"/>
    <w:rsid w:val="00E66471"/>
    <w:rsid w:val="00E71A97"/>
    <w:rsid w:val="00E80CE1"/>
    <w:rsid w:val="00E94711"/>
    <w:rsid w:val="00E950F4"/>
    <w:rsid w:val="00EB0CC7"/>
    <w:rsid w:val="00EB4B5B"/>
    <w:rsid w:val="00EB6837"/>
    <w:rsid w:val="00EC3145"/>
    <w:rsid w:val="00ED3648"/>
    <w:rsid w:val="00EE22B2"/>
    <w:rsid w:val="00EE61EE"/>
    <w:rsid w:val="00F02504"/>
    <w:rsid w:val="00F067D2"/>
    <w:rsid w:val="00F12842"/>
    <w:rsid w:val="00F13375"/>
    <w:rsid w:val="00F1359E"/>
    <w:rsid w:val="00F1560E"/>
    <w:rsid w:val="00F24354"/>
    <w:rsid w:val="00F32A5D"/>
    <w:rsid w:val="00F33533"/>
    <w:rsid w:val="00F36629"/>
    <w:rsid w:val="00F45C0A"/>
    <w:rsid w:val="00F47A33"/>
    <w:rsid w:val="00F765D1"/>
    <w:rsid w:val="00F8009D"/>
    <w:rsid w:val="00F808DC"/>
    <w:rsid w:val="00F812D4"/>
    <w:rsid w:val="00F82F10"/>
    <w:rsid w:val="00F82F19"/>
    <w:rsid w:val="00FA10B0"/>
    <w:rsid w:val="00FA139B"/>
    <w:rsid w:val="00FA173C"/>
    <w:rsid w:val="00FA1D6D"/>
    <w:rsid w:val="00FC0ED8"/>
    <w:rsid w:val="00FC37D6"/>
    <w:rsid w:val="00FC4CB5"/>
    <w:rsid w:val="00FF1288"/>
    <w:rsid w:val="00FF50EB"/>
    <w:rsid w:val="01AF0051"/>
    <w:rsid w:val="01E3D29C"/>
    <w:rsid w:val="02B465C1"/>
    <w:rsid w:val="04435BCA"/>
    <w:rsid w:val="05AA1A57"/>
    <w:rsid w:val="05F5192F"/>
    <w:rsid w:val="06DD190B"/>
    <w:rsid w:val="0A701FFE"/>
    <w:rsid w:val="0B2031E4"/>
    <w:rsid w:val="0B5971D6"/>
    <w:rsid w:val="0CD73268"/>
    <w:rsid w:val="115B0B4A"/>
    <w:rsid w:val="115E5734"/>
    <w:rsid w:val="14F767E8"/>
    <w:rsid w:val="15413CAC"/>
    <w:rsid w:val="1558441D"/>
    <w:rsid w:val="158866AB"/>
    <w:rsid w:val="16D11654"/>
    <w:rsid w:val="196C14C4"/>
    <w:rsid w:val="19E7019A"/>
    <w:rsid w:val="1A582963"/>
    <w:rsid w:val="1A5C759D"/>
    <w:rsid w:val="1AC45B86"/>
    <w:rsid w:val="1C2D1387"/>
    <w:rsid w:val="21CD7155"/>
    <w:rsid w:val="26414077"/>
    <w:rsid w:val="28C06081"/>
    <w:rsid w:val="29630DB0"/>
    <w:rsid w:val="29F62732"/>
    <w:rsid w:val="2B6406A4"/>
    <w:rsid w:val="2B7725C5"/>
    <w:rsid w:val="2B8F00DB"/>
    <w:rsid w:val="2E701C90"/>
    <w:rsid w:val="2FF3658C"/>
    <w:rsid w:val="307905EE"/>
    <w:rsid w:val="32543C8E"/>
    <w:rsid w:val="328719E7"/>
    <w:rsid w:val="39D73D56"/>
    <w:rsid w:val="39E667BB"/>
    <w:rsid w:val="3C62383E"/>
    <w:rsid w:val="47B85AD1"/>
    <w:rsid w:val="49A346D0"/>
    <w:rsid w:val="49B34531"/>
    <w:rsid w:val="49FB687F"/>
    <w:rsid w:val="4E9A0286"/>
    <w:rsid w:val="5033719B"/>
    <w:rsid w:val="50960095"/>
    <w:rsid w:val="51864B35"/>
    <w:rsid w:val="545150EF"/>
    <w:rsid w:val="55206675"/>
    <w:rsid w:val="57350233"/>
    <w:rsid w:val="5B870645"/>
    <w:rsid w:val="5BCA524A"/>
    <w:rsid w:val="5D3E628C"/>
    <w:rsid w:val="5D8F26FE"/>
    <w:rsid w:val="5E4E6F8B"/>
    <w:rsid w:val="5E9E5E23"/>
    <w:rsid w:val="5F6C6DA2"/>
    <w:rsid w:val="62C0601C"/>
    <w:rsid w:val="62DB1DE7"/>
    <w:rsid w:val="6357195D"/>
    <w:rsid w:val="660F46BE"/>
    <w:rsid w:val="663D6BF9"/>
    <w:rsid w:val="67CC7648"/>
    <w:rsid w:val="69573240"/>
    <w:rsid w:val="6AE37EC8"/>
    <w:rsid w:val="6EB504CB"/>
    <w:rsid w:val="6FBE46B8"/>
    <w:rsid w:val="70407A00"/>
    <w:rsid w:val="72E76AAC"/>
    <w:rsid w:val="74511194"/>
    <w:rsid w:val="79850576"/>
    <w:rsid w:val="7B0B5953"/>
    <w:rsid w:val="7B767918"/>
    <w:rsid w:val="7C4B51EC"/>
    <w:rsid w:val="7F884EF0"/>
    <w:rsid w:val="7FE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5" w:semiHidden="0" w:name="Strong"/>
    <w:lsdException w:qFormat="1" w:uiPriority="4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asciiTheme="minorHAnsi" w:hAnsiTheme="minorHAnsi" w:eastAsiaTheme="minorEastAsia" w:cstheme="minorBidi"/>
      <w:color w:val="262626" w:themeColor="text1" w:themeTint="D9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9"/>
    <w:pPr>
      <w:pBdr>
        <w:right w:val="single" w:color="252525" w:themeColor="text1" w:themeTint="D9" w:sz="8" w:space="4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after="0"/>
      <w:outlineLvl w:val="1"/>
    </w:pPr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after="80"/>
      <w:outlineLvl w:val="2"/>
    </w:pPr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E4F07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12">
    <w:name w:val="header"/>
    <w:basedOn w:val="1"/>
    <w:link w:val="24"/>
    <w:unhideWhenUsed/>
    <w:qFormat/>
    <w:uiPriority w:val="99"/>
    <w:pPr>
      <w:spacing w:after="0" w:line="240" w:lineRule="auto"/>
    </w:pPr>
  </w:style>
  <w:style w:type="character" w:styleId="14">
    <w:name w:val="Strong"/>
    <w:basedOn w:val="13"/>
    <w:qFormat/>
    <w:uiPriority w:val="5"/>
    <w:rPr>
      <w:b/>
      <w:bCs/>
    </w:rPr>
  </w:style>
  <w:style w:type="character" w:styleId="15">
    <w:name w:val="Emphasis"/>
    <w:basedOn w:val="13"/>
    <w:unhideWhenUsed/>
    <w:qFormat/>
    <w:uiPriority w:val="4"/>
    <w:rPr>
      <w:b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8EB610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basedOn w:val="13"/>
    <w:link w:val="2"/>
    <w:qFormat/>
    <w:uiPriority w:val="9"/>
    <w:rPr>
      <w:b/>
      <w:bCs/>
      <w:caps/>
      <w:kern w:val="20"/>
    </w:rPr>
  </w:style>
  <w:style w:type="character" w:customStyle="1" w:styleId="20">
    <w:name w:val="标题 2 字符"/>
    <w:basedOn w:val="13"/>
    <w:link w:val="3"/>
    <w:qFormat/>
    <w:uiPriority w:val="9"/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character" w:styleId="21">
    <w:name w:val="Placeholder Text"/>
    <w:basedOn w:val="13"/>
    <w:semiHidden/>
    <w:qFormat/>
    <w:uiPriority w:val="99"/>
    <w:rPr>
      <w:color w:val="808080"/>
    </w:rPr>
  </w:style>
  <w:style w:type="character" w:customStyle="1" w:styleId="22">
    <w:name w:val="标题 3 字符"/>
    <w:basedOn w:val="13"/>
    <w:link w:val="4"/>
    <w:qFormat/>
    <w:uiPriority w:val="9"/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姓名"/>
    <w:basedOn w:val="1"/>
    <w:qFormat/>
    <w:uiPriority w:val="2"/>
    <w:pPr>
      <w:spacing w:after="0" w:line="240" w:lineRule="auto"/>
    </w:pPr>
    <w:rPr>
      <w:rFonts w:asciiTheme="majorHAnsi" w:hAnsiTheme="majorHAnsi" w:eastAsiaTheme="majorEastAsia" w:cstheme="majorBidi"/>
      <w:caps/>
      <w:sz w:val="48"/>
      <w:szCs w:val="48"/>
    </w:rPr>
  </w:style>
  <w:style w:type="character" w:customStyle="1" w:styleId="24">
    <w:name w:val="页眉 字符"/>
    <w:basedOn w:val="13"/>
    <w:link w:val="12"/>
    <w:qFormat/>
    <w:uiPriority w:val="99"/>
  </w:style>
  <w:style w:type="character" w:customStyle="1" w:styleId="25">
    <w:name w:val="页脚 字符"/>
    <w:basedOn w:val="13"/>
    <w:link w:val="11"/>
    <w:qFormat/>
    <w:uiPriority w:val="99"/>
    <w:rPr>
      <w:b/>
      <w:bCs/>
      <w:caps/>
      <w:sz w:val="16"/>
      <w:szCs w:val="16"/>
    </w:rPr>
  </w:style>
  <w:style w:type="character" w:customStyle="1" w:styleId="26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27">
    <w:name w:val="标题 5 字符"/>
    <w:basedOn w:val="13"/>
    <w:link w:val="6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color w:val="3E4F07" w:themeColor="accent1" w:themeShade="80"/>
    </w:rPr>
  </w:style>
  <w:style w:type="character" w:customStyle="1" w:styleId="29">
    <w:name w:val="标题 7 字符"/>
    <w:basedOn w:val="1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character" w:customStyle="1" w:styleId="30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Intense Emphasis"/>
    <w:basedOn w:val="13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3">
    <w:name w:val="Intense Quote"/>
    <w:basedOn w:val="1"/>
    <w:next w:val="1"/>
    <w:link w:val="34"/>
    <w:semiHidden/>
    <w:unhideWhenUsed/>
    <w:qFormat/>
    <w:uiPriority w:val="30"/>
    <w:pPr>
      <w:pBdr>
        <w:top w:val="single" w:color="7C9E0E" w:themeColor="accent1" w:sz="4" w:space="10"/>
        <w:bottom w:val="single" w:color="7C9E0E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34">
    <w:name w:val="明显引用 字符"/>
    <w:basedOn w:val="13"/>
    <w:link w:val="33"/>
    <w:semiHidden/>
    <w:qFormat/>
    <w:uiPriority w:val="30"/>
    <w:rPr>
      <w:i/>
      <w:iCs/>
    </w:rPr>
  </w:style>
  <w:style w:type="character" w:customStyle="1" w:styleId="35">
    <w:name w:val="Intense Reference"/>
    <w:basedOn w:val="13"/>
    <w:semiHidden/>
    <w:unhideWhenUsed/>
    <w:qFormat/>
    <w:uiPriority w:val="32"/>
    <w:rPr>
      <w:b/>
      <w:bCs/>
      <w:smallCaps/>
      <w:color w:val="262626" w:themeColor="text1" w:themeTint="D9"/>
      <w:spacing w:val="5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B5E1ACB01134BE38F71BC7F45BDF1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A0C40-6379-48D1-9C12-DA27F94C9CA7}"/>
      </w:docPartPr>
      <w:docPartBody>
        <w:p>
          <w:pPr>
            <w:pStyle w:val="50"/>
          </w:pPr>
          <w:r>
            <w:rPr>
              <w:rFonts w:ascii="微软雅黑" w:hAnsi="微软雅黑" w:eastAsia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5"/>
    <w:rsid w:val="000139EA"/>
    <w:rsid w:val="000844E8"/>
    <w:rsid w:val="00122E39"/>
    <w:rsid w:val="00277CD9"/>
    <w:rsid w:val="003245FA"/>
    <w:rsid w:val="00416937"/>
    <w:rsid w:val="00416E56"/>
    <w:rsid w:val="005324C4"/>
    <w:rsid w:val="005B604F"/>
    <w:rsid w:val="005D49A1"/>
    <w:rsid w:val="00617EDD"/>
    <w:rsid w:val="007115DE"/>
    <w:rsid w:val="00733ACF"/>
    <w:rsid w:val="008E350F"/>
    <w:rsid w:val="008E3771"/>
    <w:rsid w:val="00954AC8"/>
    <w:rsid w:val="009C21EE"/>
    <w:rsid w:val="00A80A46"/>
    <w:rsid w:val="00AC2615"/>
    <w:rsid w:val="00B512E3"/>
    <w:rsid w:val="00B549DB"/>
    <w:rsid w:val="00C3348A"/>
    <w:rsid w:val="00C55EB7"/>
    <w:rsid w:val="00C82BAC"/>
    <w:rsid w:val="00CA2404"/>
    <w:rsid w:val="00D802DC"/>
    <w:rsid w:val="00DB3276"/>
    <w:rsid w:val="00E7431F"/>
    <w:rsid w:val="00EF7BBB"/>
    <w:rsid w:val="00F05101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5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9B7365C65FD439D99AEAED2D68A2D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B9DE27B47D134AF1987D595B967A97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379C459336C4B1D960E6F3410C78C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4C46CA343864AA8B74E630A0E13C3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DB60F9CEA574C1CB95DAABEA0C63C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9F46CE2E7EC44C4AB938D29F7D2B7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paragraph" w:customStyle="1" w:styleId="11">
    <w:name w:val="F8AEB0435CF4486A8582130FC20939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2">
    <w:name w:val="Strong"/>
    <w:basedOn w:val="2"/>
    <w:qFormat/>
    <w:uiPriority w:val="5"/>
    <w:rPr>
      <w:b/>
      <w:bCs/>
    </w:rPr>
  </w:style>
  <w:style w:type="paragraph" w:customStyle="1" w:styleId="13">
    <w:name w:val="50097FB5EDA24255ACF5DF8E0E9738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C45AEE4CE1D47A99A4B49E65B88C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CC724BC1D2E47ACBC7A5E7731F30F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073C330D7814C18BCBC18CDF05D07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1D34E8FBB714E7483F282FD9909F1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A303F732C50349E88CAC88C34C70D6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1266F6EFD1BC4D13958C5E7954B75D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2E1B8B3EC13045CE8804D6BC50B55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54CE559ABB54A4EB92FAEB101933A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57AF02ADE10E49D9AEF50B315A482F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7ED2B106CAB544CF89D5A4C81B736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9E2BA55649C442E9A33074900D76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53E3C214D3D74E1981BB2EB2D340FE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5988BB88F7B4CE492F1DFCF95ACF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B87669EF6374489CB5575805F25B67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8FC57B17C52348CE85A1EC33E31F34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CBE6E4B9E8A64D5AB10D548DAA5763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FB1408C2FEBA432B99AE5004BA3D37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1014CC0C69E4F1D889992C70EAEF1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F3DE5A29E7934358A504FF84575E22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E0BB93AE6EC4B368D176F4B601233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C983420DA674423D9146734761FFE8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8A5367B4F634792908D808A0A55FC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96FC7CE2E72C40F1A37822836FE18B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DEC56CD23C9B4713B737BE2356FA04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69A5882CDFED44FAB43BD727FF1B5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AF2BDCF71650471B834C0F72D34FB2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B4C0CB4875C94906B0F61B13EB2B9C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523D7838E89643FF834D0943A360C6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8BD9AC631CDF4640BA48184F77385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2DC2F6FD66474357A61FCDB106C8BD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0DB7CC20913346DAA99E7ED696E06B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E1C84CD0B34A4606A7CBA6446377EA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C626918AE5A346738E54597063B949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299F0CAF7422495D983FE04F284F5B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81185172971E44B6879CB1304676F0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771D4790B66F4D8395DE7CFBA99FD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DB5E1ACB01134BE38F71BC7F45BDF1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Pages>2</Pages>
  <Words>2099</Words>
  <Characters>2750</Characters>
  <TotalTime>14</TotalTime>
  <ScaleCrop>false</ScaleCrop>
  <LinksUpToDate>false</LinksUpToDate>
  <CharactersWithSpaces>2811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2018-08-18T00:15:00Z</dcterms:created>
  <dc:creator>段佳宁(求职简历)</dc:creator>
  <cp:lastModifiedBy>CAFE BABE</cp:lastModifiedBy>
  <cp:lastPrinted>2018-03-19T03:57:00Z</cp:lastPrinted>
  <dcterms:modified xsi:type="dcterms:W3CDTF">2019-02-14T05:10:32Z</dcterms:modified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2052-11.1.0.8214</vt:lpwstr>
  </property>
  <property fmtid="{D5CDD505-2E9C-101B-9397-08002B2CF9AE}" pid="4" name="KSORubyTemplateID" linkTarget="0">
    <vt:lpwstr>4</vt:lpwstr>
  </property>
</Properties>
</file>