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5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5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04513D" w:rsidP="0017652B">
      <w:pPr>
        <w:pStyle w:val="a5"/>
        <w:ind w:left="420" w:firstLineChars="0" w:firstLine="0"/>
      </w:pPr>
      <w:hyperlink r:id="rId8" w:history="1">
        <w:r w:rsidR="0017652B" w:rsidRPr="00512E7A">
          <w:rPr>
            <w:rStyle w:val="a6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5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commentRangeStart w:id="0"/>
      <w:r w:rsidR="00013DCC" w:rsidRPr="00013DCC">
        <w:rPr>
          <w:rFonts w:hint="eastAsia"/>
        </w:rPr>
        <w:t>Decorator</w:t>
      </w:r>
      <w:commentRangeEnd w:id="0"/>
      <w:r w:rsidR="00F64D3F">
        <w:rPr>
          <w:rStyle w:val="a8"/>
          <w:b w:val="0"/>
          <w:bCs w:val="0"/>
          <w:kern w:val="2"/>
        </w:rPr>
        <w:commentReference w:id="0"/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04513D" w:rsidP="00575219">
      <w:hyperlink r:id="rId11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77777777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77777777"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77777777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</w:t>
      </w:r>
      <w:r>
        <w:rPr>
          <w:rFonts w:hint="eastAsia"/>
        </w:rPr>
        <w:lastRenderedPageBreak/>
        <w:t>多的灵活性。装饰模式允许系统动态决定“贴上”一个需要的“装饰”，或者除掉一个不需要的“装饰”。继承关系则不同，继承关系是静态的，它在系统运行前就决定了。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77777777"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77777777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2AC4515F" w14:textId="77777777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14:paraId="4872768A" w14:textId="77777777"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14:paraId="6A3A5B7B" w14:textId="77777777"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14:paraId="5BD4653C" w14:textId="77777777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04513D" w:rsidP="00E61D6D">
      <w:hyperlink r:id="rId17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14:paraId="4CB2F653" w14:textId="77777777"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BE0EC9">
        <w:rPr>
          <w:rFonts w:hint="eastAsia"/>
          <w:b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5"/>
        <w:ind w:left="420" w:firstLineChars="0" w:firstLine="0"/>
      </w:pPr>
    </w:p>
    <w:p w14:paraId="5DDD40E8" w14:textId="77777777"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5"/>
        <w:ind w:left="420" w:firstLineChars="0" w:firstLine="0"/>
      </w:pPr>
    </w:p>
    <w:p w14:paraId="5C89063A" w14:textId="77777777"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BE0EC9">
        <w:rPr>
          <w:rFonts w:hint="eastAsia"/>
          <w:b/>
        </w:rPr>
        <w:t>代理</w:t>
      </w:r>
      <w:r w:rsidRPr="00BE0EC9">
        <w:rPr>
          <w:b/>
        </w:rPr>
        <w:t>类不能为</w:t>
      </w:r>
      <w:r w:rsidRPr="00BE0EC9">
        <w:rPr>
          <w:b/>
        </w:rPr>
        <w:t xml:space="preserve">final </w:t>
      </w:r>
      <w:r w:rsidRPr="00BE0EC9">
        <w:rPr>
          <w:rFonts w:hint="eastAsia"/>
          <w:b/>
        </w:rPr>
        <w:t>的</w:t>
      </w:r>
    </w:p>
    <w:p w14:paraId="2835E948" w14:textId="77777777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851811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如果加入容器的目标对象有实现接口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JDK</w:t>
      </w:r>
      <w:r w:rsidRPr="00851811">
        <w:rPr>
          <w:rFonts w:hint="eastAsia"/>
          <w:u w:val="single"/>
        </w:rPr>
        <w:t>代理</w:t>
      </w:r>
    </w:p>
    <w:p w14:paraId="54C5BDA6" w14:textId="77777777" w:rsidR="00063FB6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如果目标对象没有实现接口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Cglib</w:t>
      </w:r>
      <w:r w:rsidRPr="00851811">
        <w:rPr>
          <w:rFonts w:hint="eastAsia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77777777" w:rsidR="00BF3A58" w:rsidRDefault="00BF3A58" w:rsidP="00063FB6">
      <w:r w:rsidRPr="00BF3A58">
        <w:rPr>
          <w:rFonts w:hint="eastAsia"/>
        </w:rPr>
        <w:t>cglib</w:t>
      </w:r>
      <w:r w:rsidRPr="00BF3A58">
        <w:rPr>
          <w:rFonts w:hint="eastAsia"/>
        </w:rPr>
        <w:t>其实通过修改字节码，给没有实现接口的</w:t>
      </w:r>
      <w:r>
        <w:rPr>
          <w:rFonts w:hint="eastAsia"/>
        </w:rPr>
        <w:t>目标类</w:t>
      </w:r>
      <w:r>
        <w:t>（</w:t>
      </w:r>
      <w:r>
        <w:rPr>
          <w:rFonts w:hint="eastAsia"/>
        </w:rPr>
        <w:t>需要</w:t>
      </w:r>
      <w:r>
        <w:t>代理的类）</w:t>
      </w:r>
      <w:r w:rsidRPr="00BF3A58">
        <w:rPr>
          <w:rFonts w:hint="eastAsia"/>
        </w:rPr>
        <w:t>设置了一个继承它的子类</w:t>
      </w:r>
      <w:r>
        <w:rPr>
          <w:rFonts w:hint="eastAsia"/>
        </w:rPr>
        <w:t>。</w:t>
      </w:r>
    </w:p>
    <w:p w14:paraId="390859FA" w14:textId="77777777"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04513D" w:rsidP="00540092">
      <w:hyperlink r:id="rId21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lastRenderedPageBreak/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04513D" w:rsidP="00456594">
      <w:hyperlink r:id="rId23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lastRenderedPageBreak/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04513D" w:rsidP="007E78F8">
      <w:hyperlink r:id="rId25" w:history="1">
        <w:r w:rsidR="007E78F8" w:rsidRPr="004823C1">
          <w:rPr>
            <w:rStyle w:val="a6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54EC960D" w14:textId="77777777"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14:paraId="1345532E" w14:textId="77777777"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14:paraId="214EA213" w14:textId="77777777"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14:paraId="60AC6960" w14:textId="77777777"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lastRenderedPageBreak/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04513D" w:rsidP="00123E49">
      <w:hyperlink r:id="rId32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lastRenderedPageBreak/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lastRenderedPageBreak/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68CB" w14:textId="77777777" w:rsidR="00D70C00" w:rsidRDefault="00D70C00" w:rsidP="00D70C00">
      <w:pPr>
        <w:pStyle w:val="2"/>
      </w:pPr>
      <w:r>
        <w:rPr>
          <w:rFonts w:hint="eastAsia"/>
        </w:rPr>
        <w:t>浅拷贝</w:t>
      </w:r>
    </w:p>
    <w:p w14:paraId="3DF021F7" w14:textId="77777777"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14:paraId="4053E210" w14:textId="77777777" w:rsidR="00D70C00" w:rsidRDefault="00D70C00" w:rsidP="00D70C00"/>
    <w:p w14:paraId="6D1457C7" w14:textId="77777777"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14:paraId="40785093" w14:textId="77777777" w:rsidR="00D70C00" w:rsidRDefault="00D70C00" w:rsidP="00D70C00">
      <w:pPr>
        <w:pStyle w:val="2"/>
      </w:pPr>
      <w:r>
        <w:rPr>
          <w:rFonts w:hint="eastAsia"/>
        </w:rPr>
        <w:t>深拷贝</w:t>
      </w:r>
    </w:p>
    <w:p w14:paraId="62B7E4CD" w14:textId="77777777"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14:paraId="43D17EAA" w14:textId="77777777" w:rsidR="00D12965" w:rsidRDefault="00D12965" w:rsidP="00D70C00"/>
    <w:p w14:paraId="56F512B4" w14:textId="77777777" w:rsidR="00D70C00" w:rsidRDefault="00D70C00" w:rsidP="00D70C00">
      <w:r>
        <w:rPr>
          <w:rFonts w:hint="eastAsia"/>
        </w:rPr>
        <w:t>那么如何实现深克隆呢？</w:t>
      </w:r>
    </w:p>
    <w:p w14:paraId="12DB6028" w14:textId="77777777"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14:paraId="05048D11" w14:textId="77777777"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14:paraId="1AA470F0" w14:textId="77777777" w:rsidR="008B7F75" w:rsidRDefault="008B7F75" w:rsidP="008B7F75"/>
    <w:p w14:paraId="318D5DA9" w14:textId="77777777" w:rsidR="008B7F75" w:rsidRDefault="008B7F75" w:rsidP="008B7F75"/>
    <w:p w14:paraId="174EF842" w14:textId="77777777" w:rsidR="008B7F75" w:rsidRDefault="008B7F75" w:rsidP="008B7F75"/>
    <w:p w14:paraId="4B96C9FA" w14:textId="77777777" w:rsidR="008B7F75" w:rsidRDefault="008B7F75" w:rsidP="008B7F75"/>
    <w:p w14:paraId="72CF5907" w14:textId="77777777" w:rsidR="008B7F75" w:rsidRDefault="008B7F75" w:rsidP="008B7F75"/>
    <w:p w14:paraId="17976040" w14:textId="77777777" w:rsidR="008B7F75" w:rsidRDefault="008B7F75" w:rsidP="008B7F75"/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lastRenderedPageBreak/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微软用户" w:date="2017-12-21T10:23:00Z" w:initials="微软用户">
    <w:p w14:paraId="6ED89B56" w14:textId="77777777" w:rsidR="00F64D3F" w:rsidRDefault="00F64D3F">
      <w:pPr>
        <w:pStyle w:val="a9"/>
      </w:pPr>
      <w:r>
        <w:rPr>
          <w:rStyle w:val="a8"/>
        </w:rPr>
        <w:annotationRef/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D89B5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14D906" w14:textId="77777777" w:rsidR="0004513D" w:rsidRDefault="0004513D" w:rsidP="00013DCC">
      <w:r>
        <w:separator/>
      </w:r>
    </w:p>
  </w:endnote>
  <w:endnote w:type="continuationSeparator" w:id="0">
    <w:p w14:paraId="6D393A4D" w14:textId="77777777" w:rsidR="0004513D" w:rsidRDefault="0004513D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5425E0" w14:textId="77777777" w:rsidR="0004513D" w:rsidRDefault="0004513D" w:rsidP="00013DCC">
      <w:r>
        <w:separator/>
      </w:r>
    </w:p>
  </w:footnote>
  <w:footnote w:type="continuationSeparator" w:id="0">
    <w:p w14:paraId="4F7201EA" w14:textId="77777777" w:rsidR="0004513D" w:rsidRDefault="0004513D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微软用户">
    <w15:presenceInfo w15:providerId="None" w15:userId="微软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63FB6"/>
    <w:rsid w:val="0007260C"/>
    <w:rsid w:val="000849C7"/>
    <w:rsid w:val="000954C9"/>
    <w:rsid w:val="000A49BC"/>
    <w:rsid w:val="001127EA"/>
    <w:rsid w:val="00123E49"/>
    <w:rsid w:val="00140D47"/>
    <w:rsid w:val="00161447"/>
    <w:rsid w:val="00166874"/>
    <w:rsid w:val="0017652B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3D2C15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4F5C"/>
    <w:rsid w:val="00754A0C"/>
    <w:rsid w:val="00780198"/>
    <w:rsid w:val="0079787F"/>
    <w:rsid w:val="007B6F60"/>
    <w:rsid w:val="007E176C"/>
    <w:rsid w:val="007E3CB0"/>
    <w:rsid w:val="007E78F8"/>
    <w:rsid w:val="00851811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867BF"/>
    <w:rsid w:val="009A1DC0"/>
    <w:rsid w:val="009B0D98"/>
    <w:rsid w:val="009B6ED4"/>
    <w:rsid w:val="009F2C2D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64D3F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64D3F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64D3F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64D3F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64D3F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64D3F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java-my-life/archive/2012/04/20/2455726.html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microsoft.com/office/2011/relationships/people" Target="people.xml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www.cnblogs.com/cenyu/p/6289209.html" TargetMode="External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18</Pages>
  <Words>1637</Words>
  <Characters>9337</Characters>
  <Application>Microsoft Office Word</Application>
  <DocSecurity>0</DocSecurity>
  <Lines>77</Lines>
  <Paragraphs>21</Paragraphs>
  <ScaleCrop>false</ScaleCrop>
  <Company>微软中国</Company>
  <LinksUpToDate>false</LinksUpToDate>
  <CharactersWithSpaces>10953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108</cp:revision>
  <dcterms:created xsi:type="dcterms:W3CDTF">2017-11-22T02:50:00Z</dcterms:created>
  <dcterms:modified xsi:type="dcterms:W3CDTF">2017-12-21T02:23:00Z</dcterms:modified>
</cp:coreProperties>
</file>