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Github </w:t>
      </w:r>
      <w:r>
        <w:rPr>
          <w:rFonts w:hint="eastAsia"/>
        </w:rPr>
        <w:t>下载项目，导入</w:t>
      </w:r>
      <w:r>
        <w:rPr>
          <w:rFonts w:hint="eastAsia"/>
        </w:rPr>
        <w:t xml:space="preserve"> idea</w:t>
      </w:r>
    </w:p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步骤一：</w:t>
      </w:r>
    </w:p>
    <w:p w:rsidR="00006062" w:rsidRDefault="00006062" w:rsidP="00006062">
      <w:pPr>
        <w:rPr>
          <w:rFonts w:hint="eastAsia"/>
        </w:rPr>
      </w:pPr>
      <w:r>
        <w:rPr>
          <w:rFonts w:hint="eastAsia"/>
        </w:rPr>
        <w:t>初始化“调度数据库”</w:t>
      </w:r>
    </w:p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步骤二：</w:t>
      </w:r>
    </w:p>
    <w:p w:rsidR="00006062" w:rsidRDefault="00006062" w:rsidP="0000606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xxl-job-admin </w:t>
      </w:r>
      <w:r>
        <w:rPr>
          <w:rFonts w:hint="eastAsia"/>
        </w:rPr>
        <w:t>模块的</w:t>
      </w:r>
      <w:r>
        <w:rPr>
          <w:rFonts w:hint="eastAsia"/>
        </w:rPr>
        <w:t xml:space="preserve"> xxl-job-admin.properties </w:t>
      </w:r>
      <w:r>
        <w:rPr>
          <w:rFonts w:hint="eastAsia"/>
        </w:rPr>
        <w:t>配置调度中心</w:t>
      </w:r>
    </w:p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步骤三：</w:t>
      </w:r>
    </w:p>
    <w:p w:rsidR="00006062" w:rsidRDefault="00006062" w:rsidP="00006062">
      <w:pPr>
        <w:rPr>
          <w:rFonts w:hint="eastAsia"/>
        </w:rPr>
      </w:pPr>
      <w:r>
        <w:rPr>
          <w:rFonts w:hint="eastAsia"/>
        </w:rPr>
        <w:t>部署调度中心</w:t>
      </w:r>
    </w:p>
    <w:p w:rsidR="00006062" w:rsidRDefault="00006062" w:rsidP="00006062"/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步骤四：</w:t>
      </w:r>
    </w:p>
    <w:p w:rsidR="00006062" w:rsidRDefault="00006062" w:rsidP="00006062">
      <w:pPr>
        <w:rPr>
          <w:rFonts w:hint="eastAsia"/>
        </w:rPr>
      </w:pPr>
      <w:r>
        <w:rPr>
          <w:rFonts w:hint="eastAsia"/>
        </w:rPr>
        <w:t>配置执行器项目</w:t>
      </w:r>
    </w:p>
    <w:p w:rsidR="00006062" w:rsidRDefault="00006062" w:rsidP="00006062">
      <w:pPr>
        <w:rPr>
          <w:rFonts w:hint="eastAsia"/>
        </w:rPr>
      </w:pPr>
      <w:r>
        <w:rPr>
          <w:rFonts w:hint="eastAsia"/>
        </w:rPr>
        <w:t>调度中心地址：</w:t>
      </w:r>
      <w:r>
        <w:rPr>
          <w:rFonts w:hint="eastAsia"/>
        </w:rPr>
        <w:t>xxl.job.admin.addresses=http://127.0.0.1:8080/xxl-job-admin</w:t>
      </w:r>
    </w:p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配置执行器组件</w:t>
      </w:r>
    </w:p>
    <w:p w:rsidR="00006062" w:rsidRDefault="00006062" w:rsidP="00006062"/>
    <w:p w:rsidR="00006062" w:rsidRDefault="00006062" w:rsidP="00006062">
      <w:pPr>
        <w:rPr>
          <w:rFonts w:hint="eastAsia"/>
        </w:rPr>
      </w:pPr>
      <w:r>
        <w:rPr>
          <w:rFonts w:hint="eastAsia"/>
        </w:rPr>
        <w:t>步骤四：</w:t>
      </w:r>
    </w:p>
    <w:p w:rsidR="003728FA" w:rsidRDefault="00006062" w:rsidP="00006062">
      <w:r>
        <w:rPr>
          <w:rFonts w:hint="eastAsia"/>
        </w:rPr>
        <w:t>部署执行器项目</w:t>
      </w:r>
      <w:bookmarkStart w:id="0" w:name="_GoBack"/>
      <w:bookmarkEnd w:id="0"/>
    </w:p>
    <w:sectPr w:rsidR="0037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0E"/>
    <w:rsid w:val="00006062"/>
    <w:rsid w:val="00563389"/>
    <w:rsid w:val="00576B96"/>
    <w:rsid w:val="00D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45A52-81BF-440D-B294-8CA1C8F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2</cp:revision>
  <dcterms:created xsi:type="dcterms:W3CDTF">2018-04-25T11:32:00Z</dcterms:created>
  <dcterms:modified xsi:type="dcterms:W3CDTF">2018-04-25T11:32:00Z</dcterms:modified>
</cp:coreProperties>
</file>