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A3152" w:rsidP="009A315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Collections </w:t>
      </w:r>
      <w:r>
        <w:rPr>
          <w:rFonts w:hint="eastAsia"/>
        </w:rPr>
        <w:t>和</w:t>
      </w:r>
      <w:r>
        <w:rPr>
          <w:rFonts w:hint="eastAsia"/>
        </w:rPr>
        <w:t xml:space="preserve"> Arrays</w:t>
      </w:r>
    </w:p>
    <w:p w:rsidR="009A3152" w:rsidRDefault="009A3152" w:rsidP="009A3152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9A3152" w:rsidRDefault="009A3152" w:rsidP="009A315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assert</w:t>
      </w:r>
    </w:p>
    <w:p w:rsidR="009A3152" w:rsidRDefault="009A3152" w:rsidP="009A3152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9A3152" w:rsidRDefault="009A3152" w:rsidP="009A315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java GC</w:t>
      </w:r>
    </w:p>
    <w:p w:rsidR="009A3152" w:rsidRDefault="009A3152" w:rsidP="009A3152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9A3152" w:rsidRDefault="009A3152" w:rsidP="009A315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String str = new String(</w:t>
      </w:r>
      <w:r>
        <w:t>“</w:t>
      </w:r>
      <w:r>
        <w:rPr>
          <w:rFonts w:hint="eastAsia"/>
        </w:rPr>
        <w:t>str</w:t>
      </w:r>
      <w:r>
        <w:t>”</w:t>
      </w:r>
      <w:r>
        <w:rPr>
          <w:rFonts w:hint="eastAsia"/>
        </w:rPr>
        <w:t>)</w:t>
      </w:r>
    </w:p>
    <w:p w:rsidR="009A3152" w:rsidRDefault="009A3152" w:rsidP="009A3152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9A3152" w:rsidRDefault="009A3152" w:rsidP="009A315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equals </w:t>
      </w:r>
      <w:r>
        <w:rPr>
          <w:rFonts w:hint="eastAsia"/>
        </w:rPr>
        <w:t>和</w:t>
      </w:r>
      <w:r>
        <w:rPr>
          <w:rFonts w:hint="eastAsia"/>
        </w:rPr>
        <w:t>hashcode</w:t>
      </w:r>
    </w:p>
    <w:p w:rsidR="009A3152" w:rsidRDefault="009A3152" w:rsidP="009A3152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9A3152" w:rsidRDefault="009A3152" w:rsidP="009A315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</w:p>
    <w:p w:rsidR="009A3152" w:rsidRDefault="009A3152" w:rsidP="00D31D50">
      <w:pPr>
        <w:spacing w:line="220" w:lineRule="atLeast"/>
        <w:rPr>
          <w:rFonts w:hint="eastAsia"/>
        </w:rPr>
      </w:pPr>
    </w:p>
    <w:p w:rsidR="009A3152" w:rsidRDefault="009A3152" w:rsidP="00D31D50">
      <w:pPr>
        <w:spacing w:line="220" w:lineRule="atLeast"/>
      </w:pPr>
    </w:p>
    <w:sectPr w:rsidR="009A31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070F2"/>
    <w:multiLevelType w:val="hybridMultilevel"/>
    <w:tmpl w:val="65AE46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70374"/>
    <w:rsid w:val="008B7726"/>
    <w:rsid w:val="009A315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1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2017-10-20T06:24:00Z</dcterms:modified>
</cp:coreProperties>
</file>