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7F25B3"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7F25B3"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pPr>
        <w:rPr>
          <w:rFonts w:hint="eastAsia"/>
        </w:rPr>
      </w:pPr>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Pr>
        <w:rPr>
          <w:rFonts w:hint="eastAsia"/>
        </w:rPr>
      </w:pPr>
    </w:p>
    <w:p w:rsidR="00B345B8" w:rsidRDefault="00B345B8" w:rsidP="00281696">
      <w:pPr>
        <w:pStyle w:val="3"/>
      </w:pPr>
      <w:r>
        <w:rPr>
          <w:rFonts w:hint="eastAsia"/>
        </w:rPr>
        <w:t>Controller</w:t>
      </w:r>
      <w:r>
        <w:t>规范</w:t>
      </w:r>
    </w:p>
    <w:p w:rsidR="008B5FB8" w:rsidRDefault="008B5FB8" w:rsidP="008B5FB8">
      <w:hyperlink r:id="rId9" w:history="1">
        <w:r w:rsidRPr="004F5A90">
          <w:rPr>
            <w:rStyle w:val="a7"/>
          </w:rPr>
          <w:t>https://zhuanlan.zhihu.com/p/28717374</w:t>
        </w:r>
      </w:hyperlink>
      <w:r>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pPr>
        <w:rPr>
          <w:rFonts w:hint="eastAsia"/>
        </w:rPr>
      </w:pPr>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pPr>
        <w:rPr>
          <w:rFonts w:hint="eastAsia"/>
        </w:rPr>
      </w:pPr>
      <w:r>
        <w:rPr>
          <w:rFonts w:hint="eastAsia"/>
        </w:rPr>
        <w:t>5</w:t>
      </w:r>
      <w:r w:rsidRPr="008B5FB8">
        <w:rPr>
          <w:rFonts w:hint="eastAsia"/>
        </w:rPr>
        <w:t>不需要打印日志</w:t>
      </w:r>
      <w:r>
        <w:rPr>
          <w:rFonts w:hint="eastAsia"/>
        </w:rPr>
        <w:t>，日志</w:t>
      </w:r>
      <w:r>
        <w:t>在</w:t>
      </w:r>
      <w:r>
        <w:t>AOP</w:t>
      </w:r>
      <w:r>
        <w:t>里打印</w:t>
      </w:r>
      <w:bookmarkStart w:id="0" w:name="_GoBack"/>
      <w:bookmarkEnd w:id="0"/>
    </w:p>
    <w:p w:rsidR="00281696" w:rsidRDefault="007B5DC5" w:rsidP="00281696">
      <w:pPr>
        <w:pStyle w:val="2"/>
      </w:pPr>
      <w:r>
        <w:rPr>
          <w:rFonts w:hint="eastAsia"/>
        </w:rPr>
        <w:t>八</w:t>
      </w:r>
      <w:r>
        <w:rPr>
          <w:rFonts w:hint="eastAsia"/>
        </w:rPr>
        <w:t xml:space="preserve"> </w:t>
      </w:r>
      <w:r w:rsidR="00281696">
        <w:t>Java 8</w:t>
      </w:r>
    </w:p>
    <w:p w:rsidR="00F02229" w:rsidRDefault="007F25B3" w:rsidP="00F02229">
      <w:hyperlink r:id="rId10" w:history="1">
        <w:r w:rsidR="00F02229" w:rsidRPr="00D64D4A">
          <w:rPr>
            <w:rStyle w:val="a7"/>
          </w:rPr>
          <w:t>http://www.importnew.com/16436.html</w:t>
        </w:r>
      </w:hyperlink>
      <w:r w:rsidR="00F02229">
        <w:t xml:space="preserve"> </w:t>
      </w:r>
    </w:p>
    <w:p w:rsidR="0034411E" w:rsidRDefault="007F25B3"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7F25B3"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7F25B3"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1"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1"/>
    </w:p>
    <w:p w:rsidR="006E44FF" w:rsidRDefault="007F25B3" w:rsidP="006E44FF">
      <w:hyperlink r:id="rId17"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lastRenderedPageBreak/>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lastRenderedPageBreak/>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lastRenderedPageBreak/>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7F25B3"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B5140D">
      <w:pPr>
        <w:pStyle w:val="1"/>
      </w:pPr>
      <w:r>
        <w:rPr>
          <w:rFonts w:hint="eastAsia"/>
        </w:rPr>
        <w:lastRenderedPageBreak/>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7F25B3"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A24173">
      <w:pPr>
        <w:pStyle w:val="1"/>
      </w:pPr>
      <w:r>
        <w:rPr>
          <w:rFonts w:hint="eastAsia"/>
        </w:rPr>
        <w:t>十四</w:t>
      </w:r>
      <w:r>
        <w:rPr>
          <w:rFonts w:hint="eastAsia"/>
        </w:rPr>
        <w:t xml:space="preserve"> </w:t>
      </w:r>
      <w:r>
        <w:t>java</w:t>
      </w:r>
      <w:r>
        <w:t>枚举类型</w:t>
      </w:r>
    </w:p>
    <w:p w:rsidR="00A24173" w:rsidRPr="00A24173" w:rsidRDefault="007F25B3" w:rsidP="00A24173">
      <w:hyperlink r:id="rId20" w:history="1">
        <w:r w:rsidR="000006D1" w:rsidRPr="0028590F">
          <w:rPr>
            <w:rStyle w:val="a7"/>
          </w:rPr>
          <w:t>http://www.cnblogs.com/hyl8218/p/5088287.html</w:t>
        </w:r>
      </w:hyperlink>
      <w:r w:rsidR="000006D1">
        <w:t xml:space="preserve"> </w:t>
      </w:r>
    </w:p>
    <w:sectPr w:rsidR="00A24173" w:rsidRPr="00A24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5B3" w:rsidRDefault="007F25B3" w:rsidP="00603224">
      <w:r>
        <w:separator/>
      </w:r>
    </w:p>
  </w:endnote>
  <w:endnote w:type="continuationSeparator" w:id="0">
    <w:p w:rsidR="007F25B3" w:rsidRDefault="007F25B3"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5B3" w:rsidRDefault="007F25B3" w:rsidP="00603224">
      <w:r>
        <w:separator/>
      </w:r>
    </w:p>
  </w:footnote>
  <w:footnote w:type="continuationSeparator" w:id="0">
    <w:p w:rsidR="007F25B3" w:rsidRDefault="007F25B3"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17091"/>
    <w:rsid w:val="00335CD6"/>
    <w:rsid w:val="0033655C"/>
    <w:rsid w:val="003404E2"/>
    <w:rsid w:val="0034411E"/>
    <w:rsid w:val="00375EF9"/>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37114"/>
    <w:rsid w:val="007450A0"/>
    <w:rsid w:val="0077690D"/>
    <w:rsid w:val="00785056"/>
    <w:rsid w:val="007A4417"/>
    <w:rsid w:val="007B5DC5"/>
    <w:rsid w:val="007C7803"/>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5774"/>
    <w:rsid w:val="009778C0"/>
    <w:rsid w:val="0099728B"/>
    <w:rsid w:val="009D62BF"/>
    <w:rsid w:val="009E6DEA"/>
    <w:rsid w:val="009F2ECC"/>
    <w:rsid w:val="00A0173C"/>
    <w:rsid w:val="00A05C4F"/>
    <w:rsid w:val="00A0671B"/>
    <w:rsid w:val="00A2417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56F29"/>
    <w:rsid w:val="00F720D1"/>
    <w:rsid w:val="00F73F31"/>
    <w:rsid w:val="00F74BD1"/>
    <w:rsid w:val="00F90E52"/>
    <w:rsid w:val="00F97E1A"/>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15</Pages>
  <Words>2115</Words>
  <Characters>12059</Characters>
  <Application>Microsoft Office Word</Application>
  <DocSecurity>0</DocSecurity>
  <Lines>100</Lines>
  <Paragraphs>28</Paragraphs>
  <ScaleCrop>false</ScaleCrop>
  <Company>微软中国</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160</cp:revision>
  <dcterms:created xsi:type="dcterms:W3CDTF">2017-10-23T10:05:00Z</dcterms:created>
  <dcterms:modified xsi:type="dcterms:W3CDTF">2017-11-16T10:56:00Z</dcterms:modified>
</cp:coreProperties>
</file>