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A663" w14:textId="1FDFC9DC" w:rsidR="004F5ADD" w:rsidRDefault="00794622">
      <w:r>
        <w:t>Rh</w:t>
      </w:r>
    </w:p>
    <w:p w14:paraId="33A74AE9" w14:textId="27794FF9" w:rsidR="00794622" w:rsidRDefault="00794622">
      <w:r>
        <w:t>Cadastro de colaborador</w:t>
      </w:r>
    </w:p>
    <w:p w14:paraId="6962F2D5" w14:textId="77777777" w:rsidR="00794622" w:rsidRDefault="00794622" w:rsidP="00794622"/>
    <w:p w14:paraId="748E74AD" w14:textId="5C520C1E" w:rsidR="00872909" w:rsidRPr="00EB3857" w:rsidRDefault="00872909">
      <w:pPr>
        <w:rPr>
          <w:b/>
          <w:bCs/>
        </w:rPr>
      </w:pPr>
      <w:r w:rsidRPr="00EB3857">
        <w:rPr>
          <w:b/>
          <w:bCs/>
        </w:rPr>
        <w:t>PÁGINA DE C</w:t>
      </w:r>
      <w:r w:rsidR="001820AC" w:rsidRPr="00EB3857">
        <w:rPr>
          <w:b/>
          <w:bCs/>
        </w:rPr>
        <w:t>ADASTRO DE COLABORADOR</w:t>
      </w:r>
    </w:p>
    <w:p w14:paraId="7BAA085C" w14:textId="22C93C5E" w:rsidR="00872909" w:rsidRDefault="00872909">
      <w:r>
        <w:t>- Nome:</w:t>
      </w:r>
    </w:p>
    <w:p w14:paraId="4934B330" w14:textId="0B4D8877" w:rsidR="00872909" w:rsidRDefault="00872909">
      <w:r>
        <w:t>- Nacionalidade:</w:t>
      </w:r>
    </w:p>
    <w:p w14:paraId="3878F3B4" w14:textId="36BBBEFD" w:rsidR="00872909" w:rsidRDefault="00872909">
      <w:r>
        <w:t>- Profissão:</w:t>
      </w:r>
    </w:p>
    <w:p w14:paraId="5B9AC600" w14:textId="0B96DDA5" w:rsidR="00872909" w:rsidRDefault="00872909">
      <w:r>
        <w:t>- Estado Civil:</w:t>
      </w:r>
    </w:p>
    <w:p w14:paraId="35C1C148" w14:textId="104C9F18" w:rsidR="00872909" w:rsidRDefault="00872909">
      <w:r>
        <w:t>- RG:</w:t>
      </w:r>
    </w:p>
    <w:p w14:paraId="66801B08" w14:textId="35CE945C" w:rsidR="00872909" w:rsidRDefault="00872909">
      <w:r>
        <w:t>- CPF:</w:t>
      </w:r>
    </w:p>
    <w:p w14:paraId="511E6E01" w14:textId="2703654C" w:rsidR="00872909" w:rsidRDefault="00872909">
      <w:r>
        <w:t>- Endereço:</w:t>
      </w:r>
    </w:p>
    <w:p w14:paraId="3F3176F5" w14:textId="0283B093" w:rsidR="00872909" w:rsidRDefault="00872909">
      <w:r>
        <w:t>- E-mail:</w:t>
      </w:r>
    </w:p>
    <w:p w14:paraId="512E69E9" w14:textId="1784C22D" w:rsidR="00872909" w:rsidRDefault="00872909">
      <w:r>
        <w:t>- Celular:</w:t>
      </w:r>
    </w:p>
    <w:p w14:paraId="5B19F5F0" w14:textId="720596E1" w:rsidR="001820AC" w:rsidRDefault="001820AC">
      <w:r>
        <w:t>- Cargo:</w:t>
      </w:r>
    </w:p>
    <w:p w14:paraId="5B7A3D48" w14:textId="2A6DEFBE" w:rsidR="001820AC" w:rsidRDefault="001820AC">
      <w:r>
        <w:t>- Setor:</w:t>
      </w:r>
    </w:p>
    <w:p w14:paraId="56930CC3" w14:textId="76FEFD8C" w:rsidR="001820AC" w:rsidRDefault="00EB3857">
      <w:r>
        <w:t>- Horário:</w:t>
      </w:r>
    </w:p>
    <w:p w14:paraId="2F51CA37" w14:textId="06949FFC" w:rsidR="00EB3857" w:rsidRDefault="00EB3857">
      <w:r>
        <w:t>- Salário:</w:t>
      </w:r>
    </w:p>
    <w:p w14:paraId="399B345E" w14:textId="1234CAED" w:rsidR="001820AC" w:rsidRDefault="001820AC"/>
    <w:p w14:paraId="0E59923C" w14:textId="09622E98" w:rsidR="001820AC" w:rsidRPr="00EB3857" w:rsidRDefault="001820AC">
      <w:pPr>
        <w:rPr>
          <w:b/>
          <w:bCs/>
        </w:rPr>
      </w:pPr>
      <w:r w:rsidRPr="00EB3857">
        <w:rPr>
          <w:b/>
          <w:bCs/>
        </w:rPr>
        <w:t>CONTRATAÇÃO</w:t>
      </w:r>
    </w:p>
    <w:p w14:paraId="0B795289" w14:textId="68015E1F" w:rsidR="001820AC" w:rsidRDefault="001820AC">
      <w:r>
        <w:t>Pegar dados da página de cadastro e somar:</w:t>
      </w:r>
    </w:p>
    <w:p w14:paraId="022ACB18" w14:textId="52A7D3E8" w:rsidR="00872909" w:rsidRDefault="00872909">
      <w:r>
        <w:t xml:space="preserve">- </w:t>
      </w:r>
      <w:r w:rsidR="001820AC">
        <w:t>Contrato</w:t>
      </w:r>
      <w:r>
        <w:t xml:space="preserve"> de Experiência/</w:t>
      </w:r>
      <w:r w:rsidR="001820AC">
        <w:t>Prorrogação por tempo indeterminado:</w:t>
      </w:r>
    </w:p>
    <w:p w14:paraId="6D1A75D0" w14:textId="6100E059" w:rsidR="00872909" w:rsidRDefault="001820AC">
      <w:r>
        <w:t>- Cargo:</w:t>
      </w:r>
    </w:p>
    <w:p w14:paraId="663821F0" w14:textId="333A9C3C" w:rsidR="00794622" w:rsidRDefault="001820AC">
      <w:r>
        <w:t xml:space="preserve">- </w:t>
      </w:r>
      <w:r w:rsidR="0065269A">
        <w:t>S</w:t>
      </w:r>
      <w:r w:rsidR="00794622">
        <w:t>etores</w:t>
      </w:r>
      <w:r>
        <w:t>:</w:t>
      </w:r>
    </w:p>
    <w:p w14:paraId="6A8868A9" w14:textId="3127D77B" w:rsidR="001820AC" w:rsidRDefault="001820AC">
      <w:r>
        <w:t>- Horário:</w:t>
      </w:r>
    </w:p>
    <w:p w14:paraId="0E7460B3" w14:textId="7F3D888E" w:rsidR="0065269A" w:rsidRDefault="001820AC" w:rsidP="0065269A">
      <w:r>
        <w:t xml:space="preserve">- </w:t>
      </w:r>
      <w:r w:rsidR="0065269A">
        <w:t>Salário</w:t>
      </w:r>
      <w:r>
        <w:t>:</w:t>
      </w:r>
    </w:p>
    <w:p w14:paraId="76ACAC7D" w14:textId="59622FD2" w:rsidR="00EB3857" w:rsidRDefault="00EB3857" w:rsidP="0065269A"/>
    <w:p w14:paraId="26D1613C" w14:textId="2940BE26" w:rsidR="00EB3857" w:rsidRPr="00EB3857" w:rsidRDefault="00EB3857" w:rsidP="0065269A">
      <w:pPr>
        <w:rPr>
          <w:b/>
          <w:bCs/>
        </w:rPr>
      </w:pPr>
      <w:r w:rsidRPr="00EB3857">
        <w:rPr>
          <w:b/>
          <w:bCs/>
        </w:rPr>
        <w:t>AVALIAÇÃO:</w:t>
      </w:r>
    </w:p>
    <w:p w14:paraId="6FFFFDFD" w14:textId="099D0808" w:rsidR="0065269A" w:rsidRDefault="00EB3857" w:rsidP="0065269A">
      <w:r>
        <w:t xml:space="preserve">- </w:t>
      </w:r>
      <w:r w:rsidR="0065269A">
        <w:t>Controle de frequência</w:t>
      </w:r>
      <w:r>
        <w:t>:</w:t>
      </w:r>
    </w:p>
    <w:p w14:paraId="3A239A19" w14:textId="6849C9CF" w:rsidR="0065269A" w:rsidRDefault="00EB3857" w:rsidP="0065269A">
      <w:r>
        <w:t xml:space="preserve">- </w:t>
      </w:r>
      <w:r w:rsidR="0065269A">
        <w:t>Desempenho</w:t>
      </w:r>
      <w:r>
        <w:t>:</w:t>
      </w:r>
    </w:p>
    <w:p w14:paraId="5DEAB4C9" w14:textId="14DF9A3F" w:rsidR="00EB3857" w:rsidRDefault="00EB3857" w:rsidP="0065269A">
      <w:r>
        <w:t>- Treinamentos:</w:t>
      </w:r>
    </w:p>
    <w:p w14:paraId="2A779916" w14:textId="07E8D0C0" w:rsidR="00EB3857" w:rsidRDefault="00EB3857" w:rsidP="0065269A">
      <w:r>
        <w:t>- Apto à promoção:</w:t>
      </w:r>
    </w:p>
    <w:p w14:paraId="1BD0A7AA" w14:textId="77777777" w:rsidR="00EB3857" w:rsidRDefault="00EB3857"/>
    <w:p w14:paraId="0D2E7DE5" w14:textId="537CB67D" w:rsidR="00794622" w:rsidRPr="00EB3857" w:rsidRDefault="00EB3857">
      <w:pPr>
        <w:rPr>
          <w:b/>
          <w:bCs/>
        </w:rPr>
      </w:pPr>
      <w:r w:rsidRPr="00EB3857">
        <w:rPr>
          <w:b/>
          <w:bCs/>
        </w:rPr>
        <w:t>FOLHA DE PAGAMENTO</w:t>
      </w:r>
    </w:p>
    <w:p w14:paraId="2EF0675D" w14:textId="77777777" w:rsidR="00CD071B" w:rsidRDefault="00CD071B">
      <w:r>
        <w:t>RENDIMENTOS:</w:t>
      </w:r>
    </w:p>
    <w:p w14:paraId="577EF512" w14:textId="2071204A" w:rsidR="00794622" w:rsidRDefault="00EB3857">
      <w:r>
        <w:t>- Salário Base:</w:t>
      </w:r>
    </w:p>
    <w:p w14:paraId="5CF7299B" w14:textId="4F0548B2" w:rsidR="00CD071B" w:rsidRDefault="00CD071B">
      <w:r>
        <w:t>- Adicional Noturno:</w:t>
      </w:r>
    </w:p>
    <w:p w14:paraId="18C2B7DF" w14:textId="1C59F8FC" w:rsidR="00CD071B" w:rsidRDefault="00CD071B">
      <w:r>
        <w:t>- Periculosidade:</w:t>
      </w:r>
    </w:p>
    <w:p w14:paraId="42B1AC2B" w14:textId="59FE10A6" w:rsidR="00CD071B" w:rsidRDefault="00CD071B">
      <w:r>
        <w:t>- Insalubridade:</w:t>
      </w:r>
    </w:p>
    <w:p w14:paraId="54D41599" w14:textId="28F86994" w:rsidR="00EB3857" w:rsidRDefault="00EB3857">
      <w:r>
        <w:t>- Comissões:</w:t>
      </w:r>
    </w:p>
    <w:p w14:paraId="3D3385D4" w14:textId="1CA6AFB9" w:rsidR="00EB3857" w:rsidRDefault="00EB3857">
      <w:r>
        <w:t>- Horas extras</w:t>
      </w:r>
      <w:r w:rsidR="00CD071B">
        <w:t xml:space="preserve"> (100%)</w:t>
      </w:r>
      <w:r>
        <w:t>:</w:t>
      </w:r>
    </w:p>
    <w:p w14:paraId="3CFAF01D" w14:textId="57BA2244" w:rsidR="00CD071B" w:rsidRDefault="00CD071B"/>
    <w:p w14:paraId="1AC16F7C" w14:textId="53363BBE" w:rsidR="00CD071B" w:rsidRDefault="00CD071B">
      <w:r>
        <w:t>DESCONTOS:</w:t>
      </w:r>
    </w:p>
    <w:p w14:paraId="26F3EE1B" w14:textId="02D192D7" w:rsidR="00EB3857" w:rsidRDefault="00EB3857">
      <w:r>
        <w:t>- INSS:</w:t>
      </w:r>
    </w:p>
    <w:p w14:paraId="0FC91691" w14:textId="125D8B27" w:rsidR="00EB3857" w:rsidRDefault="00EB3857">
      <w:r>
        <w:t>- IRRF:</w:t>
      </w:r>
    </w:p>
    <w:p w14:paraId="29B0228C" w14:textId="38DC07B4" w:rsidR="00EB3857" w:rsidRDefault="00EB3857">
      <w:r>
        <w:t>- V.R.:</w:t>
      </w:r>
    </w:p>
    <w:p w14:paraId="6C204AE5" w14:textId="598FF80A" w:rsidR="00EB3857" w:rsidRDefault="00EB3857">
      <w:r>
        <w:t>- V.T.:</w:t>
      </w:r>
    </w:p>
    <w:p w14:paraId="43F1A94B" w14:textId="629EDCC3" w:rsidR="00CD071B" w:rsidRDefault="00CD071B"/>
    <w:p w14:paraId="0387FE88" w14:textId="7138C9DC" w:rsidR="00CD071B" w:rsidRDefault="00CD071B">
      <w:r>
        <w:t>INVARIÁVEIS:</w:t>
      </w:r>
    </w:p>
    <w:p w14:paraId="032B8675" w14:textId="41B00946" w:rsidR="00CD071B" w:rsidRDefault="00CD071B">
      <w:r>
        <w:t>- FGTS:</w:t>
      </w:r>
    </w:p>
    <w:p w14:paraId="19609DB2" w14:textId="2A8E7248" w:rsidR="00CD071B" w:rsidRDefault="00CD071B"/>
    <w:p w14:paraId="35C30BF9" w14:textId="0E40DFB1" w:rsidR="00CD071B" w:rsidRPr="00CD071B" w:rsidRDefault="00CD071B">
      <w:pPr>
        <w:rPr>
          <w:b/>
          <w:bCs/>
        </w:rPr>
      </w:pPr>
      <w:r w:rsidRPr="00CD071B">
        <w:rPr>
          <w:b/>
          <w:bCs/>
        </w:rPr>
        <w:t>CUSTO DE FUNIONÁRIO</w:t>
      </w:r>
      <w:r>
        <w:rPr>
          <w:b/>
          <w:bCs/>
        </w:rPr>
        <w:t xml:space="preserve"> PARA A EMPRESA</w:t>
      </w:r>
    </w:p>
    <w:p w14:paraId="3A9697EE" w14:textId="10DD8C5B" w:rsidR="00CD071B" w:rsidRDefault="00CD071B">
      <w:r>
        <w:t>- Salário:</w:t>
      </w:r>
    </w:p>
    <w:p w14:paraId="1E5E4365" w14:textId="264FEAD1" w:rsidR="00CD071B" w:rsidRDefault="00CD071B">
      <w:r>
        <w:t>- FGTS:</w:t>
      </w:r>
    </w:p>
    <w:p w14:paraId="62F02346" w14:textId="148E9433" w:rsidR="00CD071B" w:rsidRDefault="00CD071B">
      <w:r>
        <w:t>- INSS:</w:t>
      </w:r>
    </w:p>
    <w:p w14:paraId="3CD82991" w14:textId="4BBF6CA0" w:rsidR="00CD071B" w:rsidRDefault="00CD071B"/>
    <w:p w14:paraId="09B724DF" w14:textId="4F420DF0" w:rsidR="00CD071B" w:rsidRDefault="00CD071B">
      <w:pPr>
        <w:rPr>
          <w:b/>
          <w:bCs/>
        </w:rPr>
      </w:pPr>
      <w:r w:rsidRPr="00CD071B">
        <w:rPr>
          <w:b/>
          <w:bCs/>
        </w:rPr>
        <w:t>RESCISÃO</w:t>
      </w:r>
    </w:p>
    <w:p w14:paraId="3CEF95B2" w14:textId="7733F0A6" w:rsidR="00197DD8" w:rsidRDefault="00197DD8">
      <w:r>
        <w:t>- Média salarial do Colaborador:</w:t>
      </w:r>
    </w:p>
    <w:p w14:paraId="341D8A7A" w14:textId="264840ED" w:rsidR="00CD071B" w:rsidRDefault="00CD071B">
      <w:r>
        <w:t xml:space="preserve">- </w:t>
      </w:r>
      <w:r w:rsidR="00496076">
        <w:t>Salário proporcional:</w:t>
      </w:r>
    </w:p>
    <w:p w14:paraId="1E87D769" w14:textId="293EB541" w:rsidR="00496076" w:rsidRDefault="00496076">
      <w:r>
        <w:t>- Férias + 1/3:</w:t>
      </w:r>
    </w:p>
    <w:p w14:paraId="65BC3CA7" w14:textId="00749EFE" w:rsidR="00496076" w:rsidRDefault="00496076">
      <w:r>
        <w:t>- Férias proporcionais + 1/3:</w:t>
      </w:r>
    </w:p>
    <w:p w14:paraId="150415D2" w14:textId="0443E82B" w:rsidR="00496076" w:rsidRDefault="00496076">
      <w:r>
        <w:t>- 13º Salário proporcional:</w:t>
      </w:r>
    </w:p>
    <w:p w14:paraId="34448532" w14:textId="162C54B6" w:rsidR="00496076" w:rsidRDefault="00496076">
      <w:r>
        <w:t>- Multa de 40% sobre FGTS:</w:t>
      </w:r>
    </w:p>
    <w:p w14:paraId="3DBA9652" w14:textId="3A17E140" w:rsidR="00496076" w:rsidRDefault="00496076">
      <w:r>
        <w:lastRenderedPageBreak/>
        <w:t>- Multa de 10% sobre o FGTS ao Banco:</w:t>
      </w:r>
    </w:p>
    <w:p w14:paraId="3748F09F" w14:textId="77777777" w:rsidR="00496076" w:rsidRDefault="00496076"/>
    <w:p w14:paraId="7C22290F" w14:textId="249978DC" w:rsidR="00496076" w:rsidRPr="00197DD8" w:rsidRDefault="00197DD8">
      <w:pPr>
        <w:rPr>
          <w:b/>
          <w:bCs/>
        </w:rPr>
      </w:pPr>
      <w:r w:rsidRPr="00197DD8">
        <w:rPr>
          <w:b/>
          <w:bCs/>
        </w:rPr>
        <w:t>INFORMAÇÕES QUE PRECISAMEOS DOS OUTROS SETORES:</w:t>
      </w:r>
    </w:p>
    <w:p w14:paraId="2EBE42F3" w14:textId="43C409B8" w:rsidR="00197DD8" w:rsidRDefault="00197DD8">
      <w:r>
        <w:t>- Comissões:</w:t>
      </w:r>
    </w:p>
    <w:p w14:paraId="52B5BC79" w14:textId="212FEB90" w:rsidR="00197DD8" w:rsidRDefault="00197DD8">
      <w:r>
        <w:t>- Necessidade de contratações:</w:t>
      </w:r>
    </w:p>
    <w:p w14:paraId="466CB88C" w14:textId="11D2A43B" w:rsidR="00197DD8" w:rsidRDefault="00197DD8">
      <w:r>
        <w:t>- Necessidade de Demissões:</w:t>
      </w:r>
    </w:p>
    <w:p w14:paraId="74197576" w14:textId="46620E4C" w:rsidR="00197DD8" w:rsidRDefault="00197DD8" w:rsidP="00197DD8">
      <w:r>
        <w:t>- Necessidade de Promoções (se está a</w:t>
      </w:r>
      <w:r>
        <w:t>pto à promoção</w:t>
      </w:r>
      <w:r>
        <w:t xml:space="preserve"> (desempenho e treinamento))</w:t>
      </w:r>
      <w:r>
        <w:t>:</w:t>
      </w:r>
    </w:p>
    <w:p w14:paraId="60C366FE" w14:textId="752A0A14" w:rsidR="00197DD8" w:rsidRDefault="00197DD8"/>
    <w:p w14:paraId="68D1A48A" w14:textId="77777777" w:rsidR="006E0BA5" w:rsidRDefault="006E0BA5"/>
    <w:p w14:paraId="78398E85" w14:textId="77777777" w:rsidR="00197DD8" w:rsidRPr="00CD071B" w:rsidRDefault="00197DD8"/>
    <w:sectPr w:rsidR="00197DD8" w:rsidRPr="00CD0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61"/>
    <w:rsid w:val="00057561"/>
    <w:rsid w:val="001820AC"/>
    <w:rsid w:val="00197DD8"/>
    <w:rsid w:val="00496076"/>
    <w:rsid w:val="004F5ADD"/>
    <w:rsid w:val="0065269A"/>
    <w:rsid w:val="006E0BA5"/>
    <w:rsid w:val="00794622"/>
    <w:rsid w:val="00872909"/>
    <w:rsid w:val="00CD071B"/>
    <w:rsid w:val="00EB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DDA8"/>
  <w15:chartTrackingRefBased/>
  <w15:docId w15:val="{1BB88DBC-C622-489D-80EA-9023353C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2024-10-16T14:57:00Z</dcterms:created>
  <dcterms:modified xsi:type="dcterms:W3CDTF">2024-10-16T15:46:00Z</dcterms:modified>
</cp:coreProperties>
</file>