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855AB" w14:textId="3CC15F23" w:rsidR="006630CE" w:rsidRPr="00802EB4" w:rsidRDefault="006630CE"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Project description</w:t>
      </w:r>
    </w:p>
    <w:p w14:paraId="616B9DF3" w14:textId="19E94FA7" w:rsidR="00847C67" w:rsidRDefault="00847C67" w:rsidP="002D0BED">
      <w:pPr>
        <w:spacing w:line="360" w:lineRule="auto"/>
        <w:jc w:val="center"/>
        <w:rPr>
          <w:rFonts w:ascii="Times New Roman" w:hAnsi="Times New Roman" w:cs="Times New Roman"/>
          <w:sz w:val="24"/>
          <w:szCs w:val="24"/>
        </w:rPr>
      </w:pPr>
    </w:p>
    <w:p w14:paraId="26A1758A" w14:textId="77777777" w:rsidR="00802EB4" w:rsidRPr="00802EB4" w:rsidRDefault="00802EB4" w:rsidP="002D0BED">
      <w:pPr>
        <w:spacing w:line="360" w:lineRule="auto"/>
        <w:jc w:val="center"/>
        <w:rPr>
          <w:rFonts w:ascii="Times New Roman" w:hAnsi="Times New Roman" w:cs="Times New Roman"/>
          <w:sz w:val="24"/>
          <w:szCs w:val="24"/>
        </w:rPr>
      </w:pPr>
    </w:p>
    <w:p w14:paraId="62E8C1DE" w14:textId="7F42AFC8" w:rsidR="00847C67" w:rsidRPr="00802EB4" w:rsidRDefault="00847C67"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Softcor</w:t>
      </w:r>
    </w:p>
    <w:p w14:paraId="3C5E7E13" w14:textId="67FF3419" w:rsidR="00847C67" w:rsidRDefault="00847C67" w:rsidP="002D0BED">
      <w:pPr>
        <w:spacing w:line="360" w:lineRule="auto"/>
        <w:jc w:val="center"/>
        <w:rPr>
          <w:rFonts w:ascii="Times New Roman" w:hAnsi="Times New Roman" w:cs="Times New Roman"/>
          <w:sz w:val="24"/>
          <w:szCs w:val="24"/>
        </w:rPr>
      </w:pPr>
    </w:p>
    <w:p w14:paraId="447E8E74" w14:textId="77777777" w:rsidR="00802EB4" w:rsidRPr="00802EB4" w:rsidRDefault="00802EB4" w:rsidP="002D0BED">
      <w:pPr>
        <w:spacing w:line="360" w:lineRule="auto"/>
        <w:jc w:val="center"/>
        <w:rPr>
          <w:rFonts w:ascii="Times New Roman" w:hAnsi="Times New Roman" w:cs="Times New Roman"/>
          <w:sz w:val="24"/>
          <w:szCs w:val="24"/>
        </w:rPr>
      </w:pPr>
    </w:p>
    <w:p w14:paraId="6BDC8C98" w14:textId="5F0B50C5" w:rsidR="00847C67" w:rsidRPr="00802EB4" w:rsidRDefault="00847C67"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Empresa Promotion Factory</w:t>
      </w:r>
    </w:p>
    <w:p w14:paraId="50267BD8" w14:textId="204D08B5" w:rsidR="00847C67" w:rsidRDefault="00847C67" w:rsidP="002D0BED">
      <w:pPr>
        <w:spacing w:line="360" w:lineRule="auto"/>
        <w:jc w:val="center"/>
        <w:rPr>
          <w:rFonts w:ascii="Times New Roman" w:hAnsi="Times New Roman" w:cs="Times New Roman"/>
          <w:sz w:val="24"/>
          <w:szCs w:val="24"/>
        </w:rPr>
      </w:pPr>
    </w:p>
    <w:p w14:paraId="4653D7C7" w14:textId="77777777" w:rsidR="00802EB4" w:rsidRPr="00802EB4" w:rsidRDefault="00802EB4" w:rsidP="002D0BED">
      <w:pPr>
        <w:spacing w:line="360" w:lineRule="auto"/>
        <w:jc w:val="center"/>
        <w:rPr>
          <w:rFonts w:ascii="Times New Roman" w:hAnsi="Times New Roman" w:cs="Times New Roman"/>
          <w:sz w:val="24"/>
          <w:szCs w:val="24"/>
        </w:rPr>
      </w:pPr>
    </w:p>
    <w:p w14:paraId="5E654B10" w14:textId="77777777" w:rsidR="00847C67" w:rsidRPr="00802EB4" w:rsidRDefault="00847C67"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William Talero, Daladier Uribe, Duan López, Jhonatan Chivata, Jhonatan Sánchez</w:t>
      </w:r>
    </w:p>
    <w:p w14:paraId="6EFD83BE" w14:textId="0EB4158D" w:rsidR="00847C67" w:rsidRPr="00802EB4" w:rsidRDefault="00847C67" w:rsidP="002D0BED">
      <w:pPr>
        <w:spacing w:line="360" w:lineRule="auto"/>
        <w:jc w:val="center"/>
        <w:rPr>
          <w:rFonts w:ascii="Times New Roman" w:hAnsi="Times New Roman" w:cs="Times New Roman"/>
          <w:sz w:val="24"/>
          <w:szCs w:val="24"/>
        </w:rPr>
      </w:pPr>
    </w:p>
    <w:p w14:paraId="2DAB69B6" w14:textId="2813A007" w:rsidR="00847C67" w:rsidRPr="00802EB4" w:rsidRDefault="00511903"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SENA</w:t>
      </w:r>
    </w:p>
    <w:p w14:paraId="13EEF91F" w14:textId="01B324A3" w:rsidR="00511903" w:rsidRDefault="00511903" w:rsidP="002D0BED">
      <w:pPr>
        <w:spacing w:line="360" w:lineRule="auto"/>
        <w:jc w:val="center"/>
        <w:rPr>
          <w:rFonts w:ascii="Times New Roman" w:hAnsi="Times New Roman" w:cs="Times New Roman"/>
          <w:sz w:val="24"/>
          <w:szCs w:val="24"/>
        </w:rPr>
      </w:pPr>
    </w:p>
    <w:p w14:paraId="5091209D" w14:textId="77777777" w:rsidR="00802EB4" w:rsidRPr="00802EB4" w:rsidRDefault="00802EB4" w:rsidP="002D0BED">
      <w:pPr>
        <w:spacing w:line="360" w:lineRule="auto"/>
        <w:jc w:val="center"/>
        <w:rPr>
          <w:rFonts w:ascii="Times New Roman" w:hAnsi="Times New Roman" w:cs="Times New Roman"/>
          <w:sz w:val="24"/>
          <w:szCs w:val="24"/>
        </w:rPr>
      </w:pPr>
    </w:p>
    <w:p w14:paraId="62A5B32C" w14:textId="03641522" w:rsidR="00511903" w:rsidRPr="00802EB4" w:rsidRDefault="00511903"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ADSI (Analysis and development of information)</w:t>
      </w:r>
    </w:p>
    <w:p w14:paraId="318B596C" w14:textId="1B294F8B" w:rsidR="00511903" w:rsidRDefault="00511903" w:rsidP="002D0BED">
      <w:pPr>
        <w:spacing w:line="360" w:lineRule="auto"/>
        <w:jc w:val="center"/>
        <w:rPr>
          <w:rFonts w:ascii="Times New Roman" w:hAnsi="Times New Roman" w:cs="Times New Roman"/>
          <w:sz w:val="24"/>
          <w:szCs w:val="24"/>
        </w:rPr>
      </w:pPr>
    </w:p>
    <w:p w14:paraId="1ADD4A8F" w14:textId="77777777" w:rsidR="00802EB4" w:rsidRDefault="00802EB4" w:rsidP="002D0BED">
      <w:pPr>
        <w:spacing w:line="360" w:lineRule="auto"/>
        <w:jc w:val="center"/>
        <w:rPr>
          <w:rFonts w:ascii="Times New Roman" w:hAnsi="Times New Roman" w:cs="Times New Roman"/>
          <w:sz w:val="24"/>
          <w:szCs w:val="24"/>
        </w:rPr>
      </w:pPr>
      <w:bookmarkStart w:id="0" w:name="_GoBack"/>
      <w:bookmarkEnd w:id="0"/>
    </w:p>
    <w:p w14:paraId="039A2AC4" w14:textId="77777777" w:rsidR="00802EB4" w:rsidRPr="00802EB4" w:rsidRDefault="00802EB4" w:rsidP="002D0BED">
      <w:pPr>
        <w:spacing w:line="360" w:lineRule="auto"/>
        <w:jc w:val="center"/>
        <w:rPr>
          <w:rFonts w:ascii="Times New Roman" w:hAnsi="Times New Roman" w:cs="Times New Roman"/>
          <w:sz w:val="24"/>
          <w:szCs w:val="24"/>
        </w:rPr>
      </w:pPr>
    </w:p>
    <w:p w14:paraId="709461A4" w14:textId="55C4C780" w:rsidR="00511903" w:rsidRPr="00802EB4" w:rsidRDefault="00511903"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Bogota D.C</w:t>
      </w:r>
    </w:p>
    <w:p w14:paraId="79264EB1" w14:textId="6E2706C4" w:rsidR="00511903" w:rsidRDefault="00511903" w:rsidP="002D0BED">
      <w:pPr>
        <w:spacing w:line="360" w:lineRule="auto"/>
        <w:jc w:val="center"/>
        <w:rPr>
          <w:rFonts w:ascii="Times New Roman" w:hAnsi="Times New Roman" w:cs="Times New Roman"/>
          <w:sz w:val="24"/>
          <w:szCs w:val="24"/>
        </w:rPr>
      </w:pPr>
    </w:p>
    <w:p w14:paraId="6A3B7893" w14:textId="77777777" w:rsidR="00802EB4" w:rsidRPr="00802EB4" w:rsidRDefault="00802EB4" w:rsidP="002D0BED">
      <w:pPr>
        <w:spacing w:line="360" w:lineRule="auto"/>
        <w:jc w:val="center"/>
        <w:rPr>
          <w:rFonts w:ascii="Times New Roman" w:hAnsi="Times New Roman" w:cs="Times New Roman"/>
          <w:sz w:val="24"/>
          <w:szCs w:val="24"/>
        </w:rPr>
      </w:pPr>
    </w:p>
    <w:p w14:paraId="5E717C58" w14:textId="08764513" w:rsidR="006630CE" w:rsidRPr="00802EB4" w:rsidRDefault="00C91BB4" w:rsidP="002D0BED">
      <w:pPr>
        <w:spacing w:line="360" w:lineRule="auto"/>
        <w:jc w:val="center"/>
        <w:rPr>
          <w:rFonts w:ascii="Times New Roman" w:hAnsi="Times New Roman" w:cs="Times New Roman"/>
          <w:sz w:val="24"/>
          <w:szCs w:val="24"/>
        </w:rPr>
      </w:pPr>
      <w:r w:rsidRPr="00802EB4">
        <w:rPr>
          <w:rFonts w:ascii="Times New Roman" w:hAnsi="Times New Roman" w:cs="Times New Roman"/>
          <w:sz w:val="24"/>
          <w:szCs w:val="24"/>
        </w:rPr>
        <w:t>February 28, 2020</w:t>
      </w:r>
    </w:p>
    <w:p w14:paraId="071FB4DD" w14:textId="697F9484" w:rsidR="009B2FC6" w:rsidRPr="00802EB4" w:rsidRDefault="009B2FC6">
      <w:pPr>
        <w:rPr>
          <w:rFonts w:ascii="Times New Roman" w:hAnsi="Times New Roman" w:cs="Times New Roman"/>
          <w:sz w:val="24"/>
          <w:szCs w:val="24"/>
        </w:rPr>
      </w:pPr>
      <w:r w:rsidRPr="00802EB4">
        <w:rPr>
          <w:rFonts w:ascii="Times New Roman" w:hAnsi="Times New Roman" w:cs="Times New Roman"/>
          <w:sz w:val="24"/>
          <w:szCs w:val="24"/>
        </w:rPr>
        <w:lastRenderedPageBreak/>
        <w:t xml:space="preserve">The project carried out by the company Softcor for the Promotion Factory company is a website for the respective inventory control, this will address the functions of creating, modifying, "deleting" a product from it, the website will have 4 profiles which are  user, administrator, logistic and </w:t>
      </w:r>
      <w:r w:rsidR="00562D2F" w:rsidRPr="00802EB4">
        <w:rPr>
          <w:rFonts w:ascii="Times New Roman" w:hAnsi="Times New Roman" w:cs="Times New Roman"/>
          <w:sz w:val="24"/>
          <w:szCs w:val="24"/>
        </w:rPr>
        <w:t>client</w:t>
      </w:r>
      <w:r w:rsidRPr="00802EB4">
        <w:rPr>
          <w:rFonts w:ascii="Times New Roman" w:hAnsi="Times New Roman" w:cs="Times New Roman"/>
          <w:sz w:val="24"/>
          <w:szCs w:val="24"/>
        </w:rPr>
        <w:t xml:space="preserve"> who may intervene on the website in different ways.</w:t>
      </w:r>
    </w:p>
    <w:p w14:paraId="6FD12889" w14:textId="77777777" w:rsidR="00610EE5" w:rsidRPr="00802EB4" w:rsidRDefault="00610EE5">
      <w:pPr>
        <w:rPr>
          <w:rFonts w:ascii="Times New Roman" w:hAnsi="Times New Roman" w:cs="Times New Roman"/>
          <w:sz w:val="24"/>
          <w:szCs w:val="24"/>
        </w:rPr>
      </w:pPr>
      <w:r w:rsidRPr="00802EB4">
        <w:rPr>
          <w:rFonts w:ascii="Times New Roman" w:hAnsi="Times New Roman" w:cs="Times New Roman"/>
          <w:sz w:val="24"/>
          <w:szCs w:val="24"/>
        </w:rPr>
        <w:t>With this website we seek to solve the problem observed in the Promotion Factory company which is that they do not have a respective information system in the case to save all the data, but rather that they use old models such as taking control by notebook or excel  And this, as I put it in the company's manager, generates losses of the information, which cannot happen.</w:t>
      </w:r>
    </w:p>
    <w:p w14:paraId="666A4053" w14:textId="460D0841" w:rsidR="009B2FC6" w:rsidRPr="00802EB4" w:rsidRDefault="00610EE5">
      <w:pPr>
        <w:rPr>
          <w:rFonts w:ascii="Times New Roman" w:hAnsi="Times New Roman" w:cs="Times New Roman"/>
          <w:sz w:val="24"/>
          <w:szCs w:val="24"/>
        </w:rPr>
      </w:pPr>
      <w:r w:rsidRPr="00802EB4">
        <w:rPr>
          <w:rFonts w:ascii="Times New Roman" w:hAnsi="Times New Roman" w:cs="Times New Roman"/>
          <w:sz w:val="24"/>
          <w:szCs w:val="24"/>
        </w:rPr>
        <w:t>User</w:t>
      </w:r>
      <w:r w:rsidR="00482B3D" w:rsidRPr="00802EB4">
        <w:rPr>
          <w:rFonts w:ascii="Times New Roman" w:hAnsi="Times New Roman" w:cs="Times New Roman"/>
          <w:sz w:val="24"/>
          <w:szCs w:val="24"/>
        </w:rPr>
        <w:t>: the user is the actor who will enter the website and will have the function of visualizing the beginning of the page, the information and the contact information</w:t>
      </w:r>
    </w:p>
    <w:p w14:paraId="15329948" w14:textId="77777777" w:rsidR="009B2FC6" w:rsidRPr="00802EB4" w:rsidRDefault="009F31EF">
      <w:pPr>
        <w:rPr>
          <w:rFonts w:ascii="Times New Roman" w:hAnsi="Times New Roman" w:cs="Times New Roman"/>
          <w:sz w:val="24"/>
          <w:szCs w:val="24"/>
        </w:rPr>
      </w:pPr>
      <w:r w:rsidRPr="00802EB4">
        <w:rPr>
          <w:rFonts w:ascii="Times New Roman" w:hAnsi="Times New Roman" w:cs="Times New Roman"/>
          <w:sz w:val="24"/>
          <w:szCs w:val="24"/>
        </w:rPr>
        <w:t>A</w:t>
      </w:r>
      <w:r w:rsidR="00E62BC2" w:rsidRPr="00802EB4">
        <w:rPr>
          <w:rFonts w:ascii="Times New Roman" w:hAnsi="Times New Roman" w:cs="Times New Roman"/>
          <w:sz w:val="24"/>
          <w:szCs w:val="24"/>
        </w:rPr>
        <w:t>dministrator: is the one in charge of performing all the functions of the system, in addition to seeing all the information in it, as well as all users.</w:t>
      </w:r>
    </w:p>
    <w:p w14:paraId="512F0C90" w14:textId="77777777" w:rsidR="009F31EF" w:rsidRPr="00802EB4" w:rsidRDefault="006258BC">
      <w:pPr>
        <w:rPr>
          <w:rFonts w:ascii="Times New Roman" w:hAnsi="Times New Roman" w:cs="Times New Roman"/>
          <w:sz w:val="24"/>
          <w:szCs w:val="24"/>
        </w:rPr>
      </w:pPr>
      <w:r w:rsidRPr="00802EB4">
        <w:rPr>
          <w:rFonts w:ascii="Times New Roman" w:hAnsi="Times New Roman" w:cs="Times New Roman"/>
          <w:sz w:val="24"/>
          <w:szCs w:val="24"/>
        </w:rPr>
        <w:t>Logistic: this actor is responsible for making the respective entry of the products to the website, as well as modify their information and "delete them".</w:t>
      </w:r>
    </w:p>
    <w:p w14:paraId="1501CD00" w14:textId="77777777" w:rsidR="00562D2F" w:rsidRPr="00802EB4" w:rsidRDefault="00562D2F">
      <w:pPr>
        <w:rPr>
          <w:rFonts w:ascii="Times New Roman" w:hAnsi="Times New Roman" w:cs="Times New Roman"/>
          <w:sz w:val="24"/>
          <w:szCs w:val="24"/>
        </w:rPr>
      </w:pPr>
      <w:r w:rsidRPr="00802EB4">
        <w:rPr>
          <w:rFonts w:ascii="Times New Roman" w:hAnsi="Times New Roman" w:cs="Times New Roman"/>
          <w:sz w:val="24"/>
          <w:szCs w:val="24"/>
        </w:rPr>
        <w:t>Client: This actor can see all the products on the website and allows him to create comments and communicate with the company.</w:t>
      </w:r>
    </w:p>
    <w:p w14:paraId="012246EE" w14:textId="0F06138F" w:rsidR="006E39C1" w:rsidRPr="00802EB4" w:rsidRDefault="003B5C17">
      <w:pPr>
        <w:rPr>
          <w:rFonts w:ascii="Times New Roman" w:hAnsi="Times New Roman" w:cs="Times New Roman"/>
          <w:sz w:val="24"/>
          <w:szCs w:val="24"/>
        </w:rPr>
      </w:pPr>
      <w:r w:rsidRPr="00802EB4">
        <w:rPr>
          <w:rFonts w:ascii="Times New Roman" w:hAnsi="Times New Roman" w:cs="Times New Roman"/>
          <w:sz w:val="24"/>
          <w:szCs w:val="24"/>
        </w:rPr>
        <w:t>The website is built with HTML, CSS, PHP, Javascript and SQL programming languages ​​as well as frameworks such as boostrap, jQuery and SASS</w:t>
      </w:r>
    </w:p>
    <w:p w14:paraId="7729056D" w14:textId="3AC61794" w:rsidR="00F52D7B" w:rsidRPr="00802EB4" w:rsidRDefault="00F52D7B">
      <w:pPr>
        <w:rPr>
          <w:rFonts w:ascii="Times New Roman" w:hAnsi="Times New Roman" w:cs="Times New Roman"/>
          <w:sz w:val="24"/>
          <w:szCs w:val="24"/>
        </w:rPr>
      </w:pPr>
      <w:r w:rsidRPr="00802EB4">
        <w:rPr>
          <w:rFonts w:ascii="Times New Roman" w:hAnsi="Times New Roman" w:cs="Times New Roman"/>
          <w:sz w:val="24"/>
          <w:szCs w:val="24"/>
        </w:rPr>
        <w:t>All the respective project documentation has been made, with documents such as use cases, relational model, class diagram, the respective manuals, among others.  All looking for compliance with the requirements requested by the company as well as meet the specific objectives as well as the general objective.</w:t>
      </w:r>
    </w:p>
    <w:sectPr w:rsidR="00F52D7B" w:rsidRPr="00802EB4">
      <w:headerReference w:type="even" r:id="rId6"/>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C68CE" w14:textId="77777777" w:rsidR="00230B39" w:rsidRDefault="00230B39" w:rsidP="00A9631B">
      <w:pPr>
        <w:spacing w:after="0" w:line="240" w:lineRule="auto"/>
      </w:pPr>
      <w:r>
        <w:separator/>
      </w:r>
    </w:p>
  </w:endnote>
  <w:endnote w:type="continuationSeparator" w:id="0">
    <w:p w14:paraId="020FA32E" w14:textId="77777777" w:rsidR="00230B39" w:rsidRDefault="00230B39" w:rsidP="00A96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60F29" w14:textId="77777777" w:rsidR="00230B39" w:rsidRDefault="00230B39" w:rsidP="00A9631B">
      <w:pPr>
        <w:spacing w:after="0" w:line="240" w:lineRule="auto"/>
      </w:pPr>
      <w:r>
        <w:separator/>
      </w:r>
    </w:p>
  </w:footnote>
  <w:footnote w:type="continuationSeparator" w:id="0">
    <w:p w14:paraId="66DA27FE" w14:textId="77777777" w:rsidR="00230B39" w:rsidRDefault="00230B39" w:rsidP="00A96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931822284"/>
      <w:docPartObj>
        <w:docPartGallery w:val="Page Numbers (Top of Page)"/>
        <w:docPartUnique/>
      </w:docPartObj>
    </w:sdtPr>
    <w:sdtEndPr>
      <w:rPr>
        <w:rStyle w:val="Nmerodepgina"/>
      </w:rPr>
    </w:sdtEndPr>
    <w:sdtContent>
      <w:p w14:paraId="16062D52" w14:textId="184683CC" w:rsidR="00A9631B" w:rsidRDefault="00A9631B" w:rsidP="003023F7">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2D5D956" w14:textId="77777777" w:rsidR="00A9631B" w:rsidRDefault="00A9631B" w:rsidP="00A9631B">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592855542"/>
      <w:docPartObj>
        <w:docPartGallery w:val="Page Numbers (Top of Page)"/>
        <w:docPartUnique/>
      </w:docPartObj>
    </w:sdtPr>
    <w:sdtEndPr>
      <w:rPr>
        <w:rStyle w:val="Nmerodepgina"/>
      </w:rPr>
    </w:sdtEndPr>
    <w:sdtContent>
      <w:p w14:paraId="33BF04C3" w14:textId="43601702" w:rsidR="00A9631B" w:rsidRDefault="00A9631B" w:rsidP="003023F7">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802EB4">
          <w:rPr>
            <w:rStyle w:val="Nmerodepgina"/>
            <w:noProof/>
          </w:rPr>
          <w:t>2</w:t>
        </w:r>
        <w:r>
          <w:rPr>
            <w:rStyle w:val="Nmerodepgina"/>
          </w:rPr>
          <w:fldChar w:fldCharType="end"/>
        </w:r>
      </w:p>
    </w:sdtContent>
  </w:sdt>
  <w:p w14:paraId="431914E7" w14:textId="77777777" w:rsidR="00A9631B" w:rsidRDefault="00A9631B" w:rsidP="00A9631B">
    <w:pPr>
      <w:pStyle w:val="Encabezado"/>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US"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C6"/>
    <w:rsid w:val="00230B39"/>
    <w:rsid w:val="002A7B11"/>
    <w:rsid w:val="002D0BED"/>
    <w:rsid w:val="003B5C17"/>
    <w:rsid w:val="00482B3D"/>
    <w:rsid w:val="00511903"/>
    <w:rsid w:val="00562D2F"/>
    <w:rsid w:val="00610EE5"/>
    <w:rsid w:val="006258BC"/>
    <w:rsid w:val="006630CE"/>
    <w:rsid w:val="006E39C1"/>
    <w:rsid w:val="006E3B5A"/>
    <w:rsid w:val="00802EB4"/>
    <w:rsid w:val="00847C67"/>
    <w:rsid w:val="009B2FC6"/>
    <w:rsid w:val="009F31EF"/>
    <w:rsid w:val="00A9631B"/>
    <w:rsid w:val="00C91BB4"/>
    <w:rsid w:val="00DA0D14"/>
    <w:rsid w:val="00E62BC2"/>
    <w:rsid w:val="00F52D7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FDBE"/>
  <w15:chartTrackingRefBased/>
  <w15:docId w15:val="{E1927F51-9AD2-F345-9ABA-D073B18E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63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631B"/>
  </w:style>
  <w:style w:type="paragraph" w:styleId="Piedepgina">
    <w:name w:val="footer"/>
    <w:basedOn w:val="Normal"/>
    <w:link w:val="PiedepginaCar"/>
    <w:uiPriority w:val="99"/>
    <w:unhideWhenUsed/>
    <w:rsid w:val="00A963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631B"/>
  </w:style>
  <w:style w:type="character" w:styleId="Nmerodepgina">
    <w:name w:val="page number"/>
    <w:basedOn w:val="Fuentedeprrafopredeter"/>
    <w:uiPriority w:val="99"/>
    <w:semiHidden/>
    <w:unhideWhenUsed/>
    <w:rsid w:val="00A9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309</Words>
  <Characters>1702</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andres talero cifuentes</dc:creator>
  <cp:keywords/>
  <dc:description/>
  <cp:lastModifiedBy>Biblioteca</cp:lastModifiedBy>
  <cp:revision>21</cp:revision>
  <dcterms:created xsi:type="dcterms:W3CDTF">2020-02-29T15:08:00Z</dcterms:created>
  <dcterms:modified xsi:type="dcterms:W3CDTF">2020-02-29T18:14:00Z</dcterms:modified>
</cp:coreProperties>
</file>