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707" w:rsidRDefault="00E26707">
      <w:r>
        <w:t>题意理解类型</w:t>
      </w:r>
    </w:p>
    <w:p w:rsidR="00106353" w:rsidRDefault="00E26707">
      <w:hyperlink r:id="rId6" w:history="1">
        <w:r w:rsidRPr="002D670E">
          <w:rPr>
            <w:rStyle w:val="a5"/>
          </w:rPr>
          <w:t>https://leetcode.com/problems/trapping-rain-water/</w:t>
        </w:r>
      </w:hyperlink>
    </w:p>
    <w:p w:rsidR="00E26707" w:rsidRPr="003E28DE" w:rsidRDefault="00E26707">
      <w:bookmarkStart w:id="0" w:name="_GoBack"/>
      <w:bookmarkEnd w:id="0"/>
    </w:p>
    <w:sectPr w:rsidR="00E26707" w:rsidRPr="003E2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963" w:rsidRDefault="00777963" w:rsidP="00E26707">
      <w:r>
        <w:separator/>
      </w:r>
    </w:p>
  </w:endnote>
  <w:endnote w:type="continuationSeparator" w:id="0">
    <w:p w:rsidR="00777963" w:rsidRDefault="00777963" w:rsidP="00E26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963" w:rsidRDefault="00777963" w:rsidP="00E26707">
      <w:r>
        <w:separator/>
      </w:r>
    </w:p>
  </w:footnote>
  <w:footnote w:type="continuationSeparator" w:id="0">
    <w:p w:rsidR="00777963" w:rsidRDefault="00777963" w:rsidP="00E26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0E"/>
    <w:rsid w:val="003D5E8B"/>
    <w:rsid w:val="003E28DE"/>
    <w:rsid w:val="00777963"/>
    <w:rsid w:val="00B62DD5"/>
    <w:rsid w:val="00C3040E"/>
    <w:rsid w:val="00DD4FEE"/>
    <w:rsid w:val="00E2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7DC639-25D1-4E3C-BC1B-A111EB6A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67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6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6707"/>
    <w:rPr>
      <w:sz w:val="18"/>
      <w:szCs w:val="18"/>
    </w:rPr>
  </w:style>
  <w:style w:type="character" w:styleId="a5">
    <w:name w:val="Hyperlink"/>
    <w:basedOn w:val="a0"/>
    <w:uiPriority w:val="99"/>
    <w:unhideWhenUsed/>
    <w:rsid w:val="00E267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trapping-rain-wate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Shikai Duan</dc:creator>
  <cp:keywords/>
  <dc:description/>
  <cp:lastModifiedBy>Shikai Duan</cp:lastModifiedBy>
  <cp:revision>2</cp:revision>
  <dcterms:created xsi:type="dcterms:W3CDTF">2015-12-10T02:47:00Z</dcterms:created>
  <dcterms:modified xsi:type="dcterms:W3CDTF">2015-12-10T07:04:00Z</dcterms:modified>
</cp:coreProperties>
</file>