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Default="00D434AC">
      <w:proofErr w:type="spellStart"/>
      <w:r>
        <w:t>KSum</w:t>
      </w:r>
      <w:proofErr w:type="spellEnd"/>
      <w:r>
        <w:t>专题</w:t>
      </w:r>
    </w:p>
    <w:p w:rsidR="00963A45" w:rsidRDefault="00963A45"/>
    <w:p w:rsidR="00963A45" w:rsidRDefault="00963A45">
      <w:pPr>
        <w:rPr>
          <w:rFonts w:hint="eastAsia"/>
        </w:rPr>
      </w:pPr>
      <w:r>
        <w:t>KMP</w:t>
      </w:r>
      <w:r>
        <w:t>算法</w:t>
      </w:r>
      <w:bookmarkStart w:id="0" w:name="_GoBack"/>
      <w:bookmarkEnd w:id="0"/>
    </w:p>
    <w:sectPr w:rsidR="0096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58"/>
    <w:rsid w:val="00390D58"/>
    <w:rsid w:val="003D5E8B"/>
    <w:rsid w:val="00963A45"/>
    <w:rsid w:val="00D434AC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C7035-C438-4D46-8E33-4A335C2A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4</cp:revision>
  <dcterms:created xsi:type="dcterms:W3CDTF">2015-12-12T13:32:00Z</dcterms:created>
  <dcterms:modified xsi:type="dcterms:W3CDTF">2016-01-18T13:22:00Z</dcterms:modified>
</cp:coreProperties>
</file>