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15" w:rsidRPr="008F672D" w:rsidRDefault="00D06E15" w:rsidP="00D06E15">
      <w:pPr>
        <w:spacing w:afterLines="50" w:after="120"/>
        <w:jc w:val="center"/>
        <w:rPr>
          <w:b/>
          <w:color w:val="000000"/>
          <w:sz w:val="30"/>
        </w:rPr>
      </w:pPr>
      <w:r w:rsidRPr="008F672D">
        <w:rPr>
          <w:b/>
          <w:color w:val="000000"/>
          <w:sz w:val="30"/>
        </w:rPr>
        <w:t>学位论文评阅人审核表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560"/>
        <w:gridCol w:w="1275"/>
        <w:gridCol w:w="2127"/>
        <w:gridCol w:w="2369"/>
      </w:tblGrid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评阅人姓名</w:t>
            </w:r>
          </w:p>
        </w:tc>
        <w:tc>
          <w:tcPr>
            <w:tcW w:w="1560" w:type="dxa"/>
            <w:vAlign w:val="center"/>
          </w:tcPr>
          <w:p w:rsidR="00D06E15" w:rsidRPr="008F672D" w:rsidRDefault="00D06E15" w:rsidP="006C1190">
            <w:pPr>
              <w:spacing w:line="3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专业技术职务</w:t>
            </w:r>
          </w:p>
        </w:tc>
        <w:tc>
          <w:tcPr>
            <w:tcW w:w="1275" w:type="dxa"/>
            <w:vAlign w:val="center"/>
          </w:tcPr>
          <w:p w:rsidR="00D06E15" w:rsidRPr="008F672D" w:rsidRDefault="00D06E15" w:rsidP="006C1190">
            <w:pPr>
              <w:spacing w:line="3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是否博导</w:t>
            </w:r>
          </w:p>
        </w:tc>
        <w:tc>
          <w:tcPr>
            <w:tcW w:w="2127" w:type="dxa"/>
            <w:vAlign w:val="center"/>
          </w:tcPr>
          <w:p w:rsidR="00D06E15" w:rsidRPr="008F672D" w:rsidRDefault="00D06E15" w:rsidP="006C1190">
            <w:pPr>
              <w:spacing w:line="3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研究领域</w:t>
            </w:r>
          </w:p>
        </w:tc>
        <w:tc>
          <w:tcPr>
            <w:tcW w:w="2369" w:type="dxa"/>
            <w:vAlign w:val="center"/>
          </w:tcPr>
          <w:p w:rsidR="00D06E15" w:rsidRPr="008F672D" w:rsidRDefault="00D06E15" w:rsidP="006C1190">
            <w:pPr>
              <w:spacing w:line="3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工作单位</w:t>
            </w:r>
          </w:p>
        </w:tc>
      </w:tr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754C0F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刘旭东</w:t>
            </w:r>
          </w:p>
        </w:tc>
        <w:tc>
          <w:tcPr>
            <w:tcW w:w="1560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教授</w:t>
            </w:r>
          </w:p>
        </w:tc>
        <w:tc>
          <w:tcPr>
            <w:tcW w:w="1275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是</w:t>
            </w:r>
          </w:p>
        </w:tc>
        <w:tc>
          <w:tcPr>
            <w:tcW w:w="2127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可信网络计算技术</w:t>
            </w:r>
            <w:r>
              <w:rPr>
                <w:rFonts w:hint="eastAsia"/>
                <w:bCs/>
                <w:color w:val="000000"/>
              </w:rPr>
              <w:t>、</w:t>
            </w:r>
            <w:r>
              <w:rPr>
                <w:bCs/>
                <w:color w:val="000000"/>
              </w:rPr>
              <w:t>服务计算技术</w:t>
            </w:r>
          </w:p>
        </w:tc>
        <w:tc>
          <w:tcPr>
            <w:tcW w:w="2369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北京航空航天大学</w:t>
            </w:r>
          </w:p>
        </w:tc>
      </w:tr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754C0F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王伟</w:t>
            </w:r>
          </w:p>
        </w:tc>
        <w:tc>
          <w:tcPr>
            <w:tcW w:w="1560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副研究员</w:t>
            </w:r>
          </w:p>
        </w:tc>
        <w:tc>
          <w:tcPr>
            <w:tcW w:w="1275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否</w:t>
            </w:r>
          </w:p>
        </w:tc>
        <w:tc>
          <w:tcPr>
            <w:tcW w:w="2127" w:type="dxa"/>
            <w:vAlign w:val="center"/>
          </w:tcPr>
          <w:p w:rsidR="00D06E15" w:rsidRPr="008F672D" w:rsidRDefault="00754C0F" w:rsidP="008F7362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网络分布式计算与软件工程</w:t>
            </w:r>
          </w:p>
        </w:tc>
        <w:tc>
          <w:tcPr>
            <w:tcW w:w="2369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中国科学院软件研究所</w:t>
            </w:r>
          </w:p>
        </w:tc>
      </w:tr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754C0F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吴国全</w:t>
            </w:r>
          </w:p>
        </w:tc>
        <w:tc>
          <w:tcPr>
            <w:tcW w:w="1560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副研究员</w:t>
            </w:r>
          </w:p>
        </w:tc>
        <w:tc>
          <w:tcPr>
            <w:tcW w:w="1275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否</w:t>
            </w:r>
          </w:p>
        </w:tc>
        <w:tc>
          <w:tcPr>
            <w:tcW w:w="2127" w:type="dxa"/>
            <w:vAlign w:val="center"/>
          </w:tcPr>
          <w:p w:rsidR="00D06E15" w:rsidRPr="008F672D" w:rsidRDefault="00754C0F" w:rsidP="008F7362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网络分布式计算与软件工程</w:t>
            </w:r>
          </w:p>
        </w:tc>
        <w:tc>
          <w:tcPr>
            <w:tcW w:w="2369" w:type="dxa"/>
            <w:vAlign w:val="center"/>
          </w:tcPr>
          <w:p w:rsidR="00D06E15" w:rsidRPr="008F672D" w:rsidRDefault="00754C0F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中国科学院软件研究所</w:t>
            </w:r>
          </w:p>
        </w:tc>
      </w:tr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2127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369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2127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369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2127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369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2127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369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754C0F">
        <w:trPr>
          <w:trHeight w:val="460"/>
          <w:jc w:val="center"/>
        </w:trPr>
        <w:tc>
          <w:tcPr>
            <w:tcW w:w="1287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2127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369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rPr>
          <w:cantSplit/>
          <w:trHeight w:val="7242"/>
          <w:jc w:val="center"/>
        </w:trPr>
        <w:tc>
          <w:tcPr>
            <w:tcW w:w="8618" w:type="dxa"/>
            <w:gridSpan w:val="5"/>
          </w:tcPr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研究所学位评定委员会审核意见</w:t>
            </w:r>
            <w:r w:rsidRPr="008F672D">
              <w:rPr>
                <w:bCs/>
                <w:color w:val="000000"/>
              </w:rPr>
              <w:t>: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 xml:space="preserve"> 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rFonts w:hint="eastAsia"/>
                <w:bCs/>
                <w:color w:val="000000"/>
              </w:rPr>
            </w:pPr>
            <w:bookmarkStart w:id="0" w:name="_GoBack"/>
            <w:bookmarkEnd w:id="0"/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 xml:space="preserve">           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 xml:space="preserve">                                                    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>研究所学位评定委员会主席（签字）：</w:t>
            </w:r>
            <w:r w:rsidRPr="008F672D">
              <w:rPr>
                <w:color w:val="000000"/>
              </w:rPr>
              <w:t xml:space="preserve">            </w:t>
            </w:r>
            <w:r w:rsidRPr="008F672D">
              <w:rPr>
                <w:color w:val="000000"/>
              </w:rPr>
              <w:t>研究所学位评定委员会（公章）</w:t>
            </w:r>
          </w:p>
          <w:p w:rsidR="00D06E15" w:rsidRPr="008F672D" w:rsidRDefault="00D06E15" w:rsidP="006C1190">
            <w:pPr>
              <w:ind w:firstLineChars="300" w:firstLine="630"/>
              <w:jc w:val="left"/>
              <w:rPr>
                <w:color w:val="000000"/>
              </w:rPr>
            </w:pPr>
          </w:p>
          <w:p w:rsidR="00D06E15" w:rsidRPr="008F672D" w:rsidRDefault="00D06E15" w:rsidP="006C1190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 xml:space="preserve">                                          </w:t>
            </w:r>
            <w:r w:rsidRPr="008F672D">
              <w:rPr>
                <w:rFonts w:hint="eastAsia"/>
                <w:color w:val="000000"/>
              </w:rPr>
              <w:t xml:space="preserve">        </w:t>
            </w:r>
            <w:r w:rsidRPr="008F672D">
              <w:rPr>
                <w:color w:val="000000"/>
              </w:rPr>
              <w:t>年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月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日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</w:tr>
    </w:tbl>
    <w:p w:rsidR="0031270E" w:rsidRDefault="009478F4" w:rsidP="009478F4">
      <w:pPr>
        <w:spacing w:afterLines="50" w:after="120"/>
        <w:jc w:val="center"/>
      </w:pPr>
    </w:p>
    <w:sectPr w:rsidR="0031270E" w:rsidSect="009F0E24">
      <w:footerReference w:type="first" r:id="rId6"/>
      <w:pgSz w:w="11906" w:h="16838"/>
      <w:pgMar w:top="1440" w:right="1797" w:bottom="1440" w:left="1797" w:header="851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302" w:rsidRDefault="007E6302">
      <w:r>
        <w:separator/>
      </w:r>
    </w:p>
  </w:endnote>
  <w:endnote w:type="continuationSeparator" w:id="0">
    <w:p w:rsidR="007E6302" w:rsidRDefault="007E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BD" w:rsidRDefault="00D06E15" w:rsidP="00FB1B59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- 76 -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302" w:rsidRDefault="007E6302">
      <w:r>
        <w:separator/>
      </w:r>
    </w:p>
  </w:footnote>
  <w:footnote w:type="continuationSeparator" w:id="0">
    <w:p w:rsidR="007E6302" w:rsidRDefault="007E6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6E15"/>
    <w:rsid w:val="002D1DEB"/>
    <w:rsid w:val="00754C0F"/>
    <w:rsid w:val="007E6302"/>
    <w:rsid w:val="008F7362"/>
    <w:rsid w:val="00944652"/>
    <w:rsid w:val="009478F4"/>
    <w:rsid w:val="00D06E15"/>
    <w:rsid w:val="00D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251D97"/>
  <w15:docId w15:val="{BBCD4EBE-4021-4174-A0CB-8C9B839E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06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06E1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06E15"/>
  </w:style>
  <w:style w:type="paragraph" w:styleId="a6">
    <w:name w:val="header"/>
    <w:basedOn w:val="a"/>
    <w:link w:val="a7"/>
    <w:uiPriority w:val="99"/>
    <w:unhideWhenUsed/>
    <w:rsid w:val="00754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4C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wuxianxingkong@live.com</cp:lastModifiedBy>
  <cp:revision>4</cp:revision>
  <dcterms:created xsi:type="dcterms:W3CDTF">2014-08-26T08:44:00Z</dcterms:created>
  <dcterms:modified xsi:type="dcterms:W3CDTF">2017-04-17T06:45:00Z</dcterms:modified>
</cp:coreProperties>
</file>