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EDF" w:rsidRDefault="00F84820">
      <w:r>
        <w:rPr>
          <w:noProof/>
        </w:rPr>
        <w:drawing>
          <wp:inline distT="0" distB="0" distL="0" distR="0">
            <wp:extent cx="5274149" cy="338039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work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8" b="10062"/>
                    <a:stretch/>
                  </pic:blipFill>
                  <pic:spPr bwMode="auto">
                    <a:xfrm>
                      <a:off x="0" y="0"/>
                      <a:ext cx="5274310" cy="338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CCB" w:rsidRDefault="00691CCB" w:rsidP="00F95631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kern w:val="0"/>
          <w:sz w:val="27"/>
          <w:szCs w:val="27"/>
        </w:rPr>
      </w:pPr>
      <w:proofErr w:type="gramStart"/>
      <w:r>
        <w:rPr>
          <w:rFonts w:ascii="Arial" w:eastAsia="宋体" w:hAnsi="Arial" w:cs="Arial" w:hint="eastAsia"/>
          <w:kern w:val="0"/>
          <w:sz w:val="27"/>
          <w:szCs w:val="27"/>
        </w:rPr>
        <w:t>仿真数据集无噪声</w:t>
      </w:r>
      <w:proofErr w:type="gramEnd"/>
      <w:r>
        <w:rPr>
          <w:rFonts w:ascii="Arial" w:eastAsia="宋体" w:hAnsi="Arial" w:cs="Arial" w:hint="eastAsia"/>
          <w:kern w:val="0"/>
          <w:sz w:val="27"/>
          <w:szCs w:val="27"/>
        </w:rPr>
        <w:t>：</w:t>
      </w:r>
    </w:p>
    <w:p w:rsidR="00691CCB" w:rsidRDefault="00691CCB" w:rsidP="00691CCB">
      <w:pPr>
        <w:pStyle w:val="a3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Arial" w:eastAsia="宋体" w:hAnsi="Arial" w:cs="Arial" w:hint="eastAsia"/>
          <w:kern w:val="0"/>
          <w:sz w:val="27"/>
          <w:szCs w:val="27"/>
        </w:rPr>
      </w:pPr>
      <w:r w:rsidRPr="00F84820"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 wp14:anchorId="05665EC6" wp14:editId="434E7C44">
            <wp:extent cx="4592782" cy="2922072"/>
            <wp:effectExtent l="0" t="0" r="0" b="0"/>
            <wp:docPr id="3" name="图片 3" descr="https://www.xlmaverick.me/post/images/vins%E7%B3%BB%E7%BB%9F%E7%9A%84%E6%9E%84%E5%BB%BA/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xlmaverick.me/post/images/vins%E7%B3%BB%E7%BB%9F%E7%9A%84%E6%9E%84%E5%BB%BA/resul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70" cy="29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20" w:rsidRDefault="00012A02" w:rsidP="00F84820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仿真数据集</w:t>
      </w:r>
      <w:r>
        <w:rPr>
          <w:rFonts w:ascii="Arial" w:eastAsia="宋体" w:hAnsi="Arial" w:cs="Arial" w:hint="eastAsia"/>
          <w:kern w:val="0"/>
          <w:sz w:val="27"/>
          <w:szCs w:val="27"/>
        </w:rPr>
        <w:t>加入</w:t>
      </w:r>
      <w:r>
        <w:rPr>
          <w:rFonts w:ascii="Arial" w:eastAsia="宋体" w:hAnsi="Arial" w:cs="Arial" w:hint="eastAsia"/>
          <w:kern w:val="0"/>
          <w:sz w:val="27"/>
          <w:szCs w:val="27"/>
        </w:rPr>
        <w:t>噪声</w:t>
      </w:r>
      <w:r w:rsidR="00F84820" w:rsidRPr="00F95631">
        <w:rPr>
          <w:rFonts w:ascii="Arial" w:eastAsia="宋体" w:hAnsi="Arial" w:cs="Arial"/>
          <w:kern w:val="0"/>
          <w:sz w:val="27"/>
          <w:szCs w:val="27"/>
        </w:rPr>
        <w:t>：</w:t>
      </w:r>
    </w:p>
    <w:p w:rsidR="00F62728" w:rsidRDefault="00F62728" w:rsidP="00F62728">
      <w:pPr>
        <w:pStyle w:val="a3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改</w:t>
      </w:r>
      <w:proofErr w:type="spellStart"/>
      <w:r>
        <w:rPr>
          <w:rFonts w:ascii="Arial" w:eastAsia="宋体" w:hAnsi="Arial" w:cs="Arial" w:hint="eastAsia"/>
          <w:kern w:val="0"/>
          <w:sz w:val="27"/>
          <w:szCs w:val="27"/>
        </w:rPr>
        <w:t>pubimudata</w:t>
      </w:r>
      <w:proofErr w:type="spellEnd"/>
      <w:r>
        <w:rPr>
          <w:rFonts w:ascii="Arial" w:eastAsia="宋体" w:hAnsi="Arial" w:cs="Arial" w:hint="eastAsia"/>
          <w:kern w:val="0"/>
          <w:sz w:val="27"/>
          <w:szCs w:val="27"/>
        </w:rPr>
        <w:t>函数：</w:t>
      </w:r>
    </w:p>
    <w:p w:rsidR="00F62728" w:rsidRDefault="00F62728" w:rsidP="00F62728">
      <w:pPr>
        <w:pStyle w:val="a3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Arial" w:eastAsia="宋体" w:hAnsi="Arial" w:cs="Arial" w:hint="eastAsia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33BFDCE" wp14:editId="08A9F6E5">
            <wp:extent cx="5274310" cy="15417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728" w:rsidRDefault="00F62728" w:rsidP="00F62728">
      <w:pPr>
        <w:pStyle w:val="a3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改</w:t>
      </w:r>
      <w:proofErr w:type="spellStart"/>
      <w:r>
        <w:rPr>
          <w:rFonts w:ascii="Arial" w:eastAsia="宋体" w:hAnsi="Arial" w:cs="Arial" w:hint="eastAsia"/>
          <w:kern w:val="0"/>
          <w:sz w:val="27"/>
          <w:szCs w:val="27"/>
        </w:rPr>
        <w:t>pubimagedata</w:t>
      </w:r>
      <w:proofErr w:type="spellEnd"/>
      <w:r>
        <w:rPr>
          <w:rFonts w:ascii="Arial" w:eastAsia="宋体" w:hAnsi="Arial" w:cs="Arial" w:hint="eastAsia"/>
          <w:kern w:val="0"/>
          <w:sz w:val="27"/>
          <w:szCs w:val="27"/>
        </w:rPr>
        <w:t>函数：</w:t>
      </w:r>
    </w:p>
    <w:p w:rsidR="00F62728" w:rsidRPr="00B1144B" w:rsidRDefault="00F62728" w:rsidP="00F62728">
      <w:pPr>
        <w:pStyle w:val="a3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Arial" w:eastAsia="宋体" w:hAnsi="Arial" w:cs="Arial" w:hint="eastAsi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F57245C" wp14:editId="59BA1583">
            <wp:extent cx="5274310" cy="63474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4B" w:rsidRDefault="00F84820" w:rsidP="00F8482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F84820">
        <w:rPr>
          <w:rFonts w:ascii="Arial" w:eastAsia="宋体" w:hAnsi="Arial" w:cs="Arial"/>
          <w:kern w:val="0"/>
          <w:sz w:val="27"/>
          <w:szCs w:val="27"/>
        </w:rPr>
        <w:lastRenderedPageBreak/>
        <w:t>使用带噪声的</w:t>
      </w:r>
      <w:r w:rsidR="00012A02">
        <w:rPr>
          <w:rFonts w:ascii="Arial" w:eastAsia="宋体" w:hAnsi="Arial" w:cs="Arial" w:hint="eastAsia"/>
          <w:kern w:val="0"/>
          <w:sz w:val="27"/>
          <w:szCs w:val="27"/>
        </w:rPr>
        <w:t>IMU</w:t>
      </w:r>
      <w:r w:rsidRPr="00F84820">
        <w:rPr>
          <w:rFonts w:ascii="Arial" w:eastAsia="宋体" w:hAnsi="Arial" w:cs="Arial"/>
          <w:kern w:val="0"/>
          <w:sz w:val="27"/>
          <w:szCs w:val="27"/>
        </w:rPr>
        <w:t>数据，配置文件参数</w:t>
      </w:r>
      <w:r w:rsidR="00012A02">
        <w:rPr>
          <w:rFonts w:ascii="Arial" w:eastAsia="宋体" w:hAnsi="Arial" w:cs="Arial" w:hint="eastAsia"/>
          <w:kern w:val="0"/>
          <w:sz w:val="27"/>
          <w:szCs w:val="27"/>
        </w:rPr>
        <w:t>acc_n:0.8</w:t>
      </w:r>
      <w:r w:rsidR="00012A02">
        <w:rPr>
          <w:rFonts w:ascii="Arial" w:eastAsia="宋体" w:hAnsi="Arial" w:cs="Arial"/>
          <w:kern w:val="0"/>
          <w:sz w:val="27"/>
          <w:szCs w:val="27"/>
        </w:rPr>
        <w:t xml:space="preserve"> </w:t>
      </w:r>
      <w:r w:rsidR="00012A02">
        <w:rPr>
          <w:rFonts w:ascii="Arial" w:eastAsia="宋体" w:hAnsi="Arial" w:cs="Arial" w:hint="eastAsia"/>
          <w:kern w:val="0"/>
          <w:sz w:val="27"/>
          <w:szCs w:val="27"/>
        </w:rPr>
        <w:t>gyr_n:0.4</w:t>
      </w:r>
      <w:r w:rsidRPr="00F84820">
        <w:rPr>
          <w:rFonts w:ascii="Arial" w:eastAsia="宋体" w:hAnsi="Arial" w:cs="Arial"/>
          <w:kern w:val="0"/>
          <w:sz w:val="27"/>
          <w:szCs w:val="27"/>
        </w:rPr>
        <w:t>时，生成轨迹和真值轨迹的比对如下：</w:t>
      </w:r>
    </w:p>
    <w:p w:rsidR="00F84820" w:rsidRPr="00F84820" w:rsidRDefault="00B1144B" w:rsidP="00B114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7"/>
          <w:szCs w:val="27"/>
        </w:rPr>
      </w:pPr>
      <w:r w:rsidRPr="00F84820"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 wp14:anchorId="579CEBAF" wp14:editId="3A0A776F">
            <wp:extent cx="2307723" cy="1467658"/>
            <wp:effectExtent l="0" t="0" r="0" b="0"/>
            <wp:docPr id="5" name="图片 5" descr="https://www.xlmaverick.me/post/images/vins%E7%B3%BB%E7%BB%9F%E7%9A%84%E6%9E%84%E5%BB%BA/resul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xlmaverick.me/post/images/vins%E7%B3%BB%E7%BB%9F%E7%9A%84%E6%9E%84%E5%BB%BA/result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085" cy="149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820"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 wp14:anchorId="40FCD510" wp14:editId="3E869DA8">
            <wp:extent cx="2840182" cy="1527985"/>
            <wp:effectExtent l="0" t="0" r="0" b="0"/>
            <wp:docPr id="7" name="图片 7" descr="https://www.xlmaverick.me/post/images/vins%E7%B3%BB%E7%BB%9F%E7%9A%84%E6%9E%84%E5%BB%BA/resul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xlmaverick.me/post/images/vins%E7%B3%BB%E7%BB%9F%E7%9A%84%E6%9E%84%E5%BB%BA/result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348" cy="153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20" w:rsidRPr="00F84820" w:rsidRDefault="00F84820" w:rsidP="00F8482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F84820"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 wp14:anchorId="50B62C3B" wp14:editId="2FBE28FC">
            <wp:extent cx="2430766" cy="1914410"/>
            <wp:effectExtent l="0" t="0" r="8255" b="0"/>
            <wp:docPr id="8" name="图片 8" descr="https://www.xlmaverick.me/post/images/vins%E7%B3%BB%E7%BB%9F%E7%9A%84%E6%9E%84%E5%BB%BA/resul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xlmaverick.me/post/images/vins%E7%B3%BB%E7%BB%9F%E7%9A%84%E6%9E%84%E5%BB%BA/result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793" cy="193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820"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 wp14:anchorId="77CBB31D" wp14:editId="3A6ED09F">
            <wp:extent cx="2444054" cy="1910945"/>
            <wp:effectExtent l="0" t="0" r="0" b="0"/>
            <wp:docPr id="9" name="图片 9" descr="https://www.xlmaverick.me/post/images/vins%E7%B3%BB%E7%BB%9F%E7%9A%84%E6%9E%84%E5%BB%BA/resul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xlmaverick.me/post/images/vins%E7%B3%BB%E7%BB%9F%E7%9A%84%E6%9E%84%E5%BB%BA/result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736" cy="19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20" w:rsidRDefault="00F84820" w:rsidP="00F8482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F84820">
        <w:rPr>
          <w:rFonts w:ascii="Arial" w:eastAsia="宋体" w:hAnsi="Arial" w:cs="Arial"/>
          <w:kern w:val="0"/>
          <w:sz w:val="27"/>
          <w:szCs w:val="27"/>
        </w:rPr>
        <w:t>使用带噪声的</w:t>
      </w:r>
      <w:r w:rsidR="00BD3CC8">
        <w:rPr>
          <w:rFonts w:ascii="Arial" w:eastAsia="宋体" w:hAnsi="Arial" w:cs="Arial" w:hint="eastAsia"/>
          <w:kern w:val="0"/>
          <w:sz w:val="27"/>
          <w:szCs w:val="27"/>
        </w:rPr>
        <w:t>IMU</w:t>
      </w:r>
      <w:r w:rsidRPr="00F84820">
        <w:rPr>
          <w:rFonts w:ascii="Arial" w:eastAsia="宋体" w:hAnsi="Arial" w:cs="Arial"/>
          <w:kern w:val="0"/>
          <w:sz w:val="27"/>
          <w:szCs w:val="27"/>
        </w:rPr>
        <w:t>数据，配置文件参数</w:t>
      </w:r>
      <w:r w:rsidR="00BD3CC8">
        <w:rPr>
          <w:rFonts w:ascii="Arial" w:eastAsia="宋体" w:hAnsi="Arial" w:cs="Arial" w:hint="eastAsia"/>
          <w:kern w:val="0"/>
          <w:sz w:val="27"/>
          <w:szCs w:val="27"/>
        </w:rPr>
        <w:t>acc_n:</w:t>
      </w:r>
      <w:r w:rsidR="00BD3CC8">
        <w:rPr>
          <w:rFonts w:ascii="Arial" w:eastAsia="宋体" w:hAnsi="Arial" w:cs="Arial"/>
          <w:kern w:val="0"/>
          <w:sz w:val="27"/>
          <w:szCs w:val="27"/>
        </w:rPr>
        <w:t>1.0</w:t>
      </w:r>
      <w:r w:rsidR="00BD3CC8">
        <w:rPr>
          <w:rFonts w:ascii="Arial" w:eastAsia="宋体" w:hAnsi="Arial" w:cs="Arial" w:hint="eastAsia"/>
          <w:kern w:val="0"/>
          <w:sz w:val="27"/>
          <w:szCs w:val="27"/>
        </w:rPr>
        <w:t>,gyr_n:1.0</w:t>
      </w:r>
      <w:r w:rsidRPr="00F84820">
        <w:rPr>
          <w:rFonts w:ascii="Arial" w:eastAsia="宋体" w:hAnsi="Arial" w:cs="Arial"/>
          <w:kern w:val="0"/>
          <w:sz w:val="27"/>
          <w:szCs w:val="27"/>
        </w:rPr>
        <w:t>时，生成轨迹和真值轨迹的比对如下：</w:t>
      </w:r>
    </w:p>
    <w:p w:rsidR="00F84820" w:rsidRPr="00F84820" w:rsidRDefault="00B1144B" w:rsidP="00B114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noProof/>
          <w:kern w:val="0"/>
          <w:sz w:val="27"/>
          <w:szCs w:val="27"/>
        </w:rPr>
        <w:drawing>
          <wp:inline distT="0" distB="0" distL="0" distR="0">
            <wp:extent cx="2224405" cy="1441625"/>
            <wp:effectExtent l="0" t="0" r="444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ult_noise_1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043" cy="147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820" w:rsidRPr="00F84820"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 wp14:anchorId="5CA35E03" wp14:editId="79C6B6DA">
            <wp:extent cx="2826327" cy="1520531"/>
            <wp:effectExtent l="0" t="0" r="0" b="3810"/>
            <wp:docPr id="10" name="图片 10" descr="https://www.xlmaverick.me/post/images/vins%E7%B3%BB%E7%BB%9F%E7%9A%84%E6%9E%84%E5%BB%BA/resul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xlmaverick.me/post/images/vins%E7%B3%BB%E7%BB%9F%E7%9A%84%E6%9E%84%E5%BB%BA/result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26" cy="153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20" w:rsidRPr="00F84820" w:rsidRDefault="00F84820" w:rsidP="00F8482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F84820">
        <w:rPr>
          <w:rFonts w:ascii="Arial" w:eastAsia="宋体" w:hAnsi="Arial" w:cs="Arial"/>
          <w:noProof/>
          <w:kern w:val="0"/>
          <w:sz w:val="27"/>
          <w:szCs w:val="27"/>
        </w:rPr>
        <w:lastRenderedPageBreak/>
        <w:drawing>
          <wp:inline distT="0" distB="0" distL="0" distR="0" wp14:anchorId="025A8A50" wp14:editId="26780C14">
            <wp:extent cx="2722418" cy="1919090"/>
            <wp:effectExtent l="0" t="0" r="1905" b="5080"/>
            <wp:docPr id="11" name="图片 11" descr="https://www.xlmaverick.me/post/images/vins%E7%B3%BB%E7%BB%9F%E7%9A%84%E6%9E%84%E5%BB%BA/resul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xlmaverick.me/post/images/vins%E7%B3%BB%E7%BB%9F%E7%9A%84%E6%9E%84%E5%BB%BA/result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257" cy="194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820"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 wp14:anchorId="6678BDC8" wp14:editId="37A6A40B">
            <wp:extent cx="2436672" cy="1905173"/>
            <wp:effectExtent l="0" t="0" r="1905" b="0"/>
            <wp:docPr id="12" name="图片 12" descr="https://www.xlmaverick.me/post/images/vins%E7%B3%BB%E7%BB%9F%E7%9A%84%E6%9E%84%E5%BB%BA/resul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xlmaverick.me/post/images/vins%E7%B3%BB%E7%BB%9F%E7%9A%84%E6%9E%84%E5%BB%BA/result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97" cy="192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20" w:rsidRDefault="00F84820">
      <w:pPr>
        <w:rPr>
          <w:rFonts w:hint="eastAsia"/>
        </w:rPr>
      </w:pPr>
    </w:p>
    <w:sectPr w:rsidR="00F84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5B0A"/>
    <w:multiLevelType w:val="multilevel"/>
    <w:tmpl w:val="C0E6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A0857"/>
    <w:multiLevelType w:val="hybridMultilevel"/>
    <w:tmpl w:val="028AA5FC"/>
    <w:lvl w:ilvl="0" w:tplc="991E9B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67"/>
    <w:rsid w:val="00012A02"/>
    <w:rsid w:val="002E7D87"/>
    <w:rsid w:val="00691CCB"/>
    <w:rsid w:val="007A134B"/>
    <w:rsid w:val="00A9630C"/>
    <w:rsid w:val="00AD3467"/>
    <w:rsid w:val="00B1144B"/>
    <w:rsid w:val="00BD3CC8"/>
    <w:rsid w:val="00E12019"/>
    <w:rsid w:val="00F62728"/>
    <w:rsid w:val="00F84820"/>
    <w:rsid w:val="00F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C852"/>
  <w15:chartTrackingRefBased/>
  <w15:docId w15:val="{0E573B0B-C2C8-4148-82AC-9466EC2D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8756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2287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4980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060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2019-12-28T13:29:00Z</dcterms:created>
  <dcterms:modified xsi:type="dcterms:W3CDTF">2019-12-28T13:57:00Z</dcterms:modified>
</cp:coreProperties>
</file>