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0F16AA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Download Oomph Eclipse installer for your platform from </w:t>
      </w:r>
      <w:hyperlink r:id="rId4" w:history="1">
        <w:r>
          <w:rPr>
            <w:rFonts w:ascii="Calibri" w:hAnsi="Calibri" w:cs="Calibri"/>
            <w:b/>
            <w:bCs/>
            <w:color w:val="0000E9"/>
            <w:sz w:val="28"/>
            <w:szCs w:val="28"/>
            <w:u w:val="single" w:color="0000E9"/>
          </w:rPr>
          <w:t>https://wiki.eclipse.org/Eclipse_Installer</w:t>
        </w:r>
      </w:hyperlink>
    </w:p>
    <w:p w14:paraId="30E568E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BF6242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Run it… </w:t>
      </w:r>
    </w:p>
    <w:p w14:paraId="5CD6F6B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3DC49E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the Green “plus” + icon</w:t>
      </w:r>
    </w:p>
    <w:p w14:paraId="3B047F8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9CA61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4B65FE" wp14:editId="4594C273">
            <wp:extent cx="5943600" cy="506655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6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29BE671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1E4581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lastRenderedPageBreak/>
        <w:t>Then paste the below URL into the dialog…</w:t>
      </w:r>
    </w:p>
    <w:p w14:paraId="50143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636114C" w14:textId="67BBB14D" w:rsidR="00F22E8D" w:rsidRDefault="00410079" w:rsidP="00F22E8D">
      <w:pPr>
        <w:widowControl w:val="0"/>
        <w:autoSpaceDE w:val="0"/>
        <w:autoSpaceDN w:val="0"/>
        <w:adjustRightInd w:val="0"/>
      </w:pPr>
      <w:hyperlink r:id="rId6" w:history="1">
        <w:r w:rsidRPr="0014320D">
          <w:rPr>
            <w:rStyle w:val="Hyperlink"/>
          </w:rPr>
          <w:t>https://raw.githubusercontent.com/DuaneNielsen/APMFieldDeveloperSetup/master/APMFieldDeveloper.setup</w:t>
        </w:r>
      </w:hyperlink>
    </w:p>
    <w:p w14:paraId="398A4FFD" w14:textId="77777777" w:rsidR="00410079" w:rsidRDefault="00410079" w:rsidP="00F22E8D">
      <w:pPr>
        <w:widowControl w:val="0"/>
        <w:autoSpaceDE w:val="0"/>
        <w:autoSpaceDN w:val="0"/>
        <w:adjustRightInd w:val="0"/>
      </w:pPr>
    </w:p>
    <w:p w14:paraId="268DBE87" w14:textId="2737A8D3" w:rsidR="00410079" w:rsidRDefault="001E5ADA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t>ƒa</w:t>
      </w:r>
    </w:p>
    <w:p w14:paraId="434270B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6F4954F" wp14:editId="2010E83E">
            <wp:extent cx="4191000" cy="2489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C04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778C6F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F7678E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 select APMFieldDeveloper and press next</w:t>
      </w:r>
    </w:p>
    <w:p w14:paraId="3F08269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6BCE99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43AA65C5" wp14:editId="7B0F08D6">
            <wp:extent cx="6439100" cy="5488940"/>
            <wp:effectExtent l="0" t="0" r="1270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081" cy="5505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AEA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2E1236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21725C4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D10AEC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Ignore the next screen and press next</w:t>
      </w:r>
    </w:p>
    <w:p w14:paraId="440D518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DFD3D9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D2E485" wp14:editId="57956FA6">
            <wp:extent cx="6933565" cy="5910441"/>
            <wp:effectExtent l="0" t="0" r="635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833" cy="593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1E298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FCE8EED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524DEC4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Select where you want it to install the eclipse application, or accept the default, and press next</w:t>
      </w:r>
    </w:p>
    <w:p w14:paraId="126EDD0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2231377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AE90906" wp14:editId="790BFD39">
            <wp:extent cx="6590665" cy="56181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8123" cy="56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8A9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1083600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330C61B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Press finish</w:t>
      </w:r>
    </w:p>
    <w:p w14:paraId="7D0E4AE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85D6571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BFE6FF0" wp14:editId="4B192A52">
            <wp:extent cx="6476365" cy="5520706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733" cy="5543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375B6" w14:textId="77777777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F07A0A8" w14:textId="3FD08793" w:rsidR="00117BF7" w:rsidRDefault="00117BF7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It will install eclipse, with maven, check-style, and git.  You will need to accept licenses and unsigned content.  </w:t>
      </w:r>
    </w:p>
    <w:p w14:paraId="22095B2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698FDB7" w14:textId="3B5826AD" w:rsidR="00F22E8D" w:rsidRPr="00117BF7" w:rsidRDefault="00F22E8D" w:rsidP="00117BF7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464A49E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</w:p>
    <w:p w14:paraId="2B02A08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 it will launch eclipse, and ask for a workspace… give it a new one</w:t>
      </w:r>
    </w:p>
    <w:p w14:paraId="1ED6157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6017030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F79675B" wp14:editId="0F7EC030">
            <wp:extent cx="6222365" cy="2560299"/>
            <wp:effectExtent l="0" t="0" r="635" b="57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700" cy="2580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3996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C54C3B4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6AE4BE1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Then, make sure nobody is looking as you type in your PMFKEY and Password</w:t>
      </w:r>
    </w:p>
    <w:p w14:paraId="645D28D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64F4614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C9FB8C6" wp14:editId="66803468">
            <wp:extent cx="5790565" cy="4936104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791" cy="494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58C5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D26608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That’s it. You are done…  New workspace with all the correct settings should be open and ready to go.</w:t>
      </w:r>
    </w:p>
    <w:p w14:paraId="6452740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A3A584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3B5A9CC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1E3D3C1C" w14:textId="77777777" w:rsidR="00F22E8D" w:rsidRDefault="00F22E8D">
      <w:pPr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br w:type="page"/>
      </w:r>
    </w:p>
    <w:p w14:paraId="2E37D26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If you are connected to CA VPN, You can get the Maven Archetypes now……</w:t>
      </w:r>
    </w:p>
    <w:p w14:paraId="2E8F2676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44C3586E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F6767A0" wp14:editId="1CFF49E8">
            <wp:extent cx="6324600" cy="47434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501" cy="4746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4C74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2C95C5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8C589C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8C30886" wp14:editId="3D2ABBD8">
            <wp:extent cx="6667500" cy="6350000"/>
            <wp:effectExtent l="0" t="0" r="1270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63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444F5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  </w:t>
      </w:r>
    </w:p>
    <w:p w14:paraId="5F16296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2B752C08" wp14:editId="4926EB39">
            <wp:extent cx="7848600" cy="6921500"/>
            <wp:effectExtent l="0" t="0" r="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92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FD379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5BA0AE7C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751ACC03" wp14:editId="201174EB">
            <wp:extent cx="7848600" cy="681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A9A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44461DD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58BF2F84" wp14:editId="398EB41E">
            <wp:extent cx="7848600" cy="68199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48600" cy="681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B131B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7CC8D902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And BOOM!  I think it should take less that 5 minutes to get a build-able template…</w:t>
      </w:r>
    </w:p>
    <w:p w14:paraId="403A18A3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</w:p>
    <w:p w14:paraId="0FD0093F" w14:textId="77777777" w:rsidR="00F22E8D" w:rsidRDefault="00F22E8D" w:rsidP="00F22E8D">
      <w:pPr>
        <w:widowControl w:val="0"/>
        <w:autoSpaceDE w:val="0"/>
        <w:autoSpaceDN w:val="0"/>
        <w:adjustRightInd w:val="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2A0C295" wp14:editId="5C55A63E">
            <wp:extent cx="3276600" cy="345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F7C2C" w14:textId="77777777" w:rsidR="00653404" w:rsidRDefault="00575CCA"/>
    <w:sectPr w:rsidR="00653404" w:rsidSect="006C1C6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E8D"/>
    <w:rsid w:val="00117BF7"/>
    <w:rsid w:val="001E5ADA"/>
    <w:rsid w:val="00410079"/>
    <w:rsid w:val="004E101B"/>
    <w:rsid w:val="00575CCA"/>
    <w:rsid w:val="005E6BD0"/>
    <w:rsid w:val="00F22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1C3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0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wiki.eclipse.org/Eclipse_Installer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aw.githubusercontent.com/DuaneNielsen/APMFieldDeveloperSetup/master/APMFieldDeveloper.setup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14</Pages>
  <Words>187</Words>
  <Characters>1067</Characters>
  <Application>Microsoft Macintosh Word</Application>
  <DocSecurity>0</DocSecurity>
  <Lines>8</Lines>
  <Paragraphs>2</Paragraphs>
  <ScaleCrop>false</ScaleCrop>
  <LinksUpToDate>false</LinksUpToDate>
  <CharactersWithSpaces>1252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Duane Nielsen</dc:creator>
  <cp:keywords/>
  <dc:description/>
  <cp:lastModifiedBy>Duane Nielsen</cp:lastModifiedBy>
  <cp:revision>7</cp:revision>
  <dcterms:created xsi:type="dcterms:W3CDTF">2016-02-03T04:06:00Z</dcterms:created>
  <dcterms:modified xsi:type="dcterms:W3CDTF">2016-02-03T17:00:00Z</dcterms:modified>
</cp:coreProperties>
</file>