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4694812" w14:textId="13044046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>{% for unit in units %}</w:t>
      </w: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ภายใต้การอำนวยการสั่งการของ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unit.commanders_text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7F27E389" w14:textId="47EF090D" w:rsidR="00D7602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unit.arresting_officers_text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  <w:r w:rsidR="00875DA3" w:rsidRP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875DA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875DA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875DA3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0B79E468" w14:textId="77777777" w:rsidR="001C56DE" w:rsidRPr="001C56DE" w:rsidRDefault="00105DF3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675EB6F1" w14:textId="041145B2" w:rsidR="008815CA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suspect.display_index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}}{{ suspect.name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suspect.id_card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suspect.address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69D22271" w14:textId="3D802F67" w:rsidR="00875DA3" w:rsidRDefault="00875DA3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warrant_text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089E3859" w14:textId="3B4A8E74" w:rsidR="001C56DE" w:rsidRDefault="00AE05A3" w:rsidP="00AE05A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ฐาน</w:t>
      </w:r>
      <w:r w:rsidR="00BD1804" w:rsidRPr="00BD1804">
        <w:rPr>
          <w:rFonts w:ascii="TH SarabunIT๙" w:hAnsi="TH SarabunIT๙" w:cs="TH SarabunIT๙"/>
          <w:b/>
          <w:bCs/>
          <w:sz w:val="32"/>
          <w:szCs w:val="32"/>
          <w:cs/>
        </w:rPr>
        <w:t>ความผิด</w:t>
      </w:r>
      <w:r w:rsidR="00BD180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bookmarkStart w:id="0" w:name="_Hlk168408417"/>
      <w:bookmarkStart w:id="1" w:name="_Hlk168408094"/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1C56DE" w:rsidRPr="001C56DE">
        <w:rPr>
          <w:rFonts w:ascii="TH SarabunIT๙" w:hAnsi="TH SarabunIT๙" w:cs="TH SarabunIT๙"/>
          <w:sz w:val="32"/>
          <w:szCs w:val="32"/>
        </w:rPr>
        <w:t>suspect.charge_text</w:t>
      </w:r>
      <w:proofErr w:type="spellEnd"/>
      <w:r w:rsidR="001C56DE" w:rsidRPr="001C56DE">
        <w:rPr>
          <w:rFonts w:ascii="TH SarabunIT๙" w:hAnsi="TH SarabunIT๙" w:cs="TH SarabunIT๙"/>
          <w:sz w:val="32"/>
          <w:szCs w:val="32"/>
        </w:rPr>
        <w:t xml:space="preserve">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="001C56DE"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="001C56DE" w:rsidRPr="001C56DE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17DCB807" w14:textId="5D5B0A12" w:rsidR="00C83310" w:rsidRPr="00584233" w:rsidRDefault="00105DF3" w:rsidP="001C56DE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arrest_circumstances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748C4094" w14:textId="331C7BC7" w:rsidR="00AD57EE" w:rsidRPr="00875DA3" w:rsidRDefault="003C47EA" w:rsidP="009A610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E913B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suspects %} {{ </w:t>
      </w:r>
      <w:proofErr w:type="spellStart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suspect.relative_text</w:t>
      </w:r>
      <w:proofErr w:type="spellEnd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{% </w:t>
      </w:r>
      <w:proofErr w:type="spellStart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  <w:r w:rsid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7E79CE46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21EB5C40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suspect.statement_prefix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D3ED0CD" w14:textId="77777777" w:rsidR="001C56DE" w:rsidRPr="001C56DE" w:rsidRDefault="001C56DE" w:rsidP="001C56DE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suspect.additional_statement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C2EF73E" w14:textId="12560D68" w:rsidR="001C56DE" w:rsidRDefault="001C56DE" w:rsidP="00875DA3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r w:rsidRPr="001C56DE">
        <w:rPr>
          <w:rFonts w:ascii="TH SarabunIT๙" w:hAnsi="TH SarabunIT๙" w:cs="TH SarabunIT๙"/>
          <w:sz w:val="32"/>
          <w:szCs w:val="32"/>
          <w:cs/>
        </w:rPr>
        <w:t>ในชั้นจับกุม ผู้ถูกจับกุมให้การ</w:t>
      </w: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suspect.confession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77D41341" w14:textId="3120A38C" w:rsidR="00D65A6C" w:rsidRPr="0063046F" w:rsidRDefault="00B617E9" w:rsidP="001C56DE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98EB9F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7C741BC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</w:t>
      </w:r>
      <w:proofErr w:type="spellStart"/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ต์</w:t>
      </w:r>
      <w:proofErr w:type="spellEnd"/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8E2B981" w14:textId="77777777" w:rsidR="00791E07" w:rsidRDefault="00791E07" w:rsidP="00FE2B61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{% for suspect in suspects %}</w:t>
      </w:r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 }} )</w:t>
      </w:r>
    </w:p>
    <w:p w14:paraId="0EFA1E3F" w14:textId="79741BFD" w:rsidR="00791E07" w:rsidRPr="00BD6571" w:rsidRDefault="00105DF3" w:rsidP="00FE2B61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>{% for unit in units %}</w:t>
      </w:r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unit.unit_name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}}</w:t>
      </w:r>
    </w:p>
    <w:tbl>
      <w:tblPr>
        <w:tblStyle w:val="af2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5676"/>
      </w:tblGrid>
      <w:tr w:rsidR="00105DF3" w14:paraId="4AEA3337" w14:textId="77777777" w:rsidTr="00A068C4">
        <w:tc>
          <w:tcPr>
            <w:tcW w:w="4956" w:type="dxa"/>
          </w:tcPr>
          <w:p w14:paraId="75DCEA7E" w14:textId="7509A4FE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for row in </w:t>
            </w:r>
            <w:proofErr w:type="spell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unit.signature_rows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row.officer1_rank }}</w:t>
            </w:r>
            <w:r w:rsid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</w:p>
          <w:p w14:paraId="594D154E" w14:textId="7B740449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row.officer1_name_only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)</w:t>
            </w:r>
          </w:p>
        </w:tc>
        <w:tc>
          <w:tcPr>
            <w:tcW w:w="5676" w:type="dxa"/>
          </w:tcPr>
          <w:p w14:paraId="23F534B5" w14:textId="0ECB27AB" w:rsidR="000C44D8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row.officer2_rank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7D373B48" w14:textId="586E0AB4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row.officer2_name_only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)</w:t>
            </w:r>
          </w:p>
        </w:tc>
      </w:tr>
      <w:tr w:rsidR="009A6103" w14:paraId="0FACA7C9" w14:textId="77777777" w:rsidTr="00A068C4">
        <w:tc>
          <w:tcPr>
            <w:tcW w:w="4956" w:type="dxa"/>
          </w:tcPr>
          <w:p w14:paraId="56738DAB" w14:textId="5FC73936" w:rsidR="009A6103" w:rsidRPr="00105DF3" w:rsidRDefault="00E06D50" w:rsidP="009A610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</w:t>
            </w:r>
            <w:proofErr w:type="spell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endfor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</w:t>
            </w:r>
          </w:p>
        </w:tc>
        <w:tc>
          <w:tcPr>
            <w:tcW w:w="5676" w:type="dxa"/>
          </w:tcPr>
          <w:p w14:paraId="2A0EAA6C" w14:textId="287A9FEC" w:rsidR="009A6103" w:rsidRPr="00105DF3" w:rsidRDefault="009A610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</w:p>
        </w:tc>
      </w:tr>
    </w:tbl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A60B4" w14:textId="77777777" w:rsidR="007325BC" w:rsidRDefault="007325BC">
      <w:r>
        <w:separator/>
      </w:r>
    </w:p>
  </w:endnote>
  <w:endnote w:type="continuationSeparator" w:id="0">
    <w:p w14:paraId="40EEBA74" w14:textId="77777777" w:rsidR="007325BC" w:rsidRDefault="007325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442D2E2E-38CC-42A6-AEB3-6B769308AFC4}"/>
    <w:embedBold r:id="rId2" w:fontKey="{34A694D7-C93D-4CB6-B8A7-D8EEC4B2D201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E1845B2A-E951-40B4-B555-781588781D9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4459827-31FE-45CF-BBDD-30E5EDC2C6AB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BDAFE59D-EDF3-4F20-8D3C-7DA6F4A8298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2CAE160-1063-4E6D-A755-37C2AC2F561E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6E90C14E-5830-4A2D-BC35-F804385BADA9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CB6A1E83-1E5D-41B0-8ECC-CE079F35CB94}"/>
    <w:embedBold r:id="rId9" w:fontKey="{5C546406-4AD4-49A2-90AE-D63B00062381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D89176D4-877E-4997-A2A7-FB3927A87CB1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45A29FBB-E35E-4B96-B990-BDF6C51007F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3F157" w14:textId="77777777" w:rsidR="007325BC" w:rsidRDefault="007325BC">
      <w:r>
        <w:separator/>
      </w:r>
    </w:p>
  </w:footnote>
  <w:footnote w:type="continuationSeparator" w:id="0">
    <w:p w14:paraId="535B00D7" w14:textId="77777777" w:rsidR="007325BC" w:rsidRDefault="007325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CE2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CF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44D8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4BA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69D9"/>
    <w:rsid w:val="00177715"/>
    <w:rsid w:val="00177766"/>
    <w:rsid w:val="00177C4B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6DE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373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D30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62E5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443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15BA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86F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8C2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A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5BC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54A3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AE3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3D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5DA3"/>
    <w:rsid w:val="008770D6"/>
    <w:rsid w:val="00877B53"/>
    <w:rsid w:val="008804D3"/>
    <w:rsid w:val="008815CA"/>
    <w:rsid w:val="00881622"/>
    <w:rsid w:val="00881C86"/>
    <w:rsid w:val="00882379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536A"/>
    <w:rsid w:val="008F5565"/>
    <w:rsid w:val="008F5E6B"/>
    <w:rsid w:val="008F7C4A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3A5B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103"/>
    <w:rsid w:val="009A6667"/>
    <w:rsid w:val="009A66B6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8C4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2BA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27C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0B34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05A3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804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2609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020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014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418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D50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BD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64ED"/>
    <w:rsid w:val="00FC71A6"/>
    <w:rsid w:val="00FC76C4"/>
    <w:rsid w:val="00FD0174"/>
    <w:rsid w:val="00FD02AC"/>
    <w:rsid w:val="00FD0AB7"/>
    <w:rsid w:val="00FD1250"/>
    <w:rsid w:val="00FD19F5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1C3C"/>
    <w:rsid w:val="00FE2B61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540</Words>
  <Characters>3084</Characters>
  <Application>Microsoft Office Word</Application>
  <DocSecurity>0</DocSecurity>
  <Lines>25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17</cp:revision>
  <cp:lastPrinted>2026-06-09T18:02:00Z</cp:lastPrinted>
  <dcterms:created xsi:type="dcterms:W3CDTF">2026-07-22T03:52:00Z</dcterms:created>
  <dcterms:modified xsi:type="dcterms:W3CDTF">2026-07-22T05:53:00Z</dcterms:modified>
</cp:coreProperties>
</file>